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537" w:rsidRDefault="00683F5C" w:rsidP="00B42537">
      <w:r>
        <w:t>EVİNPARK KARTAL</w:t>
      </w:r>
    </w:p>
    <w:p w:rsidR="00B42537" w:rsidRDefault="00B42537" w:rsidP="00B42537">
      <w:r>
        <w:t xml:space="preserve">KONUM: </w:t>
      </w:r>
      <w:r w:rsidR="00683F5C">
        <w:t>Soğanlık Mahallesi</w:t>
      </w:r>
      <w:r>
        <w:t xml:space="preserve"> Kartal/İSTANBUL</w:t>
      </w:r>
    </w:p>
    <w:p w:rsidR="00B42537" w:rsidRDefault="00B42537" w:rsidP="00B42537">
      <w:r>
        <w:t xml:space="preserve">ARSA ALANI: </w:t>
      </w:r>
      <w:r w:rsidR="00683F5C">
        <w:t>4891</w:t>
      </w:r>
      <w:bookmarkStart w:id="0" w:name="_GoBack"/>
      <w:bookmarkEnd w:id="0"/>
      <w:r>
        <w:t>.</w:t>
      </w:r>
      <w:r w:rsidR="00683F5C">
        <w:t>71</w:t>
      </w:r>
      <w:r>
        <w:t xml:space="preserve"> m²</w:t>
      </w:r>
    </w:p>
    <w:p w:rsidR="003A26BC" w:rsidRDefault="003A26BC"/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3A26BC"/>
    <w:rsid w:val="00683F5C"/>
    <w:rsid w:val="00975229"/>
    <w:rsid w:val="009D6A04"/>
    <w:rsid w:val="00AB2E55"/>
    <w:rsid w:val="00AB6995"/>
    <w:rsid w:val="00B4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7F25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537"/>
    <w:pPr>
      <w:spacing w:line="254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4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6</cp:revision>
  <dcterms:created xsi:type="dcterms:W3CDTF">2018-10-15T17:03:00Z</dcterms:created>
  <dcterms:modified xsi:type="dcterms:W3CDTF">2026-02-20T09:04:00Z</dcterms:modified>
</cp:coreProperties>
</file>