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2AF" w:rsidRDefault="000422AF" w:rsidP="000422AF">
      <w:r>
        <w:t>YAMAN</w:t>
      </w:r>
      <w:r>
        <w:t xml:space="preserve"> APARTMANI</w:t>
      </w:r>
    </w:p>
    <w:p w:rsidR="000422AF" w:rsidRDefault="000422AF" w:rsidP="000422AF">
      <w:r>
        <w:t xml:space="preserve">KONUM: </w:t>
      </w:r>
      <w:r>
        <w:t>Göztepe</w:t>
      </w:r>
      <w:r>
        <w:t xml:space="preserve"> Mahallesi </w:t>
      </w:r>
      <w:r>
        <w:t>Tütüncü Mehmet Efendi</w:t>
      </w:r>
      <w:r>
        <w:t xml:space="preserve"> Sokak KADIKÖY/İSTANBUL</w:t>
      </w:r>
    </w:p>
    <w:p w:rsidR="003A26BC" w:rsidRPr="000422AF" w:rsidRDefault="000422AF" w:rsidP="000422AF">
      <w:r>
        <w:t>ARSA ALANI: 687.75</w:t>
      </w:r>
      <w:r>
        <w:t xml:space="preserve"> m²</w:t>
      </w:r>
      <w:bookmarkStart w:id="0" w:name="_GoBack"/>
      <w:bookmarkEnd w:id="0"/>
    </w:p>
    <w:sectPr w:rsidR="003A26BC" w:rsidRPr="000422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E55"/>
    <w:rsid w:val="000422AF"/>
    <w:rsid w:val="002B2721"/>
    <w:rsid w:val="003A26BC"/>
    <w:rsid w:val="00975229"/>
    <w:rsid w:val="00A86CF7"/>
    <w:rsid w:val="00AB2E55"/>
    <w:rsid w:val="00AB6995"/>
    <w:rsid w:val="00CF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BEC65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22AF"/>
    <w:pPr>
      <w:spacing w:line="25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0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7</cp:revision>
  <dcterms:created xsi:type="dcterms:W3CDTF">2018-10-15T17:03:00Z</dcterms:created>
  <dcterms:modified xsi:type="dcterms:W3CDTF">2026-02-20T10:00:00Z</dcterms:modified>
</cp:coreProperties>
</file>