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00C" w:rsidRDefault="00D0400C" w:rsidP="00D0400C">
      <w:r>
        <w:t>ÜSTÜN APARTMANI</w:t>
      </w:r>
    </w:p>
    <w:p w:rsidR="00D0400C" w:rsidRDefault="00D0400C" w:rsidP="00D0400C">
      <w:r>
        <w:t>KONUM: Suadiye Mahallesi KADIKÖY/İSTANBUL</w:t>
      </w:r>
    </w:p>
    <w:p w:rsidR="00D0400C" w:rsidRDefault="00D0400C" w:rsidP="00D0400C">
      <w:r>
        <w:t xml:space="preserve">ARSA ALANI: </w:t>
      </w:r>
      <w:r>
        <w:t>1016</w:t>
      </w:r>
      <w:bookmarkStart w:id="0" w:name="_GoBack"/>
      <w:bookmarkEnd w:id="0"/>
      <w:r>
        <w:t>.</w:t>
      </w:r>
      <w:r>
        <w:t>40</w:t>
      </w:r>
      <w:r>
        <w:t xml:space="preserve"> m²</w:t>
      </w:r>
    </w:p>
    <w:p w:rsidR="00E81779" w:rsidRPr="00D0400C" w:rsidRDefault="00E81779" w:rsidP="00D0400C"/>
    <w:sectPr w:rsidR="00E81779" w:rsidRPr="00D04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AFD"/>
    <w:rsid w:val="004E1AFD"/>
    <w:rsid w:val="006C0C60"/>
    <w:rsid w:val="00A3482D"/>
    <w:rsid w:val="00D0400C"/>
    <w:rsid w:val="00E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E6A0"/>
  <w15:docId w15:val="{C451920E-A4C3-4477-9025-FBD0743B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00C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4</cp:revision>
  <dcterms:created xsi:type="dcterms:W3CDTF">2018-10-15T17:25:00Z</dcterms:created>
  <dcterms:modified xsi:type="dcterms:W3CDTF">2026-02-20T10:23:00Z</dcterms:modified>
</cp:coreProperties>
</file>