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DB" w:rsidRDefault="000A5ADB" w:rsidP="000A5ADB">
      <w:r>
        <w:t>ALP REZİDANS</w:t>
      </w:r>
    </w:p>
    <w:p w:rsidR="000A5ADB" w:rsidRDefault="002B5CAC" w:rsidP="000A5ADB">
      <w:r>
        <w:t>KONUM: Caddebostan</w:t>
      </w:r>
      <w:r w:rsidR="000A5ADB">
        <w:t xml:space="preserve"> Mahallesi </w:t>
      </w:r>
      <w:r>
        <w:t>Selin</w:t>
      </w:r>
      <w:r w:rsidR="000A5ADB">
        <w:t xml:space="preserve"> Sokak KADIKÖY/İSTANBUL</w:t>
      </w:r>
    </w:p>
    <w:p w:rsidR="000A5ADB" w:rsidRDefault="000A5ADB" w:rsidP="000A5ADB">
      <w:r>
        <w:t xml:space="preserve">ARSA ALANI: </w:t>
      </w:r>
      <w:r w:rsidR="002B5CAC">
        <w:t>148</w:t>
      </w:r>
      <w:bookmarkStart w:id="0" w:name="_GoBack"/>
      <w:bookmarkEnd w:id="0"/>
      <w:r>
        <w:t>2.</w:t>
      </w:r>
      <w:r w:rsidR="002B5CAC">
        <w:t>32</w:t>
      </w:r>
      <w:r>
        <w:t xml:space="preserve"> m²</w:t>
      </w:r>
    </w:p>
    <w:p w:rsidR="00087E20" w:rsidRPr="000A5ADB" w:rsidRDefault="00087E20" w:rsidP="000A5ADB"/>
    <w:sectPr w:rsidR="00087E20" w:rsidRPr="000A5A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6B6"/>
    <w:rsid w:val="00087E20"/>
    <w:rsid w:val="000A5ADB"/>
    <w:rsid w:val="000C1A70"/>
    <w:rsid w:val="002B5CAC"/>
    <w:rsid w:val="003811DD"/>
    <w:rsid w:val="00473614"/>
    <w:rsid w:val="00D1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566BC"/>
  <w15:docId w15:val="{607036DA-5F18-4D23-8C05-D0571E14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ADB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8</cp:revision>
  <dcterms:created xsi:type="dcterms:W3CDTF">2018-10-15T17:10:00Z</dcterms:created>
  <dcterms:modified xsi:type="dcterms:W3CDTF">2026-02-20T12:02:00Z</dcterms:modified>
</cp:coreProperties>
</file>