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2AE" w:rsidRDefault="008C52AE" w:rsidP="008C52AE">
      <w:r>
        <w:t xml:space="preserve">EVİNPARK </w:t>
      </w:r>
      <w:r>
        <w:t>KEMER</w:t>
      </w:r>
    </w:p>
    <w:p w:rsidR="008C52AE" w:rsidRDefault="008C52AE" w:rsidP="008C52AE">
      <w:r>
        <w:t xml:space="preserve">KONUM: </w:t>
      </w:r>
      <w:r>
        <w:t>Kemerburgaz</w:t>
      </w:r>
      <w:r>
        <w:t xml:space="preserve"> Mahallesi EYÜP</w:t>
      </w:r>
      <w:r>
        <w:t>SULTAN</w:t>
      </w:r>
      <w:r>
        <w:t>/İSTANBUL</w:t>
      </w:r>
    </w:p>
    <w:p w:rsidR="008C52AE" w:rsidRDefault="008C52AE" w:rsidP="008C52AE">
      <w:r>
        <w:t xml:space="preserve">ARSA </w:t>
      </w:r>
      <w:r>
        <w:t xml:space="preserve"> ALANI: </w:t>
      </w:r>
      <w:r>
        <w:t>4455</w:t>
      </w:r>
      <w:r>
        <w:t>.</w:t>
      </w:r>
      <w:r>
        <w:t>22</w:t>
      </w:r>
      <w:bookmarkStart w:id="0" w:name="_GoBack"/>
      <w:bookmarkEnd w:id="0"/>
      <w:r>
        <w:t xml:space="preserve"> m²</w:t>
      </w:r>
    </w:p>
    <w:p w:rsidR="003A26BC" w:rsidRPr="008C52AE" w:rsidRDefault="003A26BC" w:rsidP="008C52AE"/>
    <w:sectPr w:rsidR="003A26BC" w:rsidRPr="008C52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E55"/>
    <w:rsid w:val="003A26BC"/>
    <w:rsid w:val="00601BD9"/>
    <w:rsid w:val="008C52AE"/>
    <w:rsid w:val="00975229"/>
    <w:rsid w:val="009D6A04"/>
    <w:rsid w:val="00AB2E55"/>
    <w:rsid w:val="00AB6995"/>
    <w:rsid w:val="00C3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4CFA1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52AE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03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7</cp:revision>
  <dcterms:created xsi:type="dcterms:W3CDTF">2018-10-15T17:03:00Z</dcterms:created>
  <dcterms:modified xsi:type="dcterms:W3CDTF">2026-02-20T09:13:00Z</dcterms:modified>
</cp:coreProperties>
</file>