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76F3" w:rsidRDefault="00A876F3" w:rsidP="00A876F3">
      <w:r>
        <w:t>ERENGÜL</w:t>
      </w:r>
      <w:r>
        <w:t xml:space="preserve"> APARTMANI</w:t>
      </w:r>
    </w:p>
    <w:p w:rsidR="00A876F3" w:rsidRDefault="00A876F3" w:rsidP="00A876F3">
      <w:r>
        <w:t xml:space="preserve">KONUM: </w:t>
      </w:r>
      <w:proofErr w:type="spellStart"/>
      <w:r>
        <w:t>Kozyatağı</w:t>
      </w:r>
      <w:proofErr w:type="spellEnd"/>
      <w:r>
        <w:t xml:space="preserve"> Mahallesi </w:t>
      </w:r>
      <w:r>
        <w:t>Marmara Caddesi</w:t>
      </w:r>
      <w:r>
        <w:t xml:space="preserve"> KADIKÖY/İSTANBUL</w:t>
      </w:r>
    </w:p>
    <w:p w:rsidR="00A876F3" w:rsidRDefault="00A876F3" w:rsidP="00A876F3">
      <w:r>
        <w:t>ARSA ALANI: 1460</w:t>
      </w:r>
      <w:r>
        <w:t>.</w:t>
      </w:r>
      <w:r>
        <w:t>69</w:t>
      </w:r>
      <w:bookmarkStart w:id="0" w:name="_GoBack"/>
      <w:bookmarkEnd w:id="0"/>
      <w:r>
        <w:t xml:space="preserve"> m²</w:t>
      </w:r>
    </w:p>
    <w:p w:rsidR="00C11D0D" w:rsidRPr="00A876F3" w:rsidRDefault="00C11D0D" w:rsidP="00A876F3"/>
    <w:sectPr w:rsidR="00C11D0D" w:rsidRPr="00A876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730"/>
    <w:rsid w:val="00A876F3"/>
    <w:rsid w:val="00C11D0D"/>
    <w:rsid w:val="00D54730"/>
    <w:rsid w:val="00EB4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8EF4F"/>
  <w15:chartTrackingRefBased/>
  <w15:docId w15:val="{31704150-CAA7-4C9A-AB2E-4D516BDE1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76F3"/>
    <w:pPr>
      <w:spacing w:line="252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24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sefainsaat1</cp:lastModifiedBy>
  <cp:revision>3</cp:revision>
  <dcterms:created xsi:type="dcterms:W3CDTF">2018-10-16T16:36:00Z</dcterms:created>
  <dcterms:modified xsi:type="dcterms:W3CDTF">2026-02-20T11:00:00Z</dcterms:modified>
</cp:coreProperties>
</file>