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E00" w:rsidRDefault="00850E00" w:rsidP="00850E00">
      <w:r>
        <w:t>TEVER APARTMANI</w:t>
      </w:r>
    </w:p>
    <w:p w:rsidR="00850E00" w:rsidRDefault="00850E00" w:rsidP="00850E00">
      <w:r>
        <w:t>KONUM:</w:t>
      </w:r>
      <w:r w:rsidR="00441156">
        <w:t xml:space="preserve"> Erenköy</w:t>
      </w:r>
      <w:r>
        <w:t xml:space="preserve"> Mahallesi Münir KADIKÖY/İSTANBUL</w:t>
      </w:r>
    </w:p>
    <w:p w:rsidR="00850E00" w:rsidRDefault="00850E00" w:rsidP="00850E00">
      <w:r>
        <w:t xml:space="preserve">ARSA ALANI: </w:t>
      </w:r>
      <w:r w:rsidR="00441156">
        <w:t>780</w:t>
      </w:r>
      <w:bookmarkStart w:id="0" w:name="_GoBack"/>
      <w:bookmarkEnd w:id="0"/>
      <w:r>
        <w:t>.</w:t>
      </w:r>
      <w:r w:rsidR="00441156">
        <w:t xml:space="preserve">49 </w:t>
      </w:r>
      <w:r>
        <w:t>m²</w:t>
      </w:r>
    </w:p>
    <w:p w:rsidR="00F6235F" w:rsidRPr="00850E00" w:rsidRDefault="00F6235F" w:rsidP="00850E00"/>
    <w:sectPr w:rsidR="00F6235F" w:rsidRPr="00850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9A7"/>
    <w:rsid w:val="00441156"/>
    <w:rsid w:val="007C49A7"/>
    <w:rsid w:val="00850E00"/>
    <w:rsid w:val="00DF78E7"/>
    <w:rsid w:val="00F6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9A735"/>
  <w15:chartTrackingRefBased/>
  <w15:docId w15:val="{9A9026F0-8FA4-4E0D-926C-1FEBC7B5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0E00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8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4</cp:revision>
  <dcterms:created xsi:type="dcterms:W3CDTF">2018-10-15T16:54:00Z</dcterms:created>
  <dcterms:modified xsi:type="dcterms:W3CDTF">2026-02-20T11:56:00Z</dcterms:modified>
</cp:coreProperties>
</file>