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FCA" w:rsidRDefault="00FB5FCA" w:rsidP="00FB5FCA">
      <w:r>
        <w:t>ŞEREF</w:t>
      </w:r>
      <w:r>
        <w:t xml:space="preserve"> APARTMANI</w:t>
      </w:r>
    </w:p>
    <w:p w:rsidR="00FB5FCA" w:rsidRDefault="00FB5FCA" w:rsidP="00FB5FCA">
      <w:r>
        <w:t>KONUM</w:t>
      </w:r>
      <w:r>
        <w:t>: Göztepe</w:t>
      </w:r>
      <w:r>
        <w:t xml:space="preserve"> Mahallesi </w:t>
      </w:r>
      <w:r>
        <w:t>Hamit Oskay</w:t>
      </w:r>
      <w:bookmarkStart w:id="0" w:name="_GoBack"/>
      <w:bookmarkEnd w:id="0"/>
      <w:r>
        <w:t xml:space="preserve"> Sokak KADIKÖY/İSTANBUL</w:t>
      </w:r>
    </w:p>
    <w:p w:rsidR="00FB5FCA" w:rsidRDefault="00FB5FCA" w:rsidP="00FB5FCA">
      <w:r>
        <w:t>ARSA ALANI: 918.50</w:t>
      </w:r>
      <w:r>
        <w:t xml:space="preserve"> m²</w:t>
      </w:r>
    </w:p>
    <w:p w:rsidR="00463F94" w:rsidRPr="00FB5FCA" w:rsidRDefault="00463F94" w:rsidP="00FB5FCA"/>
    <w:sectPr w:rsidR="00463F94" w:rsidRPr="00FB5F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42"/>
    <w:rsid w:val="00463F94"/>
    <w:rsid w:val="00B664CE"/>
    <w:rsid w:val="00D25842"/>
    <w:rsid w:val="00FB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E58AD"/>
  <w15:chartTrackingRefBased/>
  <w15:docId w15:val="{7A23F1AA-95B8-417A-9E2D-A18B7A71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CA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6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2018-10-15T16:06:00Z</dcterms:created>
  <dcterms:modified xsi:type="dcterms:W3CDTF">2026-02-20T11:12:00Z</dcterms:modified>
</cp:coreProperties>
</file>