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D85" w:rsidRDefault="00B04D85" w:rsidP="00B04D85">
      <w:r>
        <w:t>AKAY</w:t>
      </w:r>
      <w:r>
        <w:t xml:space="preserve"> APARTMANI</w:t>
      </w:r>
    </w:p>
    <w:p w:rsidR="00B04D85" w:rsidRDefault="00B04D85" w:rsidP="00B04D85">
      <w:r>
        <w:t xml:space="preserve">KONUM: </w:t>
      </w:r>
      <w:r>
        <w:t>Feyzullah Mahallesi Oğuzhan Caddesi</w:t>
      </w:r>
      <w:r>
        <w:t xml:space="preserve"> Sokak </w:t>
      </w:r>
      <w:r>
        <w:t>MALTEPE</w:t>
      </w:r>
      <w:r>
        <w:t>/İSTANBUL</w:t>
      </w:r>
    </w:p>
    <w:p w:rsidR="00B04D85" w:rsidRDefault="00B04D85" w:rsidP="00B04D85">
      <w:r>
        <w:t>ARSA ALANI:</w:t>
      </w:r>
      <w:r>
        <w:t xml:space="preserve"> 1386</w:t>
      </w:r>
      <w:bookmarkStart w:id="0" w:name="_GoBack"/>
      <w:bookmarkEnd w:id="0"/>
      <w:r>
        <w:t>.</w:t>
      </w:r>
      <w:r>
        <w:t>00</w:t>
      </w:r>
      <w:r>
        <w:t xml:space="preserve"> m²</w:t>
      </w:r>
    </w:p>
    <w:p w:rsidR="00AA3B36" w:rsidRDefault="00AA3B36"/>
    <w:sectPr w:rsidR="00AA3B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3DF"/>
    <w:rsid w:val="003343DF"/>
    <w:rsid w:val="00AA3B36"/>
    <w:rsid w:val="00B0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2C01"/>
  <w15:chartTrackingRefBased/>
  <w15:docId w15:val="{1229947B-C00E-4A81-A63E-93E7B074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D85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4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90</Characters>
  <Application>Microsoft Office Word</Application>
  <DocSecurity>0</DocSecurity>
  <Lines>1</Lines>
  <Paragraphs>1</Paragraphs>
  <ScaleCrop>false</ScaleCrop>
  <Company>NouS/TncTR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2026-02-20T11:12:00Z</dcterms:created>
  <dcterms:modified xsi:type="dcterms:W3CDTF">2026-02-20T11:16:00Z</dcterms:modified>
</cp:coreProperties>
</file>