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7DFCE6" w14:textId="35035E1B" w:rsidR="003B1400" w:rsidRDefault="003B1400" w:rsidP="003B1400">
      <w:r>
        <w:t xml:space="preserve">EVİNPARK </w:t>
      </w:r>
      <w:r>
        <w:t>ÇINAR</w:t>
      </w:r>
    </w:p>
    <w:p w14:paraId="7B5BCAFF" w14:textId="30DEA48E" w:rsidR="003B1400" w:rsidRDefault="003B1400" w:rsidP="003B1400">
      <w:r>
        <w:t xml:space="preserve">KONUM: </w:t>
      </w:r>
      <w:proofErr w:type="spellStart"/>
      <w:r w:rsidR="003015D8">
        <w:t>Zühtüpaşa</w:t>
      </w:r>
      <w:proofErr w:type="spellEnd"/>
      <w:r w:rsidR="003015D8">
        <w:t xml:space="preserve"> Mahallesi</w:t>
      </w:r>
      <w:r>
        <w:t xml:space="preserve"> KADIKÖY/İSTANBUL</w:t>
      </w:r>
    </w:p>
    <w:p w14:paraId="6B95F8A4" w14:textId="34439913" w:rsidR="003A26BC" w:rsidRPr="003B1400" w:rsidRDefault="003B1400" w:rsidP="003B1400">
      <w:r>
        <w:t xml:space="preserve">ARSA ALANI: </w:t>
      </w:r>
      <w:r w:rsidR="003015D8">
        <w:t>156</w:t>
      </w:r>
      <w:bookmarkStart w:id="0" w:name="_GoBack"/>
      <w:bookmarkEnd w:id="0"/>
      <w:r w:rsidR="003015D8">
        <w:t>7.29</w:t>
      </w:r>
      <w:r>
        <w:t xml:space="preserve"> m²</w:t>
      </w:r>
    </w:p>
    <w:sectPr w:rsidR="003A26BC" w:rsidRPr="003B14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0931E9"/>
    <w:rsid w:val="003015D8"/>
    <w:rsid w:val="003A26BC"/>
    <w:rsid w:val="003B1400"/>
    <w:rsid w:val="00443F55"/>
    <w:rsid w:val="00975229"/>
    <w:rsid w:val="009D6A04"/>
    <w:rsid w:val="00A21360"/>
    <w:rsid w:val="00AB2E55"/>
    <w:rsid w:val="00AB6995"/>
    <w:rsid w:val="00E6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DBF3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10</cp:revision>
  <dcterms:created xsi:type="dcterms:W3CDTF">2018-10-15T17:03:00Z</dcterms:created>
  <dcterms:modified xsi:type="dcterms:W3CDTF">2026-02-20T09:19:00Z</dcterms:modified>
</cp:coreProperties>
</file>