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E62" w:rsidRDefault="00670E62" w:rsidP="00670E62">
      <w:r>
        <w:t xml:space="preserve">EVİNPARK </w:t>
      </w:r>
      <w:r>
        <w:t>SU</w:t>
      </w:r>
    </w:p>
    <w:p w:rsidR="00670E62" w:rsidRDefault="00670E62" w:rsidP="00670E62">
      <w:r>
        <w:t xml:space="preserve">KONUM: 19 Mayıs Mahallesi </w:t>
      </w:r>
      <w:r>
        <w:t xml:space="preserve">KADIKÖY/İSTANBUL  </w:t>
      </w:r>
    </w:p>
    <w:p w:rsidR="00670E62" w:rsidRDefault="00670E62" w:rsidP="00670E62">
      <w:r>
        <w:t>ARSA ALANI: 2</w:t>
      </w:r>
      <w:r>
        <w:t>715</w:t>
      </w:r>
      <w:bookmarkStart w:id="0" w:name="_GoBack"/>
      <w:bookmarkEnd w:id="0"/>
      <w:r>
        <w:t>.</w:t>
      </w:r>
      <w:r>
        <w:t>36</w:t>
      </w:r>
      <w:r>
        <w:t xml:space="preserve"> m²</w:t>
      </w:r>
    </w:p>
    <w:p w:rsidR="00E66BED" w:rsidRPr="00670E62" w:rsidRDefault="00E66BED" w:rsidP="00670E62"/>
    <w:sectPr w:rsidR="00E66BED" w:rsidRPr="00670E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9D1"/>
    <w:rsid w:val="00047AC0"/>
    <w:rsid w:val="00670E62"/>
    <w:rsid w:val="00E66BED"/>
    <w:rsid w:val="00F2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D92CC"/>
  <w15:chartTrackingRefBased/>
  <w15:docId w15:val="{FF1EA284-98E4-4508-B7CA-DDC1BD77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E62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2018-10-15T15:45:00Z</dcterms:created>
  <dcterms:modified xsi:type="dcterms:W3CDTF">2026-02-20T11:49:00Z</dcterms:modified>
</cp:coreProperties>
</file>