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CBC" w:rsidRDefault="00A22CBC" w:rsidP="00A22CBC">
      <w:r>
        <w:t xml:space="preserve">EVİNPARK </w:t>
      </w:r>
      <w:r>
        <w:t>ÇAMLICA</w:t>
      </w:r>
    </w:p>
    <w:p w:rsidR="00A22CBC" w:rsidRDefault="00A22CBC" w:rsidP="00A22CBC">
      <w:r>
        <w:t xml:space="preserve">KONUM: </w:t>
      </w:r>
      <w:proofErr w:type="spellStart"/>
      <w:r>
        <w:t>Tantavi</w:t>
      </w:r>
      <w:proofErr w:type="spellEnd"/>
      <w:r>
        <w:t xml:space="preserve"> Mahallesi </w:t>
      </w:r>
      <w:r>
        <w:t>Millet Sokak ÜMRANİYE</w:t>
      </w:r>
      <w:r>
        <w:t xml:space="preserve">/İSTANBUL  </w:t>
      </w:r>
    </w:p>
    <w:p w:rsidR="00A22CBC" w:rsidRDefault="00A22CBC" w:rsidP="00A22CBC">
      <w:r>
        <w:t>ARSA ALANI: 2</w:t>
      </w:r>
      <w:r w:rsidR="004114E4">
        <w:t>368</w:t>
      </w:r>
      <w:r>
        <w:t>.</w:t>
      </w:r>
      <w:r w:rsidR="004114E4">
        <w:t>55</w:t>
      </w:r>
      <w:bookmarkStart w:id="0" w:name="_GoBack"/>
      <w:bookmarkEnd w:id="0"/>
      <w:r>
        <w:t xml:space="preserve"> m²</w:t>
      </w:r>
    </w:p>
    <w:p w:rsidR="00D03752" w:rsidRPr="00A22CBC" w:rsidRDefault="00D03752" w:rsidP="00A22CBC"/>
    <w:sectPr w:rsidR="00D03752" w:rsidRPr="00A22CBC" w:rsidSect="0075360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FD5"/>
    <w:rsid w:val="004114E4"/>
    <w:rsid w:val="00467FD5"/>
    <w:rsid w:val="00692E5C"/>
    <w:rsid w:val="00A22CBC"/>
    <w:rsid w:val="00D0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A17B"/>
  <w15:chartTrackingRefBased/>
  <w15:docId w15:val="{03F5B98E-C667-4CAE-8E67-7058B4A0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4</cp:revision>
  <dcterms:created xsi:type="dcterms:W3CDTF">2018-10-15T14:09:00Z</dcterms:created>
  <dcterms:modified xsi:type="dcterms:W3CDTF">2026-02-20T12:13:00Z</dcterms:modified>
</cp:coreProperties>
</file>