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D0A" w:rsidRDefault="00A83D0A" w:rsidP="00A83D0A">
      <w:r>
        <w:t>ZÜMRÜT REZİDANS</w:t>
      </w:r>
    </w:p>
    <w:p w:rsidR="00A83D0A" w:rsidRDefault="00A83D0A" w:rsidP="00A83D0A">
      <w:r>
        <w:t xml:space="preserve">KONUM: </w:t>
      </w:r>
      <w:r>
        <w:t>Zühtüpaşa</w:t>
      </w:r>
      <w:bookmarkStart w:id="0" w:name="_GoBack"/>
      <w:bookmarkEnd w:id="0"/>
      <w:r>
        <w:t xml:space="preserve"> Mahallesi KADIKÖY/İSTANBUL  </w:t>
      </w:r>
    </w:p>
    <w:p w:rsidR="00A83D0A" w:rsidRDefault="00A83D0A" w:rsidP="00A83D0A">
      <w:r>
        <w:t xml:space="preserve">ARSA ALANI: </w:t>
      </w:r>
      <w:r>
        <w:t>1677</w:t>
      </w:r>
      <w:r>
        <w:t>.</w:t>
      </w:r>
      <w:r>
        <w:t>94</w:t>
      </w:r>
      <w:r>
        <w:t xml:space="preserve"> m²</w:t>
      </w:r>
    </w:p>
    <w:p w:rsidR="00442C46" w:rsidRPr="00A83D0A" w:rsidRDefault="00442C46" w:rsidP="00A83D0A"/>
    <w:sectPr w:rsidR="00442C46" w:rsidRPr="00A83D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794"/>
    <w:rsid w:val="00442C46"/>
    <w:rsid w:val="00A83D0A"/>
    <w:rsid w:val="00CA37BE"/>
    <w:rsid w:val="00CB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A994"/>
  <w15:chartTrackingRefBased/>
  <w15:docId w15:val="{0A46A70D-77D6-4BEF-85FF-0682D6198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3D0A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9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2018-10-15T16:11:00Z</dcterms:created>
  <dcterms:modified xsi:type="dcterms:W3CDTF">2026-02-20T12:25:00Z</dcterms:modified>
</cp:coreProperties>
</file>