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E99" w:rsidRDefault="009F6E99" w:rsidP="009F6E99">
      <w:r>
        <w:t>SOMER APARTMANI</w:t>
      </w:r>
    </w:p>
    <w:p w:rsidR="009F6E99" w:rsidRDefault="009F6E99" w:rsidP="009F6E99">
      <w:r>
        <w:t xml:space="preserve">KONUM: 19 Mayıs Mahallesi KADIKÖY/İSTANBUL  </w:t>
      </w:r>
    </w:p>
    <w:p w:rsidR="009F6E99" w:rsidRDefault="009F6E99" w:rsidP="009F6E99">
      <w:r>
        <w:t>ARSA ALANI:</w:t>
      </w:r>
      <w:r>
        <w:t xml:space="preserve"> </w:t>
      </w:r>
      <w:bookmarkStart w:id="0" w:name="_GoBack"/>
      <w:bookmarkEnd w:id="0"/>
      <w:r>
        <w:t>933</w:t>
      </w:r>
      <w:r>
        <w:t>.</w:t>
      </w:r>
      <w:r>
        <w:t>79</w:t>
      </w:r>
      <w:r>
        <w:t xml:space="preserve"> m²</w:t>
      </w:r>
    </w:p>
    <w:p w:rsidR="00BD56AF" w:rsidRPr="009F6E99" w:rsidRDefault="00BD56AF" w:rsidP="009F6E99"/>
    <w:sectPr w:rsidR="00BD56AF" w:rsidRPr="009F6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96F"/>
    <w:rsid w:val="009F6E99"/>
    <w:rsid w:val="00BD56AF"/>
    <w:rsid w:val="00F2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45E2"/>
  <w15:chartTrackingRefBased/>
  <w15:docId w15:val="{F9E855B8-8BEB-48C9-9435-4117DFF7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E99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8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>NouS/TncTR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2026-02-20T12:26:00Z</dcterms:created>
  <dcterms:modified xsi:type="dcterms:W3CDTF">2026-02-20T12:26:00Z</dcterms:modified>
</cp:coreProperties>
</file>