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CC9" w:rsidRDefault="006E2CC9" w:rsidP="006E2CC9">
      <w:bookmarkStart w:id="0" w:name="_GoBack"/>
      <w:r>
        <w:t>EREL APARTMANI</w:t>
      </w:r>
    </w:p>
    <w:p w:rsidR="006E2CC9" w:rsidRDefault="006E2CC9" w:rsidP="006E2CC9">
      <w:r>
        <w:t xml:space="preserve">KONUM: </w:t>
      </w:r>
      <w:r w:rsidRPr="006E2CC9">
        <w:t>GÖZTEPE MAH. TAŞMEKTEP SOK. NO: 4 KADİKÖY - İSTANBUL</w:t>
      </w:r>
    </w:p>
    <w:p w:rsidR="006E2CC9" w:rsidRDefault="006E2CC9" w:rsidP="006E2CC9">
      <w:r>
        <w:t xml:space="preserve">ARSA ALANI: </w:t>
      </w:r>
      <w:r>
        <w:t>814</w:t>
      </w:r>
      <w:r>
        <w:t>.</w:t>
      </w:r>
      <w:r>
        <w:t>64</w:t>
      </w:r>
      <w:r>
        <w:t xml:space="preserve"> m²</w:t>
      </w:r>
    </w:p>
    <w:bookmarkEnd w:id="0"/>
    <w:p w:rsidR="009E0142" w:rsidRPr="006E2CC9" w:rsidRDefault="009E0142" w:rsidP="006E2CC9"/>
    <w:sectPr w:rsidR="009E0142" w:rsidRPr="006E2C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35F"/>
    <w:rsid w:val="006E2CC9"/>
    <w:rsid w:val="009E0142"/>
    <w:rsid w:val="00B4235F"/>
    <w:rsid w:val="00DD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8939E"/>
  <w15:chartTrackingRefBased/>
  <w15:docId w15:val="{C99B9C0D-8700-4F84-BB4B-BFF163CD1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2CC9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8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3</cp:revision>
  <dcterms:created xsi:type="dcterms:W3CDTF">2018-10-15T13:51:00Z</dcterms:created>
  <dcterms:modified xsi:type="dcterms:W3CDTF">2026-02-20T12:33:00Z</dcterms:modified>
</cp:coreProperties>
</file>