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965" w:rsidRDefault="00891965" w:rsidP="00891965">
      <w:r>
        <w:t>BİRLİK REZİDANS</w:t>
      </w:r>
    </w:p>
    <w:p w:rsidR="00891965" w:rsidRDefault="00891965" w:rsidP="00891965">
      <w:r>
        <w:t xml:space="preserve">KONUM: </w:t>
      </w:r>
      <w:r>
        <w:t>19 Mayıs Mahallesi</w:t>
      </w:r>
      <w:r>
        <w:t xml:space="preserve"> KADIKÖY/İSTANBUL</w:t>
      </w:r>
    </w:p>
    <w:p w:rsidR="003A26BC" w:rsidRPr="00891965" w:rsidRDefault="00891965" w:rsidP="00891965">
      <w:r>
        <w:t xml:space="preserve">ARSA ALANI: </w:t>
      </w:r>
      <w:r>
        <w:t xml:space="preserve">2837.32 </w:t>
      </w:r>
      <w:bookmarkStart w:id="0" w:name="_GoBack"/>
      <w:bookmarkEnd w:id="0"/>
      <w:r>
        <w:t>m²</w:t>
      </w:r>
    </w:p>
    <w:sectPr w:rsidR="003A26BC" w:rsidRPr="008919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E55"/>
    <w:rsid w:val="00245B73"/>
    <w:rsid w:val="003A26BC"/>
    <w:rsid w:val="00891965"/>
    <w:rsid w:val="00975229"/>
    <w:rsid w:val="00AB2E55"/>
    <w:rsid w:val="00AB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E4495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5</cp:revision>
  <dcterms:created xsi:type="dcterms:W3CDTF">2018-10-15T17:03:00Z</dcterms:created>
  <dcterms:modified xsi:type="dcterms:W3CDTF">2026-02-20T09:49:00Z</dcterms:modified>
</cp:coreProperties>
</file>