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57C4" w:rsidRDefault="00A057C4" w:rsidP="00A057C4">
      <w:r>
        <w:t>YAŞAR APARTMANI</w:t>
      </w:r>
    </w:p>
    <w:p w:rsidR="00A057C4" w:rsidRDefault="00A057C4" w:rsidP="00A057C4">
      <w:r>
        <w:t>KONUM:</w:t>
      </w:r>
      <w:r>
        <w:t xml:space="preserve"> Göztepe</w:t>
      </w:r>
      <w:r>
        <w:t xml:space="preserve"> Mahallesi </w:t>
      </w:r>
      <w:r>
        <w:t xml:space="preserve">Cengizhan Sokak </w:t>
      </w:r>
      <w:r>
        <w:t>KADIKÖY/İSTANBUL</w:t>
      </w:r>
    </w:p>
    <w:p w:rsidR="00B77BDB" w:rsidRDefault="00A057C4" w:rsidP="00A057C4">
      <w:r>
        <w:t xml:space="preserve">ARSA ALANI: </w:t>
      </w:r>
      <w:r>
        <w:t>9</w:t>
      </w:r>
      <w:bookmarkStart w:id="0" w:name="_GoBack"/>
      <w:bookmarkEnd w:id="0"/>
      <w:r>
        <w:t xml:space="preserve">58.19 </w:t>
      </w:r>
      <w:r>
        <w:t>m²</w:t>
      </w:r>
    </w:p>
    <w:sectPr w:rsidR="00B77B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C51"/>
    <w:rsid w:val="00A057C4"/>
    <w:rsid w:val="00B77BDB"/>
    <w:rsid w:val="00FE3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19353"/>
  <w15:chartTrackingRefBased/>
  <w15:docId w15:val="{C347F9AB-735A-4161-8745-8F986F956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82</Characters>
  <Application>Microsoft Office Word</Application>
  <DocSecurity>0</DocSecurity>
  <Lines>1</Lines>
  <Paragraphs>1</Paragraphs>
  <ScaleCrop>false</ScaleCrop>
  <Company>NouS/TncTR</Company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sefainsaat1</dc:creator>
  <cp:keywords/>
  <dc:description/>
  <cp:lastModifiedBy>sefainsaat1</cp:lastModifiedBy>
  <cp:revision>2</cp:revision>
  <dcterms:created xsi:type="dcterms:W3CDTF">2026-02-20T09:52:00Z</dcterms:created>
  <dcterms:modified xsi:type="dcterms:W3CDTF">2026-02-20T09:52:00Z</dcterms:modified>
</cp:coreProperties>
</file>