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4D75" w:rsidRDefault="00284D75" w:rsidP="00284D75">
      <w:r>
        <w:t>EVİNPARK KADIKÖY</w:t>
      </w:r>
    </w:p>
    <w:p w:rsidR="00284D75" w:rsidRDefault="00284D75" w:rsidP="00284D75">
      <w:r>
        <w:t>KONUM: Fikirtepe Mahallesi KADIKÖY/İSTANBUL</w:t>
      </w:r>
    </w:p>
    <w:p w:rsidR="00C8670B" w:rsidRDefault="00284D75" w:rsidP="00284D75">
      <w:r>
        <w:t>ARSA ALANI: 8275.11 m²</w:t>
      </w:r>
      <w:bookmarkStart w:id="0" w:name="_GoBack"/>
      <w:bookmarkEnd w:id="0"/>
    </w:p>
    <w:sectPr w:rsidR="00C8670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7A7E"/>
    <w:rsid w:val="00284D75"/>
    <w:rsid w:val="00587A7E"/>
    <w:rsid w:val="00C86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E370F8C-8112-4BA0-A962-5F12CE497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72</Characters>
  <Application>Microsoft Office Word</Application>
  <DocSecurity>0</DocSecurity>
  <Lines>1</Lines>
  <Paragraphs>1</Paragraphs>
  <ScaleCrop>false</ScaleCrop>
  <Company>NouS/TncTR</Company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sefainsaat1</dc:creator>
  <cp:keywords/>
  <dc:description/>
  <cp:lastModifiedBy>sefainsaat1</cp:lastModifiedBy>
  <cp:revision>2</cp:revision>
  <dcterms:created xsi:type="dcterms:W3CDTF">2026-02-20T09:50:00Z</dcterms:created>
  <dcterms:modified xsi:type="dcterms:W3CDTF">2026-02-20T09:50:00Z</dcterms:modified>
</cp:coreProperties>
</file>