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7FE7" w:rsidRDefault="00B359B3">
      <w:r>
        <w:t>NEVZAT AYASBEYOĞLU SOKAK ERENKÖY</w:t>
      </w:r>
      <w:bookmarkStart w:id="0" w:name="_GoBack"/>
      <w:bookmarkEnd w:id="0"/>
    </w:p>
    <w:sectPr w:rsidR="00567F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0E8D"/>
    <w:rsid w:val="00567FE7"/>
    <w:rsid w:val="006D0E8D"/>
    <w:rsid w:val="00B35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28B628-E09C-4A46-BCCD-222DE5AEC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3BOYUT</cp:lastModifiedBy>
  <cp:revision>2</cp:revision>
  <dcterms:created xsi:type="dcterms:W3CDTF">2018-10-15T16:30:00Z</dcterms:created>
  <dcterms:modified xsi:type="dcterms:W3CDTF">2018-10-15T16:30:00Z</dcterms:modified>
</cp:coreProperties>
</file>