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BCBD3" w14:textId="77777777" w:rsidR="00835D0D" w:rsidRPr="003B4032" w:rsidRDefault="00835D0D" w:rsidP="00835D0D">
      <w:p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4"/>
          <w:szCs w:val="24"/>
        </w:rPr>
      </w:pPr>
      <w:r w:rsidRPr="003B4032">
        <w:rPr>
          <w:rFonts w:ascii="Aparajita" w:eastAsia="Times New Roman" w:hAnsi="Aparajita" w:cs="Aparajita"/>
          <w:b/>
          <w:bCs/>
          <w:sz w:val="24"/>
          <w:szCs w:val="24"/>
          <w:cs/>
        </w:rPr>
        <w:t>वारंवार विचारले जाणारे प्रश्न (</w:t>
      </w:r>
      <w:r w:rsidRPr="003B4032">
        <w:rPr>
          <w:rFonts w:ascii="Aparajita" w:eastAsia="Times New Roman" w:hAnsi="Aparajita" w:cs="Aparajita"/>
          <w:b/>
          <w:bCs/>
          <w:sz w:val="24"/>
          <w:szCs w:val="24"/>
        </w:rPr>
        <w:t>Frequently Asked Questions - FAQ)</w:t>
      </w:r>
      <w:r w:rsidRPr="003B4032">
        <w:rPr>
          <w:rFonts w:ascii="Aparajita" w:eastAsia="Times New Roman" w:hAnsi="Aparajita" w:cs="Aparajita"/>
          <w:sz w:val="24"/>
          <w:szCs w:val="24"/>
        </w:rPr>
        <w:t xml:space="preserve"> </w:t>
      </w:r>
      <w:r w:rsidRPr="003B4032">
        <w:rPr>
          <w:rFonts w:ascii="Aparajita" w:eastAsia="Times New Roman" w:hAnsi="Aparajita" w:cs="Aparajita"/>
          <w:sz w:val="24"/>
          <w:szCs w:val="24"/>
          <w:cs/>
        </w:rPr>
        <w:t>प्रश्न आणि उत्तरे उमेदवारांना आणि त्यांच्या एजंट्सना त्यांच्या खर्चाचे व्यवस्थापन आणि अहवाल सादर करण्याच्या प्रक्रियेबद्दल मार्गदर्शन करतील.</w:t>
      </w:r>
    </w:p>
    <w:p w14:paraId="3CB72F06" w14:textId="77777777" w:rsidR="00C91E58" w:rsidRPr="003B4032" w:rsidRDefault="00C91E58">
      <w:pPr>
        <w:rPr>
          <w:rFonts w:ascii="Aparajita" w:hAnsi="Aparajita" w:cs="Aparajita"/>
          <w:sz w:val="24"/>
          <w:szCs w:val="24"/>
        </w:rPr>
      </w:pPr>
    </w:p>
    <w:p w14:paraId="5A93DD0F" w14:textId="77777777" w:rsidR="00835D0D" w:rsidRPr="003B4032" w:rsidRDefault="00835D0D" w:rsidP="00835D0D">
      <w:pPr>
        <w:spacing w:before="100" w:beforeAutospacing="1" w:after="100" w:afterAutospacing="1" w:line="240" w:lineRule="auto"/>
        <w:outlineLvl w:val="2"/>
        <w:rPr>
          <w:rFonts w:ascii="Aparajita" w:eastAsia="Times New Roman" w:hAnsi="Aparajita" w:cs="Aparajita"/>
          <w:b/>
          <w:bCs/>
          <w:sz w:val="24"/>
          <w:szCs w:val="24"/>
        </w:rPr>
      </w:pPr>
      <w:r w:rsidRPr="003B4032">
        <w:rPr>
          <w:rFonts w:ascii="Aparajita" w:eastAsia="Times New Roman" w:hAnsi="Aparajita" w:cs="Aparajita"/>
          <w:b/>
          <w:bCs/>
          <w:sz w:val="24"/>
          <w:szCs w:val="24"/>
          <w:cs/>
        </w:rPr>
        <w:t>सॉफ्टवेअर आणि वापर (</w:t>
      </w:r>
      <w:r w:rsidRPr="003B4032">
        <w:rPr>
          <w:rFonts w:ascii="Aparajita" w:eastAsia="Times New Roman" w:hAnsi="Aparajita" w:cs="Aparajita"/>
          <w:b/>
          <w:bCs/>
          <w:sz w:val="24"/>
          <w:szCs w:val="24"/>
        </w:rPr>
        <w:t>Software &amp; Usage)</w:t>
      </w:r>
    </w:p>
    <w:p w14:paraId="75946728" w14:textId="77777777" w:rsidR="00835D0D" w:rsidRPr="003B4032" w:rsidRDefault="00835D0D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 हे सॉफ्टवेअर कशासाठी उपयुक्त आहे</w:t>
      </w:r>
      <w:r w:rsidRPr="003B4032">
        <w:rPr>
          <w:rFonts w:ascii="Aparajita" w:hAnsi="Aparajita" w:cs="Aparajita"/>
          <w:sz w:val="24"/>
          <w:szCs w:val="24"/>
        </w:rPr>
        <w:t>?</w:t>
      </w:r>
    </w:p>
    <w:p w14:paraId="59465A26" w14:textId="18AD1500" w:rsidR="00835D0D" w:rsidRPr="003B4032" w:rsidRDefault="00835D0D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 xml:space="preserve">उत्तर : </w:t>
      </w:r>
      <w:r w:rsidR="004B5CC9" w:rsidRPr="003B4032">
        <w:rPr>
          <w:rFonts w:ascii="Aparajita" w:hAnsi="Aparajita" w:cs="Aparajita"/>
          <w:sz w:val="24"/>
          <w:szCs w:val="24"/>
          <w:cs/>
        </w:rPr>
        <w:t>उमेदवारांना निवडणुकीदरम्यान होणाऱ्या खर्चाचे दैनंदिन</w:t>
      </w:r>
      <w:r w:rsidR="004B5CC9" w:rsidRPr="003B4032">
        <w:rPr>
          <w:rFonts w:ascii="Aparajita" w:hAnsi="Aparajita" w:cs="Aparajita"/>
          <w:sz w:val="24"/>
          <w:szCs w:val="24"/>
        </w:rPr>
        <w:t xml:space="preserve">, </w:t>
      </w:r>
      <w:r w:rsidR="004B5CC9" w:rsidRPr="003B4032">
        <w:rPr>
          <w:rFonts w:ascii="Aparajita" w:hAnsi="Aparajita" w:cs="Aparajita"/>
          <w:sz w:val="24"/>
          <w:szCs w:val="24"/>
          <w:cs/>
        </w:rPr>
        <w:t>योग्य आणि कायद्यानुसार व्यवस्थापन करण्यासाठी</w:t>
      </w:r>
      <w:r w:rsidR="004B5CC9" w:rsidRPr="003B4032">
        <w:rPr>
          <w:rFonts w:ascii="Aparajita" w:hAnsi="Aparajita" w:cs="Aparajita"/>
          <w:sz w:val="24"/>
          <w:szCs w:val="24"/>
        </w:rPr>
        <w:t xml:space="preserve">, </w:t>
      </w:r>
      <w:r w:rsidR="004B5CC9" w:rsidRPr="003B4032">
        <w:rPr>
          <w:rFonts w:ascii="Aparajita" w:hAnsi="Aparajita" w:cs="Aparajita"/>
          <w:sz w:val="24"/>
          <w:szCs w:val="24"/>
          <w:cs/>
        </w:rPr>
        <w:t>तसेच निवडणूक आयोगाकडे (</w:t>
      </w:r>
      <w:r w:rsidR="004B5CC9" w:rsidRPr="003B4032">
        <w:rPr>
          <w:rFonts w:ascii="Aparajita" w:hAnsi="Aparajita" w:cs="Aparajita"/>
          <w:sz w:val="24"/>
          <w:szCs w:val="24"/>
        </w:rPr>
        <w:t xml:space="preserve">Election Commission of India - ECI) </w:t>
      </w:r>
      <w:r w:rsidR="004B5CC9" w:rsidRPr="003B4032">
        <w:rPr>
          <w:rFonts w:ascii="Aparajita" w:hAnsi="Aparajita" w:cs="Aparajita"/>
          <w:sz w:val="24"/>
          <w:szCs w:val="24"/>
          <w:cs/>
        </w:rPr>
        <w:t>सादर करायचे असलेले खर्चाचे अहवाल (</w:t>
      </w:r>
      <w:r w:rsidR="004B5CC9" w:rsidRPr="003B4032">
        <w:rPr>
          <w:rFonts w:ascii="Aparajita" w:hAnsi="Aparajita" w:cs="Aparajita"/>
          <w:sz w:val="24"/>
          <w:szCs w:val="24"/>
        </w:rPr>
        <w:t xml:space="preserve">Statements of Election Expenditure) </w:t>
      </w:r>
      <w:r w:rsidR="004B5CC9" w:rsidRPr="003B4032">
        <w:rPr>
          <w:rFonts w:ascii="Aparajita" w:hAnsi="Aparajita" w:cs="Aparajita"/>
          <w:sz w:val="24"/>
          <w:szCs w:val="24"/>
          <w:cs/>
        </w:rPr>
        <w:t>सुलभपणे तयार करण्यासाठी हे सॉफ्टवेअर उपयुक्त आहे.</w:t>
      </w:r>
    </w:p>
    <w:p w14:paraId="430B5394" w14:textId="305F6F8D" w:rsidR="00195C2E" w:rsidRPr="003B4032" w:rsidRDefault="00195C2E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84743DF" w14:textId="2D5C992F" w:rsidR="00195C2E" w:rsidRPr="003B4032" w:rsidRDefault="00195C2E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 हे सॉफ्टवेअर कोण वापरू शकते</w:t>
      </w:r>
      <w:r w:rsidRPr="003B4032">
        <w:rPr>
          <w:rFonts w:ascii="Aparajita" w:hAnsi="Aparajita" w:cs="Aparajita"/>
          <w:sz w:val="24"/>
          <w:szCs w:val="24"/>
        </w:rPr>
        <w:t>?</w:t>
      </w:r>
    </w:p>
    <w:p w14:paraId="546D79EA" w14:textId="3392CCD5" w:rsidR="00D04966" w:rsidRPr="003B4032" w:rsidRDefault="00D04966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 xml:space="preserve">उत्तर : </w:t>
      </w:r>
      <w:r w:rsidR="00CF2167" w:rsidRPr="003B4032">
        <w:rPr>
          <w:rFonts w:ascii="Aparajita" w:hAnsi="Aparajita" w:cs="Aparajita"/>
          <w:sz w:val="24"/>
          <w:szCs w:val="24"/>
          <w:cs/>
        </w:rPr>
        <w:t>निवडणुकीत उभे असलेले उमेदवार</w:t>
      </w:r>
      <w:r w:rsidR="00CF2167" w:rsidRPr="003B4032">
        <w:rPr>
          <w:rFonts w:ascii="Aparajita" w:hAnsi="Aparajita" w:cs="Aparajita"/>
          <w:sz w:val="24"/>
          <w:szCs w:val="24"/>
        </w:rPr>
        <w:t xml:space="preserve">, </w:t>
      </w:r>
      <w:r w:rsidR="00CF2167" w:rsidRPr="003B4032">
        <w:rPr>
          <w:rFonts w:ascii="Aparajita" w:hAnsi="Aparajita" w:cs="Aparajita"/>
          <w:sz w:val="24"/>
          <w:szCs w:val="24"/>
          <w:cs/>
        </w:rPr>
        <w:t>त्यांचे निवडणूक एजंट आणि खर्चाचे दैनंदिन हिशेब ठेवणारे कर्मचारी (</w:t>
      </w:r>
      <w:r w:rsidR="00CF2167" w:rsidRPr="003B4032">
        <w:rPr>
          <w:rFonts w:ascii="Aparajita" w:hAnsi="Aparajita" w:cs="Aparajita"/>
          <w:sz w:val="24"/>
          <w:szCs w:val="24"/>
        </w:rPr>
        <w:t xml:space="preserve">Accountants) </w:t>
      </w:r>
      <w:r w:rsidR="00CF2167" w:rsidRPr="003B4032">
        <w:rPr>
          <w:rFonts w:ascii="Aparajita" w:hAnsi="Aparajita" w:cs="Aparajita"/>
          <w:sz w:val="24"/>
          <w:szCs w:val="24"/>
          <w:cs/>
        </w:rPr>
        <w:t>हे सॉफ्टवेअर वापरू शकतात.</w:t>
      </w:r>
    </w:p>
    <w:p w14:paraId="21C8E7D0" w14:textId="523BBDE3" w:rsidR="00CF2167" w:rsidRPr="003B4032" w:rsidRDefault="00CF2167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8F0959D" w14:textId="0E5BD2AD" w:rsidR="00CF2167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146A25" w:rsidRPr="003B4032">
        <w:rPr>
          <w:rFonts w:ascii="Aparajita" w:hAnsi="Aparajita" w:cs="Aparajita"/>
          <w:sz w:val="24"/>
          <w:szCs w:val="24"/>
          <w:cs/>
        </w:rPr>
        <w:t xml:space="preserve"> सॉफ्टवेअरमध्ये कोणता डेटा प्रविष्ट करणे आवश्यक आहे</w:t>
      </w:r>
      <w:r w:rsidR="00146A25" w:rsidRPr="003B4032">
        <w:rPr>
          <w:rFonts w:ascii="Aparajita" w:hAnsi="Aparajita" w:cs="Aparajita"/>
          <w:sz w:val="24"/>
          <w:szCs w:val="24"/>
        </w:rPr>
        <w:t>?</w:t>
      </w:r>
    </w:p>
    <w:p w14:paraId="45688FE3" w14:textId="56F409F5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146A25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41738A" w:rsidRPr="003B4032">
        <w:rPr>
          <w:rFonts w:ascii="Aparajita" w:hAnsi="Aparajita" w:cs="Aparajita"/>
          <w:sz w:val="24"/>
          <w:szCs w:val="24"/>
          <w:cs/>
        </w:rPr>
        <w:t>प्रत्येक दिवसाचा झालेला खर्च</w:t>
      </w:r>
      <w:r w:rsidR="0041738A" w:rsidRPr="003B4032">
        <w:rPr>
          <w:rFonts w:ascii="Aparajita" w:hAnsi="Aparajita" w:cs="Aparajita"/>
          <w:sz w:val="24"/>
          <w:szCs w:val="24"/>
        </w:rPr>
        <w:t xml:space="preserve">, </w:t>
      </w:r>
      <w:r w:rsidR="0041738A" w:rsidRPr="003B4032">
        <w:rPr>
          <w:rFonts w:ascii="Aparajita" w:hAnsi="Aparajita" w:cs="Aparajita"/>
          <w:sz w:val="24"/>
          <w:szCs w:val="24"/>
          <w:cs/>
        </w:rPr>
        <w:t>खर्चाचा प्रकार (उदा. सभा</w:t>
      </w:r>
      <w:r w:rsidR="0041738A" w:rsidRPr="003B4032">
        <w:rPr>
          <w:rFonts w:ascii="Aparajita" w:hAnsi="Aparajita" w:cs="Aparajita"/>
          <w:sz w:val="24"/>
          <w:szCs w:val="24"/>
        </w:rPr>
        <w:t xml:space="preserve">, </w:t>
      </w:r>
      <w:r w:rsidR="0041738A" w:rsidRPr="003B4032">
        <w:rPr>
          <w:rFonts w:ascii="Aparajita" w:hAnsi="Aparajita" w:cs="Aparajita"/>
          <w:sz w:val="24"/>
          <w:szCs w:val="24"/>
          <w:cs/>
        </w:rPr>
        <w:t>प्रचार साहित्य</w:t>
      </w:r>
      <w:r w:rsidR="0041738A" w:rsidRPr="003B4032">
        <w:rPr>
          <w:rFonts w:ascii="Aparajita" w:hAnsi="Aparajita" w:cs="Aparajita"/>
          <w:sz w:val="24"/>
          <w:szCs w:val="24"/>
        </w:rPr>
        <w:t xml:space="preserve">, </w:t>
      </w:r>
      <w:r w:rsidR="0041738A" w:rsidRPr="003B4032">
        <w:rPr>
          <w:rFonts w:ascii="Aparajita" w:hAnsi="Aparajita" w:cs="Aparajita"/>
          <w:sz w:val="24"/>
          <w:szCs w:val="24"/>
          <w:cs/>
        </w:rPr>
        <w:t>वाहतूक)</w:t>
      </w:r>
      <w:r w:rsidR="0041738A" w:rsidRPr="003B4032">
        <w:rPr>
          <w:rFonts w:ascii="Aparajita" w:hAnsi="Aparajita" w:cs="Aparajita"/>
          <w:sz w:val="24"/>
          <w:szCs w:val="24"/>
        </w:rPr>
        <w:t xml:space="preserve">, </w:t>
      </w:r>
      <w:r w:rsidR="0041738A" w:rsidRPr="003B4032">
        <w:rPr>
          <w:rFonts w:ascii="Aparajita" w:hAnsi="Aparajita" w:cs="Aparajita"/>
          <w:sz w:val="24"/>
          <w:szCs w:val="24"/>
          <w:cs/>
        </w:rPr>
        <w:t>देयकाचा (</w:t>
      </w:r>
      <w:r w:rsidR="0041738A" w:rsidRPr="003B4032">
        <w:rPr>
          <w:rFonts w:ascii="Aparajita" w:hAnsi="Aparajita" w:cs="Aparajita"/>
          <w:sz w:val="24"/>
          <w:szCs w:val="24"/>
        </w:rPr>
        <w:t xml:space="preserve">Bill) </w:t>
      </w:r>
      <w:r w:rsidR="0041738A" w:rsidRPr="003B4032">
        <w:rPr>
          <w:rFonts w:ascii="Aparajita" w:hAnsi="Aparajita" w:cs="Aparajita"/>
          <w:sz w:val="24"/>
          <w:szCs w:val="24"/>
          <w:cs/>
        </w:rPr>
        <w:t>तपशील</w:t>
      </w:r>
      <w:r w:rsidR="0041738A" w:rsidRPr="003B4032">
        <w:rPr>
          <w:rFonts w:ascii="Aparajita" w:hAnsi="Aparajita" w:cs="Aparajita"/>
          <w:sz w:val="24"/>
          <w:szCs w:val="24"/>
        </w:rPr>
        <w:t xml:space="preserve">, </w:t>
      </w:r>
      <w:r w:rsidR="0041738A" w:rsidRPr="003B4032">
        <w:rPr>
          <w:rFonts w:ascii="Aparajita" w:hAnsi="Aparajita" w:cs="Aparajita"/>
          <w:sz w:val="24"/>
          <w:szCs w:val="24"/>
          <w:cs/>
        </w:rPr>
        <w:t>रक्कम आणि समर्थनासाठी आवश्यक असलेली कागदपत्रे (</w:t>
      </w:r>
      <w:r w:rsidR="0041738A" w:rsidRPr="003B4032">
        <w:rPr>
          <w:rFonts w:ascii="Aparajita" w:hAnsi="Aparajita" w:cs="Aparajita"/>
          <w:sz w:val="24"/>
          <w:szCs w:val="24"/>
        </w:rPr>
        <w:t xml:space="preserve">Bill/Voucher) </w:t>
      </w:r>
      <w:r w:rsidR="0041738A" w:rsidRPr="003B4032">
        <w:rPr>
          <w:rFonts w:ascii="Aparajita" w:hAnsi="Aparajita" w:cs="Aparajita"/>
          <w:sz w:val="24"/>
          <w:szCs w:val="24"/>
          <w:cs/>
        </w:rPr>
        <w:t>यांची माहिती देणे आवश्यक आहे.</w:t>
      </w:r>
    </w:p>
    <w:p w14:paraId="4C9FC834" w14:textId="6027FC03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B146094" w14:textId="7298F4BF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41738A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364DB9" w:rsidRPr="003B4032">
        <w:rPr>
          <w:rFonts w:ascii="Aparajita" w:hAnsi="Aparajita" w:cs="Aparajita"/>
          <w:sz w:val="24"/>
          <w:szCs w:val="24"/>
          <w:cs/>
        </w:rPr>
        <w:t>डेटा प्रविष्ट करताना कोणती खबरदारी घ्यावी</w:t>
      </w:r>
      <w:r w:rsidR="00364DB9" w:rsidRPr="003B4032">
        <w:rPr>
          <w:rFonts w:ascii="Aparajita" w:hAnsi="Aparajita" w:cs="Aparajita"/>
          <w:sz w:val="24"/>
          <w:szCs w:val="24"/>
        </w:rPr>
        <w:t>?</w:t>
      </w:r>
    </w:p>
    <w:p w14:paraId="27C9C9B6" w14:textId="18B0EF26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364DB9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B10F6C" w:rsidRPr="003B4032">
        <w:rPr>
          <w:rFonts w:ascii="Aparajita" w:hAnsi="Aparajita" w:cs="Aparajita"/>
          <w:sz w:val="24"/>
          <w:szCs w:val="24"/>
          <w:cs/>
        </w:rPr>
        <w:t>प्रविष्ट केलेला प्रत्येक खर्च अचूक असल्याची खात्री करावी. खर्चाची रक्कम</w:t>
      </w:r>
      <w:r w:rsidR="00B10F6C" w:rsidRPr="003B4032">
        <w:rPr>
          <w:rFonts w:ascii="Aparajita" w:hAnsi="Aparajita" w:cs="Aparajita"/>
          <w:sz w:val="24"/>
          <w:szCs w:val="24"/>
        </w:rPr>
        <w:t xml:space="preserve">, </w:t>
      </w:r>
      <w:r w:rsidR="00B10F6C" w:rsidRPr="003B4032">
        <w:rPr>
          <w:rFonts w:ascii="Aparajita" w:hAnsi="Aparajita" w:cs="Aparajita"/>
          <w:sz w:val="24"/>
          <w:szCs w:val="24"/>
          <w:cs/>
        </w:rPr>
        <w:t>तारीख आणि तो खर्च कशासाठी करण्यात आला याचा तपशील योग्यरित्या नमूद करणे आवश्यक आहे.</w:t>
      </w:r>
    </w:p>
    <w:p w14:paraId="182EDE76" w14:textId="47BE7F61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7FC3BAE" w14:textId="0FFD18DF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B10F6C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C41071" w:rsidRPr="003B4032">
        <w:rPr>
          <w:rFonts w:ascii="Aparajita" w:hAnsi="Aparajita" w:cs="Aparajita"/>
          <w:sz w:val="24"/>
          <w:szCs w:val="24"/>
          <w:cs/>
        </w:rPr>
        <w:t>खर्चाची नोंद किती दिवसांत करणे आवश्यक आहे</w:t>
      </w:r>
      <w:r w:rsidR="00C41071" w:rsidRPr="003B4032">
        <w:rPr>
          <w:rFonts w:ascii="Aparajita" w:hAnsi="Aparajita" w:cs="Aparajita"/>
          <w:sz w:val="24"/>
          <w:szCs w:val="24"/>
        </w:rPr>
        <w:t>?</w:t>
      </w:r>
    </w:p>
    <w:p w14:paraId="328A6F62" w14:textId="4ACC0CB3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C41071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DE3969" w:rsidRPr="003B4032">
        <w:rPr>
          <w:rFonts w:ascii="Aparajita" w:hAnsi="Aparajita" w:cs="Aparajita"/>
          <w:sz w:val="24"/>
          <w:szCs w:val="24"/>
          <w:cs/>
        </w:rPr>
        <w:t>खर्चाची नोंद दैनंदिन आधारावर (</w:t>
      </w:r>
      <w:r w:rsidR="00DE3969" w:rsidRPr="003B4032">
        <w:rPr>
          <w:rFonts w:ascii="Aparajita" w:hAnsi="Aparajita" w:cs="Aparajita"/>
          <w:sz w:val="24"/>
          <w:szCs w:val="24"/>
        </w:rPr>
        <w:t xml:space="preserve">Day-to-day basis) </w:t>
      </w:r>
      <w:r w:rsidR="00DE3969" w:rsidRPr="003B4032">
        <w:rPr>
          <w:rFonts w:ascii="Aparajita" w:hAnsi="Aparajita" w:cs="Aparajita"/>
          <w:sz w:val="24"/>
          <w:szCs w:val="24"/>
          <w:cs/>
        </w:rPr>
        <w:t>त्याच दिवशी किंवा दुसऱ्या दिवसाच्या सकाळपर्यंत करणे अत्यंत महत्त्वाचे आहे</w:t>
      </w:r>
      <w:r w:rsidR="00DE3969" w:rsidRPr="003B4032">
        <w:rPr>
          <w:rFonts w:ascii="Aparajita" w:hAnsi="Aparajita" w:cs="Aparajita"/>
          <w:sz w:val="24"/>
          <w:szCs w:val="24"/>
        </w:rPr>
        <w:t xml:space="preserve">, </w:t>
      </w:r>
      <w:r w:rsidR="00DE3969" w:rsidRPr="003B4032">
        <w:rPr>
          <w:rFonts w:ascii="Aparajita" w:hAnsi="Aparajita" w:cs="Aparajita"/>
          <w:sz w:val="24"/>
          <w:szCs w:val="24"/>
          <w:cs/>
        </w:rPr>
        <w:t>जेणेकरून कोणतीही एंट्री राहू नये.</w:t>
      </w:r>
    </w:p>
    <w:p w14:paraId="40FE6D96" w14:textId="1EE2C5AC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7DAFD9E" w14:textId="7E6253EF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DE3969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DD20D7" w:rsidRPr="003B4032">
        <w:rPr>
          <w:rFonts w:ascii="Aparajita" w:hAnsi="Aparajita" w:cs="Aparajita"/>
          <w:sz w:val="24"/>
          <w:szCs w:val="24"/>
          <w:cs/>
        </w:rPr>
        <w:t>उमेदवाराच्या खर्चाची मर्यादा (</w:t>
      </w:r>
      <w:r w:rsidR="00DD20D7" w:rsidRPr="003B4032">
        <w:rPr>
          <w:rFonts w:ascii="Aparajita" w:hAnsi="Aparajita" w:cs="Aparajita"/>
          <w:sz w:val="24"/>
          <w:szCs w:val="24"/>
        </w:rPr>
        <w:t xml:space="preserve">Ceiling) </w:t>
      </w:r>
      <w:r w:rsidR="00DD20D7" w:rsidRPr="003B4032">
        <w:rPr>
          <w:rFonts w:ascii="Aparajita" w:hAnsi="Aparajita" w:cs="Aparajita"/>
          <w:sz w:val="24"/>
          <w:szCs w:val="24"/>
          <w:cs/>
        </w:rPr>
        <w:t>किती आहे</w:t>
      </w:r>
      <w:r w:rsidR="00DD20D7" w:rsidRPr="003B4032">
        <w:rPr>
          <w:rFonts w:ascii="Aparajita" w:hAnsi="Aparajita" w:cs="Aparajita"/>
          <w:sz w:val="24"/>
          <w:szCs w:val="24"/>
        </w:rPr>
        <w:t>?</w:t>
      </w:r>
    </w:p>
    <w:p w14:paraId="77404A52" w14:textId="6DA25F85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DD20D7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586A8A" w:rsidRPr="003B4032">
        <w:rPr>
          <w:rFonts w:ascii="Aparajita" w:hAnsi="Aparajita" w:cs="Aparajita"/>
          <w:sz w:val="24"/>
          <w:szCs w:val="24"/>
          <w:cs/>
        </w:rPr>
        <w:t>निवडणूक आयोगाने (</w:t>
      </w:r>
      <w:r w:rsidR="00586A8A" w:rsidRPr="003B4032">
        <w:rPr>
          <w:rFonts w:ascii="Aparajita" w:hAnsi="Aparajita" w:cs="Aparajita"/>
          <w:sz w:val="24"/>
          <w:szCs w:val="24"/>
        </w:rPr>
        <w:t xml:space="preserve">ECI) </w:t>
      </w:r>
      <w:r w:rsidR="00586A8A" w:rsidRPr="003B4032">
        <w:rPr>
          <w:rFonts w:ascii="Aparajita" w:hAnsi="Aparajita" w:cs="Aparajita"/>
          <w:sz w:val="24"/>
          <w:szCs w:val="24"/>
          <w:cs/>
        </w:rPr>
        <w:t>वेळोवेळी निश्चित केलेल्या रकमेनुसार खर्चाची मर्यादा असते. ही मर्यादा लोकसभा</w:t>
      </w:r>
      <w:r w:rsidR="00586A8A" w:rsidRPr="003B4032">
        <w:rPr>
          <w:rFonts w:ascii="Aparajita" w:hAnsi="Aparajita" w:cs="Aparajita"/>
          <w:sz w:val="24"/>
          <w:szCs w:val="24"/>
        </w:rPr>
        <w:t xml:space="preserve">, </w:t>
      </w:r>
      <w:r w:rsidR="00586A8A" w:rsidRPr="003B4032">
        <w:rPr>
          <w:rFonts w:ascii="Aparajita" w:hAnsi="Aparajita" w:cs="Aparajita"/>
          <w:sz w:val="24"/>
          <w:szCs w:val="24"/>
          <w:cs/>
        </w:rPr>
        <w:t>विधानसभा</w:t>
      </w:r>
      <w:r w:rsidR="00586A8A" w:rsidRPr="003B4032">
        <w:rPr>
          <w:rFonts w:ascii="Aparajita" w:hAnsi="Aparajita" w:cs="Aparajita"/>
          <w:sz w:val="24"/>
          <w:szCs w:val="24"/>
        </w:rPr>
        <w:t xml:space="preserve">, </w:t>
      </w:r>
      <w:r w:rsidR="00586A8A" w:rsidRPr="003B4032">
        <w:rPr>
          <w:rFonts w:ascii="Aparajita" w:hAnsi="Aparajita" w:cs="Aparajita"/>
          <w:sz w:val="24"/>
          <w:szCs w:val="24"/>
          <w:cs/>
        </w:rPr>
        <w:t xml:space="preserve">स्थानिक स्वराज्य संस्था निवडणुकीसाठी तसेच राज्यानुसार बदलते. उमेदवारांनी </w:t>
      </w:r>
      <w:r w:rsidR="00586A8A" w:rsidRPr="003B4032">
        <w:rPr>
          <w:rFonts w:ascii="Aparajita" w:hAnsi="Aparajita" w:cs="Aparajita"/>
          <w:sz w:val="24"/>
          <w:szCs w:val="24"/>
        </w:rPr>
        <w:t xml:space="preserve">ECI </w:t>
      </w:r>
      <w:r w:rsidR="00586A8A" w:rsidRPr="003B4032">
        <w:rPr>
          <w:rFonts w:ascii="Aparajita" w:hAnsi="Aparajita" w:cs="Aparajita"/>
          <w:sz w:val="24"/>
          <w:szCs w:val="24"/>
          <w:cs/>
        </w:rPr>
        <w:t xml:space="preserve">च्या सूचनांनुसार असलेली सध्याची मर्यादा तपासावी. </w:t>
      </w:r>
    </w:p>
    <w:p w14:paraId="7CC62675" w14:textId="78702745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9044EC6" w14:textId="6630968D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lastRenderedPageBreak/>
        <w:t>प्रश्न :</w:t>
      </w:r>
      <w:r w:rsidR="0075508C" w:rsidRPr="003B4032">
        <w:rPr>
          <w:rFonts w:ascii="Aparajita" w:hAnsi="Aparajita" w:cs="Aparajita"/>
          <w:sz w:val="24"/>
          <w:szCs w:val="24"/>
          <w:cs/>
        </w:rPr>
        <w:t xml:space="preserve"> खर्चाची नोंद कोणत्या तारखेपासून सुरू करायची</w:t>
      </w:r>
      <w:r w:rsidR="0075508C" w:rsidRPr="003B4032">
        <w:rPr>
          <w:rFonts w:ascii="Aparajita" w:hAnsi="Aparajita" w:cs="Aparajita"/>
          <w:sz w:val="24"/>
          <w:szCs w:val="24"/>
        </w:rPr>
        <w:t>?</w:t>
      </w:r>
    </w:p>
    <w:p w14:paraId="754ED373" w14:textId="083CFD45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75508C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35595F" w:rsidRPr="003B4032">
        <w:rPr>
          <w:rFonts w:ascii="Aparajita" w:hAnsi="Aparajita" w:cs="Aparajita"/>
          <w:sz w:val="24"/>
          <w:szCs w:val="24"/>
          <w:cs/>
        </w:rPr>
        <w:t>उमेदवाराने नामनिर्देशनपत्र (</w:t>
      </w:r>
      <w:r w:rsidR="0035595F" w:rsidRPr="003B4032">
        <w:rPr>
          <w:rFonts w:ascii="Aparajita" w:hAnsi="Aparajita" w:cs="Aparajita"/>
          <w:sz w:val="24"/>
          <w:szCs w:val="24"/>
        </w:rPr>
        <w:t xml:space="preserve">Nomination) </w:t>
      </w:r>
      <w:r w:rsidR="0035595F" w:rsidRPr="003B4032">
        <w:rPr>
          <w:rFonts w:ascii="Aparajita" w:hAnsi="Aparajita" w:cs="Aparajita"/>
          <w:sz w:val="24"/>
          <w:szCs w:val="24"/>
          <w:cs/>
        </w:rPr>
        <w:t>भरल्याच्या दिवसापासून खर्चाची नोंद ठेवणे बंधनकारक आहे.</w:t>
      </w:r>
    </w:p>
    <w:p w14:paraId="1E30A812" w14:textId="358A2AA1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6E7B2F7" w14:textId="0DE9F862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E504B6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9030DF" w:rsidRPr="003B4032">
        <w:rPr>
          <w:rFonts w:ascii="Aparajita" w:hAnsi="Aparajita" w:cs="Aparajita"/>
          <w:sz w:val="24"/>
          <w:szCs w:val="24"/>
          <w:cs/>
        </w:rPr>
        <w:t>कोणते खर्च नोंदवणे आवश्यक आहेत</w:t>
      </w:r>
      <w:r w:rsidR="009030DF" w:rsidRPr="003B4032">
        <w:rPr>
          <w:rFonts w:ascii="Aparajita" w:hAnsi="Aparajita" w:cs="Aparajita"/>
          <w:sz w:val="24"/>
          <w:szCs w:val="24"/>
        </w:rPr>
        <w:t>?</w:t>
      </w:r>
    </w:p>
    <w:p w14:paraId="31C9B607" w14:textId="2545528A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9030DF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FF7E1F" w:rsidRPr="003B4032">
        <w:rPr>
          <w:rFonts w:ascii="Aparajita" w:hAnsi="Aparajita" w:cs="Aparajita"/>
          <w:sz w:val="24"/>
          <w:szCs w:val="24"/>
          <w:cs/>
        </w:rPr>
        <w:t>निवडणुकीशी संबंधित उमेदवाराने किंवा त्याच्या निवडणूक एजंटने केलेला किंवा त्यांच्या परवानगीने इतर कोणत्याही व्यक्ती/संस्थेने केलेला प्रत्येक खर्च नोंदवणे आवश्यक आहे. (उदा. सार्वजनिक सभा</w:t>
      </w:r>
      <w:r w:rsidR="00FF7E1F" w:rsidRPr="003B4032">
        <w:rPr>
          <w:rFonts w:ascii="Aparajita" w:hAnsi="Aparajita" w:cs="Aparajita"/>
          <w:sz w:val="24"/>
          <w:szCs w:val="24"/>
        </w:rPr>
        <w:t xml:space="preserve">, </w:t>
      </w:r>
      <w:r w:rsidR="00FF7E1F" w:rsidRPr="003B4032">
        <w:rPr>
          <w:rFonts w:ascii="Aparajita" w:hAnsi="Aparajita" w:cs="Aparajita"/>
          <w:sz w:val="24"/>
          <w:szCs w:val="24"/>
          <w:cs/>
        </w:rPr>
        <w:t>जाहिरात</w:t>
      </w:r>
      <w:r w:rsidR="00FF7E1F" w:rsidRPr="003B4032">
        <w:rPr>
          <w:rFonts w:ascii="Aparajita" w:hAnsi="Aparajita" w:cs="Aparajita"/>
          <w:sz w:val="24"/>
          <w:szCs w:val="24"/>
        </w:rPr>
        <w:t xml:space="preserve">, </w:t>
      </w:r>
      <w:r w:rsidR="00FF7E1F" w:rsidRPr="003B4032">
        <w:rPr>
          <w:rFonts w:ascii="Aparajita" w:hAnsi="Aparajita" w:cs="Aparajita"/>
          <w:sz w:val="24"/>
          <w:szCs w:val="24"/>
          <w:cs/>
        </w:rPr>
        <w:t>प्रवास</w:t>
      </w:r>
      <w:r w:rsidR="00FF7E1F" w:rsidRPr="003B4032">
        <w:rPr>
          <w:rFonts w:ascii="Aparajita" w:hAnsi="Aparajita" w:cs="Aparajita"/>
          <w:sz w:val="24"/>
          <w:szCs w:val="24"/>
        </w:rPr>
        <w:t xml:space="preserve">, </w:t>
      </w:r>
      <w:r w:rsidR="00FF7E1F" w:rsidRPr="003B4032">
        <w:rPr>
          <w:rFonts w:ascii="Aparajita" w:hAnsi="Aparajita" w:cs="Aparajita"/>
          <w:sz w:val="24"/>
          <w:szCs w:val="24"/>
          <w:cs/>
        </w:rPr>
        <w:t>प्रचार साहित्य).</w:t>
      </w:r>
      <w:r w:rsidR="002D7830" w:rsidRPr="003B4032">
        <w:rPr>
          <w:rFonts w:ascii="Aparajita" w:hAnsi="Aparajita" w:cs="Aparajita"/>
          <w:sz w:val="24"/>
          <w:szCs w:val="24"/>
          <w:cs/>
        </w:rPr>
        <w:t xml:space="preserve"> </w:t>
      </w:r>
    </w:p>
    <w:p w14:paraId="5E498FD5" w14:textId="44C8188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B55DFBF" w14:textId="5532DACE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2D7830" w:rsidRPr="003B4032">
        <w:rPr>
          <w:rFonts w:ascii="Aparajita" w:hAnsi="Aparajita" w:cs="Aparajita"/>
          <w:sz w:val="24"/>
          <w:szCs w:val="24"/>
          <w:cs/>
        </w:rPr>
        <w:t xml:space="preserve"> निवडणुकी दरम्यान कोणत्या कोणत्या बाबींवर केलेला खर्च निवडणूक आयोगाकडे सादर करावा लागतो</w:t>
      </w:r>
    </w:p>
    <w:p w14:paraId="7DF89300" w14:textId="77777777" w:rsidR="00EE20E2" w:rsidRPr="003B4032" w:rsidRDefault="008F3888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2D7830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EE20E2" w:rsidRPr="003B4032">
        <w:rPr>
          <w:rFonts w:ascii="Aparajita" w:hAnsi="Aparajita" w:cs="Aparajita"/>
          <w:sz w:val="24"/>
          <w:szCs w:val="24"/>
          <w:cs/>
        </w:rPr>
        <w:t>निवडणुकीदरम्यान उमेदवारांनी केलेल्या प्रत्येक खर्चाचा तपशील निवडणूक आयोगाकडे (</w:t>
      </w:r>
      <w:r w:rsidR="00EE20E2" w:rsidRPr="003B4032">
        <w:rPr>
          <w:rFonts w:ascii="Aparajita" w:hAnsi="Aparajita" w:cs="Aparajita"/>
          <w:sz w:val="24"/>
          <w:szCs w:val="24"/>
        </w:rPr>
        <w:t xml:space="preserve">ECI - </w:t>
      </w:r>
      <w:r w:rsidR="00EE20E2" w:rsidRPr="003B4032">
        <w:rPr>
          <w:rFonts w:ascii="Aparajita" w:hAnsi="Aparajita" w:cs="Aparajita"/>
          <w:sz w:val="24"/>
          <w:szCs w:val="24"/>
          <w:cs/>
        </w:rPr>
        <w:t xml:space="preserve">लोकसभा/विधानसभा किंवा </w:t>
      </w:r>
      <w:r w:rsidR="00EE20E2" w:rsidRPr="003B4032">
        <w:rPr>
          <w:rFonts w:ascii="Aparajita" w:hAnsi="Aparajita" w:cs="Aparajita"/>
          <w:sz w:val="24"/>
          <w:szCs w:val="24"/>
        </w:rPr>
        <w:t xml:space="preserve">SEC - </w:t>
      </w:r>
      <w:r w:rsidR="00EE20E2" w:rsidRPr="003B4032">
        <w:rPr>
          <w:rFonts w:ascii="Aparajita" w:hAnsi="Aparajita" w:cs="Aparajita"/>
          <w:sz w:val="24"/>
          <w:szCs w:val="24"/>
          <w:cs/>
        </w:rPr>
        <w:t>स्थानिक स्वराज्य संस्था) सादर करणे बंधनकारक असते. हा खर्च अनेक मुख्य शीर्षकांखाली विभागलेला असतो.</w:t>
      </w:r>
    </w:p>
    <w:p w14:paraId="442C6BEC" w14:textId="77777777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निवडणूक आयोगाने ठरवून दिलेल्या प्रमाणपत्रांच्या (</w:t>
      </w:r>
      <w:r w:rsidRPr="003B4032">
        <w:rPr>
          <w:rFonts w:ascii="Aparajita" w:hAnsi="Aparajita" w:cs="Aparajita"/>
          <w:sz w:val="24"/>
          <w:szCs w:val="24"/>
        </w:rPr>
        <w:t xml:space="preserve">Schedules) </w:t>
      </w:r>
      <w:r w:rsidRPr="003B4032">
        <w:rPr>
          <w:rFonts w:ascii="Aparajita" w:hAnsi="Aparajita" w:cs="Aparajita"/>
          <w:sz w:val="24"/>
          <w:szCs w:val="24"/>
          <w:cs/>
        </w:rPr>
        <w:t>आधारावर</w:t>
      </w:r>
      <w:r w:rsidRPr="003B4032">
        <w:rPr>
          <w:rFonts w:ascii="Aparajita" w:hAnsi="Aparajita" w:cs="Aparajita"/>
          <w:sz w:val="24"/>
          <w:szCs w:val="24"/>
        </w:rPr>
        <w:t xml:space="preserve">, </w:t>
      </w:r>
      <w:r w:rsidRPr="003B4032">
        <w:rPr>
          <w:rFonts w:ascii="Aparajita" w:hAnsi="Aparajita" w:cs="Aparajita"/>
          <w:sz w:val="24"/>
          <w:szCs w:val="24"/>
          <w:cs/>
        </w:rPr>
        <w:t>खालील प्रमुख बाबींवर केलेला खर्च उमेदवारांना सादर करावा लागतो:</w:t>
      </w:r>
    </w:p>
    <w:p w14:paraId="77351F90" w14:textId="77777777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१. प्रचार साहित्य आणि प्रसिद्धी (</w:t>
      </w:r>
      <w:r w:rsidRPr="003B4032">
        <w:rPr>
          <w:rFonts w:ascii="Aparajita" w:hAnsi="Aparajita" w:cs="Aparajita"/>
          <w:sz w:val="24"/>
          <w:szCs w:val="24"/>
        </w:rPr>
        <w:t>Campaign Material and Publicity)</w:t>
      </w:r>
    </w:p>
    <w:p w14:paraId="4C08C78E" w14:textId="7A8F6A1D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जाहिराती: वृत्तपत्रे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मासिके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टीव्ही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केबल नेटवर्क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रेडिओ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एफएम चॅनेल्स यावरील जाहिरात खर्च.</w:t>
      </w:r>
    </w:p>
    <w:p w14:paraId="07DC7053" w14:textId="54EA862A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प्रचार सामग्री: पोस्टर्स (</w:t>
      </w:r>
      <w:r w:rsidRPr="00A4450E">
        <w:rPr>
          <w:rFonts w:ascii="Aparajita" w:hAnsi="Aparajita" w:cs="Aparajita"/>
          <w:sz w:val="24"/>
          <w:szCs w:val="24"/>
        </w:rPr>
        <w:t xml:space="preserve">Poster), </w:t>
      </w:r>
      <w:r w:rsidRPr="00A4450E">
        <w:rPr>
          <w:rFonts w:ascii="Aparajita" w:hAnsi="Aparajita" w:cs="Aparajita"/>
          <w:sz w:val="24"/>
          <w:szCs w:val="24"/>
          <w:cs/>
        </w:rPr>
        <w:t>बॅनर (</w:t>
      </w:r>
      <w:r w:rsidRPr="00A4450E">
        <w:rPr>
          <w:rFonts w:ascii="Aparajita" w:hAnsi="Aparajita" w:cs="Aparajita"/>
          <w:sz w:val="24"/>
          <w:szCs w:val="24"/>
        </w:rPr>
        <w:t xml:space="preserve">Banner), </w:t>
      </w:r>
      <w:r w:rsidRPr="00A4450E">
        <w:rPr>
          <w:rFonts w:ascii="Aparajita" w:hAnsi="Aparajita" w:cs="Aparajita"/>
          <w:sz w:val="24"/>
          <w:szCs w:val="24"/>
          <w:cs/>
        </w:rPr>
        <w:t>कट-आऊट (</w:t>
      </w:r>
      <w:r w:rsidRPr="00A4450E">
        <w:rPr>
          <w:rFonts w:ascii="Aparajita" w:hAnsi="Aparajita" w:cs="Aparajita"/>
          <w:sz w:val="24"/>
          <w:szCs w:val="24"/>
        </w:rPr>
        <w:t xml:space="preserve">Cutout), </w:t>
      </w:r>
      <w:r w:rsidRPr="00A4450E">
        <w:rPr>
          <w:rFonts w:ascii="Aparajita" w:hAnsi="Aparajita" w:cs="Aparajita"/>
          <w:sz w:val="24"/>
          <w:szCs w:val="24"/>
          <w:cs/>
        </w:rPr>
        <w:t>होर्डिंग्ज (</w:t>
      </w:r>
      <w:r w:rsidRPr="00A4450E">
        <w:rPr>
          <w:rFonts w:ascii="Aparajita" w:hAnsi="Aparajita" w:cs="Aparajita"/>
          <w:sz w:val="24"/>
          <w:szCs w:val="24"/>
        </w:rPr>
        <w:t xml:space="preserve">Hoardings), </w:t>
      </w:r>
      <w:r w:rsidRPr="00A4450E">
        <w:rPr>
          <w:rFonts w:ascii="Aparajita" w:hAnsi="Aparajita" w:cs="Aparajita"/>
          <w:sz w:val="24"/>
          <w:szCs w:val="24"/>
          <w:cs/>
        </w:rPr>
        <w:t>फलक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हँडबिल (</w:t>
      </w:r>
      <w:r w:rsidRPr="00A4450E">
        <w:rPr>
          <w:rFonts w:ascii="Aparajita" w:hAnsi="Aparajita" w:cs="Aparajita"/>
          <w:sz w:val="24"/>
          <w:szCs w:val="24"/>
        </w:rPr>
        <w:t xml:space="preserve">Handbill) </w:t>
      </w:r>
      <w:r w:rsidRPr="00A4450E">
        <w:rPr>
          <w:rFonts w:ascii="Aparajita" w:hAnsi="Aparajita" w:cs="Aparajita"/>
          <w:sz w:val="24"/>
          <w:szCs w:val="24"/>
          <w:cs/>
        </w:rPr>
        <w:t>इत्यादी छपाई खर्च.</w:t>
      </w:r>
    </w:p>
    <w:p w14:paraId="2ECDDC8C" w14:textId="0BE2B318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डिजिटल प्रचार: सोशल मीडिया (</w:t>
      </w:r>
      <w:r w:rsidRPr="00A4450E">
        <w:rPr>
          <w:rFonts w:ascii="Aparajita" w:hAnsi="Aparajita" w:cs="Aparajita"/>
          <w:sz w:val="24"/>
          <w:szCs w:val="24"/>
        </w:rPr>
        <w:t xml:space="preserve">Facebook, Instagram, X, WhatsApp), </w:t>
      </w:r>
      <w:r w:rsidRPr="00A4450E">
        <w:rPr>
          <w:rFonts w:ascii="Aparajita" w:hAnsi="Aparajita" w:cs="Aparajita"/>
          <w:sz w:val="24"/>
          <w:szCs w:val="24"/>
          <w:cs/>
        </w:rPr>
        <w:t>वेबसाइट्स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 xml:space="preserve">बल्क </w:t>
      </w:r>
      <w:r w:rsidRPr="00A4450E">
        <w:rPr>
          <w:rFonts w:ascii="Aparajita" w:hAnsi="Aparajita" w:cs="Aparajita"/>
          <w:sz w:val="24"/>
          <w:szCs w:val="24"/>
        </w:rPr>
        <w:t xml:space="preserve">SMS, </w:t>
      </w:r>
      <w:r w:rsidRPr="00A4450E">
        <w:rPr>
          <w:rFonts w:ascii="Aparajita" w:hAnsi="Aparajita" w:cs="Aparajita"/>
          <w:sz w:val="24"/>
          <w:szCs w:val="24"/>
          <w:cs/>
        </w:rPr>
        <w:t>ईमेल आणि इतर ऑनलाइन जाहिरात खर्च (कंटेंट निर्मिती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डिझाइन आणि जाहिरात शुल्क).</w:t>
      </w:r>
    </w:p>
    <w:p w14:paraId="2A92A9C6" w14:textId="38F6B24B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चिन्ह (</w:t>
      </w:r>
      <w:r w:rsidRPr="00A4450E">
        <w:rPr>
          <w:rFonts w:ascii="Aparajita" w:hAnsi="Aparajita" w:cs="Aparajita"/>
          <w:sz w:val="24"/>
          <w:szCs w:val="24"/>
        </w:rPr>
        <w:t xml:space="preserve">Symbol) </w:t>
      </w:r>
      <w:r w:rsidRPr="00A4450E">
        <w:rPr>
          <w:rFonts w:ascii="Aparajita" w:hAnsi="Aparajita" w:cs="Aparajita"/>
          <w:sz w:val="24"/>
          <w:szCs w:val="24"/>
          <w:cs/>
        </w:rPr>
        <w:t>आणि बॅजेस: पक्षाचे किंवा उमेदवाराचे चिन्ह असलेले बॅजेस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टोपी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स्कार्फ इत्यादी.</w:t>
      </w:r>
    </w:p>
    <w:p w14:paraId="5787CC46" w14:textId="77777777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२. सार्वजनिक सभा</w:t>
      </w:r>
      <w:r w:rsidRPr="003B4032">
        <w:rPr>
          <w:rFonts w:ascii="Aparajita" w:hAnsi="Aparajita" w:cs="Aparajita"/>
          <w:sz w:val="24"/>
          <w:szCs w:val="24"/>
        </w:rPr>
        <w:t xml:space="preserve">, </w:t>
      </w:r>
      <w:r w:rsidRPr="003B4032">
        <w:rPr>
          <w:rFonts w:ascii="Aparajita" w:hAnsi="Aparajita" w:cs="Aparajita"/>
          <w:sz w:val="24"/>
          <w:szCs w:val="24"/>
          <w:cs/>
        </w:rPr>
        <w:t>मिरवणुका आणि रॅली (</w:t>
      </w:r>
      <w:r w:rsidRPr="003B4032">
        <w:rPr>
          <w:rFonts w:ascii="Aparajita" w:hAnsi="Aparajita" w:cs="Aparajita"/>
          <w:sz w:val="24"/>
          <w:szCs w:val="24"/>
        </w:rPr>
        <w:t>Public Meetings, Processions and Rallies)</w:t>
      </w:r>
    </w:p>
    <w:p w14:paraId="0FB46DE1" w14:textId="1543F597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सभा स्थळ: मैदान किंवा हॉल भाड्याने घेणे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सजावट (</w:t>
      </w:r>
      <w:r w:rsidRPr="00A4450E">
        <w:rPr>
          <w:rFonts w:ascii="Aparajita" w:hAnsi="Aparajita" w:cs="Aparajita"/>
          <w:sz w:val="24"/>
          <w:szCs w:val="24"/>
        </w:rPr>
        <w:t xml:space="preserve">Decorations) </w:t>
      </w:r>
      <w:r w:rsidRPr="00A4450E">
        <w:rPr>
          <w:rFonts w:ascii="Aparajita" w:hAnsi="Aparajita" w:cs="Aparajita"/>
          <w:sz w:val="24"/>
          <w:szCs w:val="24"/>
          <w:cs/>
        </w:rPr>
        <w:t>आणि स्टेज (</w:t>
      </w:r>
      <w:r w:rsidRPr="00A4450E">
        <w:rPr>
          <w:rFonts w:ascii="Aparajita" w:hAnsi="Aparajita" w:cs="Aparajita"/>
          <w:sz w:val="24"/>
          <w:szCs w:val="24"/>
        </w:rPr>
        <w:t xml:space="preserve">Dias) </w:t>
      </w:r>
      <w:r w:rsidRPr="00A4450E">
        <w:rPr>
          <w:rFonts w:ascii="Aparajita" w:hAnsi="Aparajita" w:cs="Aparajita"/>
          <w:sz w:val="24"/>
          <w:szCs w:val="24"/>
          <w:cs/>
        </w:rPr>
        <w:t>उभारणीचा खर्च.</w:t>
      </w:r>
    </w:p>
    <w:p w14:paraId="17E7F90D" w14:textId="41C6F2DF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ध्वनी व्यवस्था: लाऊडस्पीकर (</w:t>
      </w:r>
      <w:r w:rsidRPr="00A4450E">
        <w:rPr>
          <w:rFonts w:ascii="Aparajita" w:hAnsi="Aparajita" w:cs="Aparajita"/>
          <w:sz w:val="24"/>
          <w:szCs w:val="24"/>
        </w:rPr>
        <w:t xml:space="preserve">Loudspeaker), </w:t>
      </w:r>
      <w:r w:rsidRPr="00A4450E">
        <w:rPr>
          <w:rFonts w:ascii="Aparajita" w:hAnsi="Aparajita" w:cs="Aparajita"/>
          <w:sz w:val="24"/>
          <w:szCs w:val="24"/>
          <w:cs/>
        </w:rPr>
        <w:t>माइक (</w:t>
      </w:r>
      <w:r w:rsidRPr="00A4450E">
        <w:rPr>
          <w:rFonts w:ascii="Aparajita" w:hAnsi="Aparajita" w:cs="Aparajita"/>
          <w:sz w:val="24"/>
          <w:szCs w:val="24"/>
        </w:rPr>
        <w:t xml:space="preserve">Mic), </w:t>
      </w:r>
      <w:r w:rsidRPr="00A4450E">
        <w:rPr>
          <w:rFonts w:ascii="Aparajita" w:hAnsi="Aparajita" w:cs="Aparajita"/>
          <w:sz w:val="24"/>
          <w:szCs w:val="24"/>
          <w:cs/>
        </w:rPr>
        <w:t>ऑडिओ सिस्टमचा खर्च.</w:t>
      </w:r>
    </w:p>
    <w:p w14:paraId="394A36EC" w14:textId="645DCA7F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सुरक्षितता व्यवस्था: बॅरिकेड्स (</w:t>
      </w:r>
      <w:r w:rsidRPr="00A4450E">
        <w:rPr>
          <w:rFonts w:ascii="Aparajita" w:hAnsi="Aparajita" w:cs="Aparajita"/>
          <w:sz w:val="24"/>
          <w:szCs w:val="24"/>
        </w:rPr>
        <w:t xml:space="preserve">Barricades), </w:t>
      </w:r>
      <w:r w:rsidRPr="00A4450E">
        <w:rPr>
          <w:rFonts w:ascii="Aparajita" w:hAnsi="Aparajita" w:cs="Aparajita"/>
          <w:sz w:val="24"/>
          <w:szCs w:val="24"/>
          <w:cs/>
        </w:rPr>
        <w:t>रोप्स इत्यादींवर केलेला खर्च.</w:t>
      </w:r>
    </w:p>
    <w:p w14:paraId="6F29D559" w14:textId="31FD7D37" w:rsidR="00EE20E2" w:rsidRPr="00A4450E" w:rsidRDefault="00EE20E2" w:rsidP="00A4450E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A4450E">
        <w:rPr>
          <w:rFonts w:ascii="Aparajita" w:hAnsi="Aparajita" w:cs="Aparajita"/>
          <w:sz w:val="24"/>
          <w:szCs w:val="24"/>
          <w:cs/>
        </w:rPr>
        <w:t>भोजन व्यवस्था: सभा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बैठका किंवा रॅलीमध्ये कार्यकर्ते आणि समर्थकांसाठी चहा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नाश्ता</w:t>
      </w:r>
      <w:r w:rsidRPr="00A4450E">
        <w:rPr>
          <w:rFonts w:ascii="Aparajita" w:hAnsi="Aparajita" w:cs="Aparajita"/>
          <w:sz w:val="24"/>
          <w:szCs w:val="24"/>
        </w:rPr>
        <w:t xml:space="preserve">, </w:t>
      </w:r>
      <w:r w:rsidRPr="00A4450E">
        <w:rPr>
          <w:rFonts w:ascii="Aparajita" w:hAnsi="Aparajita" w:cs="Aparajita"/>
          <w:sz w:val="24"/>
          <w:szCs w:val="24"/>
          <w:cs/>
        </w:rPr>
        <w:t>भोजन यावर केलेला खर्च.</w:t>
      </w:r>
    </w:p>
    <w:p w14:paraId="60CBB17D" w14:textId="77777777" w:rsidR="001731C8" w:rsidRDefault="001731C8" w:rsidP="00EE20E2">
      <w:pPr>
        <w:ind w:left="720"/>
        <w:rPr>
          <w:rFonts w:ascii="Aparajita" w:hAnsi="Aparajita" w:cs="Aparajita"/>
          <w:sz w:val="24"/>
          <w:szCs w:val="24"/>
        </w:rPr>
      </w:pPr>
    </w:p>
    <w:p w14:paraId="7A5016D9" w14:textId="77777777" w:rsidR="001731C8" w:rsidRDefault="001731C8" w:rsidP="00EE20E2">
      <w:pPr>
        <w:ind w:left="720"/>
        <w:rPr>
          <w:rFonts w:ascii="Aparajita" w:hAnsi="Aparajita" w:cs="Aparajita"/>
          <w:sz w:val="24"/>
          <w:szCs w:val="24"/>
        </w:rPr>
      </w:pPr>
    </w:p>
    <w:p w14:paraId="13BB1FAC" w14:textId="77777777" w:rsidR="001731C8" w:rsidRDefault="001731C8" w:rsidP="00EE20E2">
      <w:pPr>
        <w:ind w:left="720"/>
        <w:rPr>
          <w:rFonts w:ascii="Aparajita" w:hAnsi="Aparajita" w:cs="Aparajita"/>
          <w:sz w:val="24"/>
          <w:szCs w:val="24"/>
        </w:rPr>
      </w:pPr>
    </w:p>
    <w:p w14:paraId="32EA9A77" w14:textId="18C68A7A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lastRenderedPageBreak/>
        <w:t>३. वाहतूक आणि प्रवास (</w:t>
      </w:r>
      <w:r w:rsidRPr="003B4032">
        <w:rPr>
          <w:rFonts w:ascii="Aparajita" w:hAnsi="Aparajita" w:cs="Aparajita"/>
          <w:sz w:val="24"/>
          <w:szCs w:val="24"/>
        </w:rPr>
        <w:t>Transport and Travel)</w:t>
      </w:r>
    </w:p>
    <w:p w14:paraId="6D3486B1" w14:textId="4E957ADD" w:rsidR="00EE20E2" w:rsidRPr="001F1F97" w:rsidRDefault="00EE20E2" w:rsidP="001F1F97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वाहन खर्च: प्रचारासाठी वापरलेली वाहने (उदा. कार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जीप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बस) भाड्याने घेणे किंवा वापरण्याचे शुल्क (इंधन खर्चासह).</w:t>
      </w:r>
    </w:p>
    <w:p w14:paraId="13202EBD" w14:textId="7EE64E4A" w:rsidR="00EE20E2" w:rsidRPr="001F1F97" w:rsidRDefault="00EE20E2" w:rsidP="001F1F97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इंधन खर्च: उमेदवाराच्या स्वतःच्या वाहनाचा इंधन खर्च.</w:t>
      </w:r>
    </w:p>
    <w:p w14:paraId="54ADB4A4" w14:textId="58BDE366" w:rsidR="00EE20E2" w:rsidRPr="001F1F97" w:rsidRDefault="00EE20E2" w:rsidP="001F1F97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प्रवास खर्च: उमेदवाराचा प्रवास खर्च (उदा. रेल्वे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विमान प्रवास).</w:t>
      </w:r>
    </w:p>
    <w:p w14:paraId="26F7E952" w14:textId="5DC1597B" w:rsidR="00EE20E2" w:rsidRPr="001F1F97" w:rsidRDefault="00EE20E2" w:rsidP="001F1F97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तारांकित प्रचारक (</w:t>
      </w:r>
      <w:r w:rsidRPr="001F1F97">
        <w:rPr>
          <w:rFonts w:ascii="Aparajita" w:hAnsi="Aparajita" w:cs="Aparajita"/>
          <w:sz w:val="24"/>
          <w:szCs w:val="24"/>
        </w:rPr>
        <w:t xml:space="preserve">Star Campaigner) </w:t>
      </w:r>
      <w:r w:rsidRPr="001F1F97">
        <w:rPr>
          <w:rFonts w:ascii="Aparajita" w:hAnsi="Aparajita" w:cs="Aparajita"/>
          <w:sz w:val="24"/>
          <w:szCs w:val="24"/>
          <w:cs/>
        </w:rPr>
        <w:t xml:space="preserve">प्रवास: जर राष्ट्रीय पक्षाचे </w:t>
      </w:r>
      <w:r w:rsidRPr="001F1F97">
        <w:rPr>
          <w:rFonts w:ascii="Aparajita" w:hAnsi="Aparajita" w:cs="Aparajita"/>
          <w:sz w:val="24"/>
          <w:szCs w:val="24"/>
        </w:rPr>
        <w:t>'</w:t>
      </w:r>
      <w:r w:rsidRPr="001F1F97">
        <w:rPr>
          <w:rFonts w:ascii="Aparajita" w:hAnsi="Aparajita" w:cs="Aparajita"/>
          <w:sz w:val="24"/>
          <w:szCs w:val="24"/>
          <w:cs/>
        </w:rPr>
        <w:t>स्टार प्रचारक</w:t>
      </w:r>
      <w:r w:rsidRPr="001F1F97">
        <w:rPr>
          <w:rFonts w:ascii="Aparajita" w:hAnsi="Aparajita" w:cs="Aparajita"/>
          <w:sz w:val="24"/>
          <w:szCs w:val="24"/>
        </w:rPr>
        <w:t xml:space="preserve">' </w:t>
      </w:r>
      <w:r w:rsidRPr="001F1F97">
        <w:rPr>
          <w:rFonts w:ascii="Aparajita" w:hAnsi="Aparajita" w:cs="Aparajita"/>
          <w:sz w:val="24"/>
          <w:szCs w:val="24"/>
          <w:cs/>
        </w:rPr>
        <w:t>आले असतील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तर त्यांच्या प्रवासाचा काही भाग उमेदवाराच्या खर्चात मोडतो. (</w:t>
      </w:r>
      <w:r w:rsidRPr="001F1F97">
        <w:rPr>
          <w:rFonts w:ascii="Aparajita" w:hAnsi="Aparajita" w:cs="Aparajita"/>
          <w:sz w:val="24"/>
          <w:szCs w:val="24"/>
        </w:rPr>
        <w:t xml:space="preserve">ECI/SEC </w:t>
      </w:r>
      <w:r w:rsidRPr="001F1F97">
        <w:rPr>
          <w:rFonts w:ascii="Aparajita" w:hAnsi="Aparajita" w:cs="Aparajita"/>
          <w:sz w:val="24"/>
          <w:szCs w:val="24"/>
          <w:cs/>
        </w:rPr>
        <w:t>च्या नियमांनुसार निश्चित केले जाते).</w:t>
      </w:r>
    </w:p>
    <w:p w14:paraId="0FBEBE4B" w14:textId="77777777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४. कार्यालयीन खर्च (</w:t>
      </w:r>
      <w:r w:rsidRPr="003B4032">
        <w:rPr>
          <w:rFonts w:ascii="Aparajita" w:hAnsi="Aparajita" w:cs="Aparajita"/>
          <w:sz w:val="24"/>
          <w:szCs w:val="24"/>
        </w:rPr>
        <w:t>Office and Establishment Expenses)</w:t>
      </w:r>
    </w:p>
    <w:p w14:paraId="2396EC02" w14:textId="16C5B330" w:rsidR="00EE20E2" w:rsidRPr="001F1F97" w:rsidRDefault="00EE20E2" w:rsidP="001F1F97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मुख्य कार्यालय: प्रचार कार्यालय भाड्याने घेणे किंवा वापरण्याचे शुल्क.</w:t>
      </w:r>
    </w:p>
    <w:p w14:paraId="6FE8DB5F" w14:textId="21989C9B" w:rsidR="00EE20E2" w:rsidRPr="001F1F97" w:rsidRDefault="00EE20E2" w:rsidP="001F1F97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कर्मचारी/एजंट: निवडणूक एजंट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मतदान एजंट (</w:t>
      </w:r>
      <w:r w:rsidRPr="001F1F97">
        <w:rPr>
          <w:rFonts w:ascii="Aparajita" w:hAnsi="Aparajita" w:cs="Aparajita"/>
          <w:sz w:val="24"/>
          <w:szCs w:val="24"/>
        </w:rPr>
        <w:t xml:space="preserve">Polling Agent) </w:t>
      </w:r>
      <w:r w:rsidRPr="001F1F97">
        <w:rPr>
          <w:rFonts w:ascii="Aparajita" w:hAnsi="Aparajita" w:cs="Aparajita"/>
          <w:sz w:val="24"/>
          <w:szCs w:val="24"/>
          <w:cs/>
        </w:rPr>
        <w:t>आणि इतर कर्मचाऱ्यांचे मानधन/पगार.</w:t>
      </w:r>
    </w:p>
    <w:p w14:paraId="5334B2C3" w14:textId="52CD2A85" w:rsidR="00EE20E2" w:rsidRPr="001F1F97" w:rsidRDefault="00EE20E2" w:rsidP="001F1F97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1F1F97">
        <w:rPr>
          <w:rFonts w:ascii="Aparajita" w:hAnsi="Aparajita" w:cs="Aparajita"/>
          <w:sz w:val="24"/>
          <w:szCs w:val="24"/>
          <w:cs/>
        </w:rPr>
        <w:t>इतर कार्यालयीन खर्च: दूरध्वनी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मोबाईल बिल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इंटरनेट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स्टेशनरी</w:t>
      </w:r>
      <w:r w:rsidRPr="001F1F97">
        <w:rPr>
          <w:rFonts w:ascii="Aparajita" w:hAnsi="Aparajita" w:cs="Aparajita"/>
          <w:sz w:val="24"/>
          <w:szCs w:val="24"/>
        </w:rPr>
        <w:t xml:space="preserve">, </w:t>
      </w:r>
      <w:r w:rsidRPr="001F1F97">
        <w:rPr>
          <w:rFonts w:ascii="Aparajita" w:hAnsi="Aparajita" w:cs="Aparajita"/>
          <w:sz w:val="24"/>
          <w:szCs w:val="24"/>
          <w:cs/>
        </w:rPr>
        <w:t>फर्निचर भाडे.</w:t>
      </w:r>
    </w:p>
    <w:p w14:paraId="27BAC85F" w14:textId="77777777" w:rsidR="00EE20E2" w:rsidRPr="003B4032" w:rsidRDefault="00EE20E2" w:rsidP="00EE20E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५. मतदान दिवसाचा खर्च (</w:t>
      </w:r>
      <w:r w:rsidRPr="003B4032">
        <w:rPr>
          <w:rFonts w:ascii="Aparajita" w:hAnsi="Aparajita" w:cs="Aparajita"/>
          <w:sz w:val="24"/>
          <w:szCs w:val="24"/>
        </w:rPr>
        <w:t>Poll Day Expenses)</w:t>
      </w:r>
    </w:p>
    <w:p w14:paraId="43A59CB5" w14:textId="7A9C10F7" w:rsidR="00EE20E2" w:rsidRPr="000D4B9D" w:rsidRDefault="00EE20E2" w:rsidP="000D4B9D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0D4B9D">
        <w:rPr>
          <w:rFonts w:ascii="Aparajita" w:hAnsi="Aparajita" w:cs="Aparajita"/>
          <w:sz w:val="24"/>
          <w:szCs w:val="24"/>
          <w:cs/>
        </w:rPr>
        <w:t>बूथ (</w:t>
      </w:r>
      <w:r w:rsidRPr="000D4B9D">
        <w:rPr>
          <w:rFonts w:ascii="Aparajita" w:hAnsi="Aparajita" w:cs="Aparajita"/>
          <w:sz w:val="24"/>
          <w:szCs w:val="24"/>
        </w:rPr>
        <w:t xml:space="preserve">Kiosks) </w:t>
      </w:r>
      <w:r w:rsidRPr="000D4B9D">
        <w:rPr>
          <w:rFonts w:ascii="Aparajita" w:hAnsi="Aparajita" w:cs="Aparajita"/>
          <w:sz w:val="24"/>
          <w:szCs w:val="24"/>
          <w:cs/>
        </w:rPr>
        <w:t>खर्च: मतदान केंद्राजवळ उमेदवारांनी उभारलेल्या बूथवरील खर्च (उदा. टेबल</w:t>
      </w:r>
      <w:r w:rsidRPr="000D4B9D">
        <w:rPr>
          <w:rFonts w:ascii="Aparajita" w:hAnsi="Aparajita" w:cs="Aparajita"/>
          <w:sz w:val="24"/>
          <w:szCs w:val="24"/>
        </w:rPr>
        <w:t xml:space="preserve">, </w:t>
      </w:r>
      <w:r w:rsidRPr="000D4B9D">
        <w:rPr>
          <w:rFonts w:ascii="Aparajita" w:hAnsi="Aparajita" w:cs="Aparajita"/>
          <w:sz w:val="24"/>
          <w:szCs w:val="24"/>
          <w:cs/>
        </w:rPr>
        <w:t>खुर्च्या</w:t>
      </w:r>
      <w:r w:rsidRPr="000D4B9D">
        <w:rPr>
          <w:rFonts w:ascii="Aparajita" w:hAnsi="Aparajita" w:cs="Aparajita"/>
          <w:sz w:val="24"/>
          <w:szCs w:val="24"/>
        </w:rPr>
        <w:t xml:space="preserve">, </w:t>
      </w:r>
      <w:r w:rsidRPr="000D4B9D">
        <w:rPr>
          <w:rFonts w:ascii="Aparajita" w:hAnsi="Aparajita" w:cs="Aparajita"/>
          <w:sz w:val="24"/>
          <w:szCs w:val="24"/>
          <w:cs/>
        </w:rPr>
        <w:t>पाणी</w:t>
      </w:r>
      <w:r w:rsidRPr="000D4B9D">
        <w:rPr>
          <w:rFonts w:ascii="Aparajita" w:hAnsi="Aparajita" w:cs="Aparajita"/>
          <w:sz w:val="24"/>
          <w:szCs w:val="24"/>
        </w:rPr>
        <w:t xml:space="preserve">, </w:t>
      </w:r>
      <w:r w:rsidRPr="000D4B9D">
        <w:rPr>
          <w:rFonts w:ascii="Aparajita" w:hAnsi="Aparajita" w:cs="Aparajita"/>
          <w:sz w:val="24"/>
          <w:szCs w:val="24"/>
          <w:cs/>
        </w:rPr>
        <w:t>नाश्ता).</w:t>
      </w:r>
    </w:p>
    <w:p w14:paraId="4379AE6F" w14:textId="5FAE07A8" w:rsidR="00EE20E2" w:rsidRPr="000D4B9D" w:rsidRDefault="00EE20E2" w:rsidP="000D4B9D">
      <w:pPr>
        <w:pStyle w:val="ListParagraph"/>
        <w:numPr>
          <w:ilvl w:val="0"/>
          <w:numId w:val="2"/>
        </w:numPr>
        <w:ind w:hanging="180"/>
        <w:rPr>
          <w:rFonts w:ascii="Aparajita" w:hAnsi="Aparajita" w:cs="Aparajita"/>
          <w:sz w:val="24"/>
          <w:szCs w:val="24"/>
        </w:rPr>
      </w:pPr>
      <w:r w:rsidRPr="000D4B9D">
        <w:rPr>
          <w:rFonts w:ascii="Aparajita" w:hAnsi="Aparajita" w:cs="Aparajita"/>
          <w:sz w:val="24"/>
          <w:szCs w:val="24"/>
          <w:cs/>
        </w:rPr>
        <w:t>स्लिप्स वाटप: मतदार स्लिप्सच्या छपाई आणि वितरणाचा खर्च.</w:t>
      </w:r>
    </w:p>
    <w:p w14:paraId="2E25BAA2" w14:textId="77777777" w:rsidR="00EE20E2" w:rsidRPr="003F347B" w:rsidRDefault="00EE20E2" w:rsidP="00EE20E2">
      <w:pPr>
        <w:ind w:left="720"/>
        <w:rPr>
          <w:rFonts w:ascii="Aparajita" w:hAnsi="Aparajita" w:cs="Aparajita"/>
          <w:b/>
          <w:bCs/>
          <w:sz w:val="24"/>
          <w:szCs w:val="24"/>
        </w:rPr>
      </w:pPr>
      <w:r w:rsidRPr="003F347B">
        <w:rPr>
          <w:rFonts w:ascii="Aparajita" w:hAnsi="Aparajita" w:cs="Aparajita"/>
          <w:b/>
          <w:bCs/>
          <w:sz w:val="24"/>
          <w:szCs w:val="24"/>
          <w:cs/>
        </w:rPr>
        <w:t>महत्त्वाची टीप: उमेदवाराला</w:t>
      </w:r>
      <w:r w:rsidRPr="003F347B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3F347B">
        <w:rPr>
          <w:rFonts w:ascii="Aparajita" w:hAnsi="Aparajita" w:cs="Aparajita"/>
          <w:b/>
          <w:bCs/>
          <w:sz w:val="24"/>
          <w:szCs w:val="24"/>
          <w:cs/>
        </w:rPr>
        <w:t xml:space="preserve">त्यांच्या निवडणूक एजंटला आणि राजकीय पक्षाने उमेदवाराच्या बाजूने केलेल्या खर्चाच्या नोंदी एकत्रितपणे सादर कराव्या लागतात. कोणताही खर्च </w:t>
      </w:r>
      <w:r w:rsidRPr="003F347B">
        <w:rPr>
          <w:rFonts w:ascii="Aparajita" w:hAnsi="Aparajita" w:cs="Aparajita"/>
          <w:b/>
          <w:bCs/>
          <w:sz w:val="24"/>
          <w:szCs w:val="24"/>
        </w:rPr>
        <w:t xml:space="preserve">₹ </w:t>
      </w:r>
      <w:r w:rsidRPr="003F347B">
        <w:rPr>
          <w:rFonts w:ascii="Aparajita" w:hAnsi="Aparajita" w:cs="Aparajita"/>
          <w:b/>
          <w:bCs/>
          <w:sz w:val="24"/>
          <w:szCs w:val="24"/>
          <w:cs/>
        </w:rPr>
        <w:t>१०</w:t>
      </w:r>
      <w:r w:rsidRPr="003F347B">
        <w:rPr>
          <w:rFonts w:ascii="Aparajita" w:hAnsi="Aparajita" w:cs="Aparajita"/>
          <w:b/>
          <w:bCs/>
          <w:sz w:val="24"/>
          <w:szCs w:val="24"/>
        </w:rPr>
        <w:t>,</w:t>
      </w:r>
      <w:r w:rsidRPr="003F347B">
        <w:rPr>
          <w:rFonts w:ascii="Aparajita" w:hAnsi="Aparajita" w:cs="Aparajita"/>
          <w:b/>
          <w:bCs/>
          <w:sz w:val="24"/>
          <w:szCs w:val="24"/>
          <w:cs/>
        </w:rPr>
        <w:t>००० पेक्षा जास्त असल्यास</w:t>
      </w:r>
      <w:r w:rsidRPr="003F347B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3F347B">
        <w:rPr>
          <w:rFonts w:ascii="Aparajita" w:hAnsi="Aparajita" w:cs="Aparajita"/>
          <w:b/>
          <w:bCs/>
          <w:sz w:val="24"/>
          <w:szCs w:val="24"/>
          <w:cs/>
        </w:rPr>
        <w:t>तो चेक किंवा बँक ट्रान्सफरने करणे अनिवार्य आहे.</w:t>
      </w:r>
      <w:bookmarkStart w:id="0" w:name="_GoBack"/>
      <w:bookmarkEnd w:id="0"/>
    </w:p>
    <w:p w14:paraId="2D29898B" w14:textId="5509C0A5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A4E3D67" w14:textId="23946A8A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233844" w:rsidRPr="003B4032">
        <w:rPr>
          <w:rFonts w:ascii="Aparajita" w:hAnsi="Aparajita" w:cs="Aparajita"/>
          <w:sz w:val="24"/>
          <w:szCs w:val="24"/>
          <w:cs/>
        </w:rPr>
        <w:t xml:space="preserve"> पक्ष किंवा हितचिंतकांकडून मिळणाऱ्या मदतीची नोंद कशी करायची</w:t>
      </w:r>
      <w:r w:rsidR="00233844" w:rsidRPr="003B4032">
        <w:rPr>
          <w:rFonts w:ascii="Aparajita" w:hAnsi="Aparajita" w:cs="Aparajita"/>
          <w:sz w:val="24"/>
          <w:szCs w:val="24"/>
        </w:rPr>
        <w:t>?</w:t>
      </w:r>
    </w:p>
    <w:p w14:paraId="76965AA7" w14:textId="002FA5CB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233844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6130EF" w:rsidRPr="003B4032">
        <w:rPr>
          <w:rFonts w:ascii="Aparajita" w:hAnsi="Aparajita" w:cs="Aparajita"/>
          <w:sz w:val="24"/>
          <w:szCs w:val="24"/>
          <w:cs/>
        </w:rPr>
        <w:t>पक्षाकडून किंवा इतर कोणत्याही व्यक्तीकडून मिळालेले</w:t>
      </w:r>
      <w:r w:rsidR="006130EF" w:rsidRPr="003B4032">
        <w:rPr>
          <w:rFonts w:ascii="Aparajita" w:hAnsi="Aparajita" w:cs="Aparajita"/>
          <w:sz w:val="24"/>
          <w:szCs w:val="24"/>
        </w:rPr>
        <w:t xml:space="preserve"> </w:t>
      </w:r>
      <w:r w:rsidR="006130EF" w:rsidRPr="003B4032">
        <w:rPr>
          <w:rFonts w:ascii="Aparajita" w:hAnsi="Aparajita" w:cs="Aparajita"/>
          <w:b/>
          <w:bCs/>
          <w:sz w:val="24"/>
          <w:szCs w:val="24"/>
          <w:cs/>
        </w:rPr>
        <w:t>सर्व प्रकारचे आर्थिक साहाय्य किंवा वस्तू</w:t>
      </w:r>
      <w:r w:rsidR="006130EF" w:rsidRPr="003B4032">
        <w:rPr>
          <w:rFonts w:ascii="Aparajita" w:hAnsi="Aparajita" w:cs="Aparajita"/>
          <w:sz w:val="24"/>
          <w:szCs w:val="24"/>
        </w:rPr>
        <w:t xml:space="preserve"> </w:t>
      </w:r>
      <w:r w:rsidR="006130EF" w:rsidRPr="003B4032">
        <w:rPr>
          <w:rFonts w:ascii="Aparajita" w:hAnsi="Aparajita" w:cs="Aparajita"/>
          <w:sz w:val="24"/>
          <w:szCs w:val="24"/>
          <w:cs/>
        </w:rPr>
        <w:t>यांची नोंद</w:t>
      </w:r>
      <w:r w:rsidR="006130EF" w:rsidRPr="003B4032">
        <w:rPr>
          <w:rFonts w:ascii="Aparajita" w:hAnsi="Aparajita" w:cs="Aparajita"/>
          <w:sz w:val="24"/>
          <w:szCs w:val="24"/>
        </w:rPr>
        <w:t xml:space="preserve"> </w:t>
      </w:r>
      <w:r w:rsidR="006130EF" w:rsidRPr="003B4032">
        <w:rPr>
          <w:rFonts w:ascii="Aparajita" w:hAnsi="Aparajita" w:cs="Aparajita"/>
          <w:sz w:val="24"/>
          <w:szCs w:val="24"/>
          <w:cs/>
        </w:rPr>
        <w:t>प्राप्ती (फंड डिटेल्स</w:t>
      </w:r>
      <w:r w:rsidR="006130EF" w:rsidRPr="003B4032">
        <w:rPr>
          <w:rFonts w:ascii="Aparajita" w:hAnsi="Aparajita" w:cs="Aparajita"/>
          <w:sz w:val="24"/>
          <w:szCs w:val="24"/>
        </w:rPr>
        <w:t xml:space="preserve">) </w:t>
      </w:r>
      <w:r w:rsidR="006130EF" w:rsidRPr="003B4032">
        <w:rPr>
          <w:rFonts w:ascii="Aparajita" w:hAnsi="Aparajita" w:cs="Aparajita"/>
          <w:sz w:val="24"/>
          <w:szCs w:val="24"/>
          <w:cs/>
        </w:rPr>
        <w:t>म्हणून सॉफ्टवेअरमध्ये करणे आवश्यक आहे.</w:t>
      </w:r>
    </w:p>
    <w:p w14:paraId="7230696F" w14:textId="0120A86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B83E243" w14:textId="630B944C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3B553D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896A84" w:rsidRPr="003B4032">
        <w:rPr>
          <w:rFonts w:ascii="Aparajita" w:hAnsi="Aparajita" w:cs="Aparajita"/>
          <w:sz w:val="24"/>
          <w:szCs w:val="24"/>
          <w:cs/>
        </w:rPr>
        <w:t>निवडणूक आयोगाकडे खर्च कधी सादर करायचा लागतो</w:t>
      </w:r>
      <w:r w:rsidR="00896A84" w:rsidRPr="003B4032">
        <w:rPr>
          <w:rFonts w:ascii="Aparajita" w:hAnsi="Aparajita" w:cs="Aparajita"/>
          <w:sz w:val="24"/>
          <w:szCs w:val="24"/>
        </w:rPr>
        <w:t>?</w:t>
      </w:r>
    </w:p>
    <w:p w14:paraId="3D8C0286" w14:textId="7CD35CE5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896A84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F97686" w:rsidRPr="003B4032">
        <w:rPr>
          <w:rFonts w:ascii="Aparajita" w:hAnsi="Aparajita" w:cs="Aparajita"/>
          <w:sz w:val="24"/>
          <w:szCs w:val="24"/>
          <w:cs/>
        </w:rPr>
        <w:t>उमेदवारांना निवडणुकीचा निकाल जाहीर झाल्याच्या तारखेपासून ३० दिवसांच्या आत खर्चाचे अंतिम स्टेटमेंट (</w:t>
      </w:r>
      <w:r w:rsidR="00F97686" w:rsidRPr="003B4032">
        <w:rPr>
          <w:rFonts w:ascii="Aparajita" w:hAnsi="Aparajita" w:cs="Aparajita"/>
          <w:sz w:val="24"/>
          <w:szCs w:val="24"/>
        </w:rPr>
        <w:t xml:space="preserve">Final Statement of Election Expenditure) </w:t>
      </w:r>
      <w:r w:rsidR="00F97686" w:rsidRPr="003B4032">
        <w:rPr>
          <w:rFonts w:ascii="Aparajita" w:hAnsi="Aparajita" w:cs="Aparajita"/>
          <w:sz w:val="24"/>
          <w:szCs w:val="24"/>
          <w:cs/>
        </w:rPr>
        <w:t>जिल्हा निवडणूक अधिकारी (</w:t>
      </w:r>
      <w:r w:rsidR="00F97686" w:rsidRPr="003B4032">
        <w:rPr>
          <w:rFonts w:ascii="Aparajita" w:hAnsi="Aparajita" w:cs="Aparajita"/>
          <w:sz w:val="24"/>
          <w:szCs w:val="24"/>
        </w:rPr>
        <w:t xml:space="preserve">DEO) </w:t>
      </w:r>
      <w:r w:rsidR="00F97686" w:rsidRPr="003B4032">
        <w:rPr>
          <w:rFonts w:ascii="Aparajita" w:hAnsi="Aparajita" w:cs="Aparajita"/>
          <w:sz w:val="24"/>
          <w:szCs w:val="24"/>
          <w:cs/>
        </w:rPr>
        <w:t>किंवा निवडणूक निर्णय अधिकारी (</w:t>
      </w:r>
      <w:r w:rsidR="00F97686" w:rsidRPr="003B4032">
        <w:rPr>
          <w:rFonts w:ascii="Aparajita" w:hAnsi="Aparajita" w:cs="Aparajita"/>
          <w:sz w:val="24"/>
          <w:szCs w:val="24"/>
        </w:rPr>
        <w:t xml:space="preserve">RO)  </w:t>
      </w:r>
      <w:r w:rsidR="00F97686" w:rsidRPr="003B4032">
        <w:rPr>
          <w:rFonts w:ascii="Aparajita" w:hAnsi="Aparajita" w:cs="Aparajita"/>
          <w:sz w:val="24"/>
          <w:szCs w:val="24"/>
          <w:cs/>
        </w:rPr>
        <w:t>यांच्याकडे सादर करणे बंधनकारक आहे.</w:t>
      </w:r>
    </w:p>
    <w:p w14:paraId="09AFF286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51F15E44" w14:textId="52F82EC6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lastRenderedPageBreak/>
        <w:t>प्रश्न :</w:t>
      </w:r>
      <w:r w:rsidR="000232B6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4F25FA" w:rsidRPr="003B4032">
        <w:rPr>
          <w:rFonts w:ascii="Aparajita" w:hAnsi="Aparajita" w:cs="Aparajita"/>
          <w:sz w:val="24"/>
          <w:szCs w:val="24"/>
          <w:cs/>
        </w:rPr>
        <w:t>हे सॉफ्टवेअर कोणते अहवाल (</w:t>
      </w:r>
      <w:r w:rsidR="004F25FA" w:rsidRPr="003B4032">
        <w:rPr>
          <w:rFonts w:ascii="Aparajita" w:hAnsi="Aparajita" w:cs="Aparajita"/>
          <w:sz w:val="24"/>
          <w:szCs w:val="24"/>
        </w:rPr>
        <w:t xml:space="preserve">Reports) </w:t>
      </w:r>
      <w:r w:rsidR="004F25FA" w:rsidRPr="003B4032">
        <w:rPr>
          <w:rFonts w:ascii="Aparajita" w:hAnsi="Aparajita" w:cs="Aparajita"/>
          <w:sz w:val="24"/>
          <w:szCs w:val="24"/>
          <w:cs/>
        </w:rPr>
        <w:t>तयार करते</w:t>
      </w:r>
      <w:r w:rsidR="004F25FA" w:rsidRPr="003B4032">
        <w:rPr>
          <w:rFonts w:ascii="Aparajita" w:hAnsi="Aparajita" w:cs="Aparajita"/>
          <w:sz w:val="24"/>
          <w:szCs w:val="24"/>
        </w:rPr>
        <w:t>?</w:t>
      </w:r>
    </w:p>
    <w:p w14:paraId="33BA2C59" w14:textId="77FF033E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4F25FA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 xml:space="preserve">हे सॉफ्टवेअर 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ECI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द्वारे निर्धारित केलेल्या विहित नमुन्यांनुसार (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Prescribed Formats)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 xml:space="preserve">असलेले 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>'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दैनंदिन खर्च रजिस्टर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' (Day-to-Day Account Register)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 xml:space="preserve">आणि 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>'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अंतिम खर्च स्टेटमेंट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' (Final Statement)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तयार करण्यास मदत करते. तसेच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,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खर्चाच्या मर्यादेनुसार झालेल्या खर्चाचा मागोवा (</w:t>
      </w:r>
      <w:r w:rsidR="002B4204" w:rsidRPr="003B4032">
        <w:rPr>
          <w:rFonts w:ascii="Aparajita" w:eastAsia="Times New Roman" w:hAnsi="Aparajita" w:cs="Aparajita"/>
          <w:sz w:val="24"/>
          <w:szCs w:val="24"/>
        </w:rPr>
        <w:t xml:space="preserve">Tracking) </w:t>
      </w:r>
      <w:r w:rsidR="002B4204" w:rsidRPr="003B4032">
        <w:rPr>
          <w:rFonts w:ascii="Aparajita" w:eastAsia="Times New Roman" w:hAnsi="Aparajita" w:cs="Aparajita"/>
          <w:sz w:val="24"/>
          <w:szCs w:val="24"/>
          <w:cs/>
        </w:rPr>
        <w:t>घेण्यास मदत करते.</w:t>
      </w:r>
    </w:p>
    <w:p w14:paraId="520026FC" w14:textId="77777777" w:rsidR="00D74435" w:rsidRDefault="00D74435" w:rsidP="00D74435">
      <w:pPr>
        <w:rPr>
          <w:rFonts w:ascii="Aparajita" w:hAnsi="Aparajita" w:cs="Aparajita"/>
          <w:sz w:val="24"/>
          <w:szCs w:val="24"/>
        </w:rPr>
      </w:pPr>
    </w:p>
    <w:p w14:paraId="6984B041" w14:textId="0A6EA6C2" w:rsidR="008F3888" w:rsidRPr="003B4032" w:rsidRDefault="008F3888" w:rsidP="00D74435">
      <w:pPr>
        <w:ind w:firstLine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2B4204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7C7F15" w:rsidRPr="003B4032">
        <w:rPr>
          <w:rFonts w:ascii="Aparajita" w:hAnsi="Aparajita" w:cs="Aparajita"/>
          <w:sz w:val="24"/>
          <w:szCs w:val="24"/>
          <w:cs/>
        </w:rPr>
        <w:t>कागदपत्रे (</w:t>
      </w:r>
      <w:r w:rsidR="007C7F15" w:rsidRPr="003B4032">
        <w:rPr>
          <w:rFonts w:ascii="Aparajita" w:hAnsi="Aparajita" w:cs="Aparajita"/>
          <w:sz w:val="24"/>
          <w:szCs w:val="24"/>
        </w:rPr>
        <w:t xml:space="preserve">Vouchers/Bills) </w:t>
      </w:r>
      <w:r w:rsidR="007C7F15" w:rsidRPr="003B4032">
        <w:rPr>
          <w:rFonts w:ascii="Aparajita" w:hAnsi="Aparajita" w:cs="Aparajita"/>
          <w:sz w:val="24"/>
          <w:szCs w:val="24"/>
          <w:cs/>
        </w:rPr>
        <w:t>कशी ठेवायची</w:t>
      </w:r>
      <w:r w:rsidR="007C7F15" w:rsidRPr="003B4032">
        <w:rPr>
          <w:rFonts w:ascii="Aparajita" w:hAnsi="Aparajita" w:cs="Aparajita"/>
          <w:sz w:val="24"/>
          <w:szCs w:val="24"/>
        </w:rPr>
        <w:t>?</w:t>
      </w:r>
    </w:p>
    <w:p w14:paraId="226AA5F3" w14:textId="7EB0A0C8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7C7F15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3058F3" w:rsidRPr="003B4032">
        <w:rPr>
          <w:rFonts w:ascii="Aparajita" w:hAnsi="Aparajita" w:cs="Aparajita"/>
          <w:sz w:val="24"/>
          <w:szCs w:val="24"/>
          <w:cs/>
        </w:rPr>
        <w:t>प्रत्येक खर्चाच्या नोंदीसाठी मूळ बिल/व्हाउचर (</w:t>
      </w:r>
      <w:r w:rsidR="003058F3" w:rsidRPr="003B4032">
        <w:rPr>
          <w:rFonts w:ascii="Aparajita" w:hAnsi="Aparajita" w:cs="Aparajita"/>
          <w:sz w:val="24"/>
          <w:szCs w:val="24"/>
        </w:rPr>
        <w:t xml:space="preserve">Original Bill/Voucher) </w:t>
      </w:r>
      <w:r w:rsidR="003058F3" w:rsidRPr="003B4032">
        <w:rPr>
          <w:rFonts w:ascii="Aparajita" w:hAnsi="Aparajita" w:cs="Aparajita"/>
          <w:sz w:val="24"/>
          <w:szCs w:val="24"/>
          <w:cs/>
        </w:rPr>
        <w:t>यांची झेरॉक्स कॉपी दैनंदिन खर्च स्टेटमेंट सोबत जोडून निवडणूक कार्यालयास सादर करावे आणि ही सर्व मूळ कागदपत्रे सुरक्षितपणे जतन करून ठेवणे बंधनकारक आहे.</w:t>
      </w:r>
    </w:p>
    <w:p w14:paraId="42548011" w14:textId="77777777" w:rsidR="00970684" w:rsidRDefault="00970684" w:rsidP="00970684">
      <w:pPr>
        <w:rPr>
          <w:rFonts w:ascii="Aparajita" w:hAnsi="Aparajita" w:cs="Aparajita"/>
          <w:sz w:val="24"/>
          <w:szCs w:val="24"/>
        </w:rPr>
      </w:pPr>
    </w:p>
    <w:p w14:paraId="6F4E73F5" w14:textId="1556E9D0" w:rsidR="008F3888" w:rsidRPr="003B4032" w:rsidRDefault="008F3888" w:rsidP="00970684">
      <w:pPr>
        <w:ind w:firstLine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D70145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5738D1" w:rsidRPr="003B4032">
        <w:rPr>
          <w:rFonts w:ascii="Aparajita" w:hAnsi="Aparajita" w:cs="Aparajita"/>
          <w:sz w:val="24"/>
          <w:szCs w:val="24"/>
          <w:cs/>
        </w:rPr>
        <w:t>निवडणुकी दरम्यान कोणत्या कोणत्या बाबींवर केलेला खर्च निवडणूक आयोगाकडे सादर करावा लागतो</w:t>
      </w:r>
    </w:p>
    <w:p w14:paraId="7EC96439" w14:textId="77777777" w:rsidR="00C775B2" w:rsidRPr="003B4032" w:rsidRDefault="008F3888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C775B2" w:rsidRPr="003B4032">
        <w:rPr>
          <w:rFonts w:ascii="Aparajita" w:hAnsi="Aparajita" w:cs="Aparajita"/>
          <w:sz w:val="24"/>
          <w:szCs w:val="24"/>
          <w:cs/>
        </w:rPr>
        <w:t xml:space="preserve"> निवडणुकीदरम्यान उमेदवारांनी केलेल्या प्रत्येक खर्चाचा तपशील निवडणूक आयोगाकडे (</w:t>
      </w:r>
      <w:r w:rsidR="00C775B2" w:rsidRPr="003B4032">
        <w:rPr>
          <w:rFonts w:ascii="Aparajita" w:hAnsi="Aparajita" w:cs="Aparajita"/>
          <w:sz w:val="24"/>
          <w:szCs w:val="24"/>
        </w:rPr>
        <w:t xml:space="preserve">ECI - </w:t>
      </w:r>
      <w:r w:rsidR="00C775B2" w:rsidRPr="003B4032">
        <w:rPr>
          <w:rFonts w:ascii="Aparajita" w:hAnsi="Aparajita" w:cs="Aparajita"/>
          <w:sz w:val="24"/>
          <w:szCs w:val="24"/>
          <w:cs/>
        </w:rPr>
        <w:t xml:space="preserve">लोकसभा/विधानसभा किंवा </w:t>
      </w:r>
      <w:r w:rsidR="00C775B2" w:rsidRPr="003B4032">
        <w:rPr>
          <w:rFonts w:ascii="Aparajita" w:hAnsi="Aparajita" w:cs="Aparajita"/>
          <w:sz w:val="24"/>
          <w:szCs w:val="24"/>
        </w:rPr>
        <w:t xml:space="preserve">SEC - </w:t>
      </w:r>
      <w:r w:rsidR="00C775B2" w:rsidRPr="003B4032">
        <w:rPr>
          <w:rFonts w:ascii="Aparajita" w:hAnsi="Aparajita" w:cs="Aparajita"/>
          <w:sz w:val="24"/>
          <w:szCs w:val="24"/>
          <w:cs/>
        </w:rPr>
        <w:t>स्थानिक स्वराज्य संस्था) सादर करणे बंधनकारक असते. हा खर्च अनेक मुख्य शीर्षकांखाली विभागलेला असतो.</w:t>
      </w:r>
    </w:p>
    <w:p w14:paraId="0F16C909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निवडणूक आयोगाने ठरवून दिलेल्या प्रमाणपत्रांच्या (</w:t>
      </w:r>
      <w:r w:rsidRPr="003B4032">
        <w:rPr>
          <w:rFonts w:ascii="Aparajita" w:hAnsi="Aparajita" w:cs="Aparajita"/>
          <w:sz w:val="24"/>
          <w:szCs w:val="24"/>
        </w:rPr>
        <w:t xml:space="preserve">Schedules) </w:t>
      </w:r>
      <w:r w:rsidRPr="003B4032">
        <w:rPr>
          <w:rFonts w:ascii="Aparajita" w:hAnsi="Aparajita" w:cs="Aparajita"/>
          <w:sz w:val="24"/>
          <w:szCs w:val="24"/>
          <w:cs/>
        </w:rPr>
        <w:t>आधारावर</w:t>
      </w:r>
      <w:r w:rsidRPr="003B4032">
        <w:rPr>
          <w:rFonts w:ascii="Aparajita" w:hAnsi="Aparajita" w:cs="Aparajita"/>
          <w:sz w:val="24"/>
          <w:szCs w:val="24"/>
        </w:rPr>
        <w:t xml:space="preserve">, </w:t>
      </w:r>
      <w:r w:rsidRPr="003B4032">
        <w:rPr>
          <w:rFonts w:ascii="Aparajita" w:hAnsi="Aparajita" w:cs="Aparajita"/>
          <w:sz w:val="24"/>
          <w:szCs w:val="24"/>
          <w:cs/>
        </w:rPr>
        <w:t>खालील प्रमुख बाबींवर केलेला खर्च उमेदवारांना सादर करावा लागतो:</w:t>
      </w:r>
    </w:p>
    <w:p w14:paraId="782B0827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१. प्रचार साहित्य आणि प्रसिद्धी (</w:t>
      </w:r>
      <w:r w:rsidRPr="003B4032">
        <w:rPr>
          <w:rFonts w:ascii="Aparajita" w:hAnsi="Aparajita" w:cs="Aparajita"/>
          <w:sz w:val="24"/>
          <w:szCs w:val="24"/>
        </w:rPr>
        <w:t>Campaign Material and Publicity)</w:t>
      </w:r>
    </w:p>
    <w:p w14:paraId="25E4AE9D" w14:textId="41356883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जाहिराती: वृत्तपत्रे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मासिके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टीव्ही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केबल नेटवर्क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रेडिओ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एफएम चॅनेल्स यावरील जाहिरात खर्च.</w:t>
      </w:r>
    </w:p>
    <w:p w14:paraId="510B8CFC" w14:textId="2BE1230C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प्रचार सामग्री: पोस्टर्स (</w:t>
      </w:r>
      <w:r w:rsidRPr="006C5F66">
        <w:rPr>
          <w:rFonts w:ascii="Aparajita" w:hAnsi="Aparajita" w:cs="Aparajita"/>
          <w:sz w:val="24"/>
          <w:szCs w:val="24"/>
        </w:rPr>
        <w:t xml:space="preserve">Poster), </w:t>
      </w:r>
      <w:r w:rsidRPr="006C5F66">
        <w:rPr>
          <w:rFonts w:ascii="Aparajita" w:hAnsi="Aparajita" w:cs="Aparajita"/>
          <w:sz w:val="24"/>
          <w:szCs w:val="24"/>
          <w:cs/>
        </w:rPr>
        <w:t>बॅनर (</w:t>
      </w:r>
      <w:r w:rsidRPr="006C5F66">
        <w:rPr>
          <w:rFonts w:ascii="Aparajita" w:hAnsi="Aparajita" w:cs="Aparajita"/>
          <w:sz w:val="24"/>
          <w:szCs w:val="24"/>
        </w:rPr>
        <w:t xml:space="preserve">Banner), </w:t>
      </w:r>
      <w:r w:rsidRPr="006C5F66">
        <w:rPr>
          <w:rFonts w:ascii="Aparajita" w:hAnsi="Aparajita" w:cs="Aparajita"/>
          <w:sz w:val="24"/>
          <w:szCs w:val="24"/>
          <w:cs/>
        </w:rPr>
        <w:t>कट-आऊट (</w:t>
      </w:r>
      <w:r w:rsidRPr="006C5F66">
        <w:rPr>
          <w:rFonts w:ascii="Aparajita" w:hAnsi="Aparajita" w:cs="Aparajita"/>
          <w:sz w:val="24"/>
          <w:szCs w:val="24"/>
        </w:rPr>
        <w:t xml:space="preserve">Cutout), </w:t>
      </w:r>
      <w:r w:rsidRPr="006C5F66">
        <w:rPr>
          <w:rFonts w:ascii="Aparajita" w:hAnsi="Aparajita" w:cs="Aparajita"/>
          <w:sz w:val="24"/>
          <w:szCs w:val="24"/>
          <w:cs/>
        </w:rPr>
        <w:t>होर्डिंग्ज (</w:t>
      </w:r>
      <w:r w:rsidRPr="006C5F66">
        <w:rPr>
          <w:rFonts w:ascii="Aparajita" w:hAnsi="Aparajita" w:cs="Aparajita"/>
          <w:sz w:val="24"/>
          <w:szCs w:val="24"/>
        </w:rPr>
        <w:t xml:space="preserve">Hoardings), </w:t>
      </w:r>
      <w:r w:rsidRPr="006C5F66">
        <w:rPr>
          <w:rFonts w:ascii="Aparajita" w:hAnsi="Aparajita" w:cs="Aparajita"/>
          <w:sz w:val="24"/>
          <w:szCs w:val="24"/>
          <w:cs/>
        </w:rPr>
        <w:t>फलक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हँडबिल (</w:t>
      </w:r>
      <w:r w:rsidRPr="006C5F66">
        <w:rPr>
          <w:rFonts w:ascii="Aparajita" w:hAnsi="Aparajita" w:cs="Aparajita"/>
          <w:sz w:val="24"/>
          <w:szCs w:val="24"/>
        </w:rPr>
        <w:t xml:space="preserve">Handbill) </w:t>
      </w:r>
      <w:r w:rsidRPr="006C5F66">
        <w:rPr>
          <w:rFonts w:ascii="Aparajita" w:hAnsi="Aparajita" w:cs="Aparajita"/>
          <w:sz w:val="24"/>
          <w:szCs w:val="24"/>
          <w:cs/>
        </w:rPr>
        <w:t>इत्यादी छपाई खर्च.</w:t>
      </w:r>
    </w:p>
    <w:p w14:paraId="432C721E" w14:textId="0594BAF6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डिजिटल प्रचार: सोशल मीडिया (</w:t>
      </w:r>
      <w:r w:rsidRPr="006C5F66">
        <w:rPr>
          <w:rFonts w:ascii="Aparajita" w:hAnsi="Aparajita" w:cs="Aparajita"/>
          <w:sz w:val="24"/>
          <w:szCs w:val="24"/>
        </w:rPr>
        <w:t xml:space="preserve">Facebook, Instagram, X, WhatsApp), </w:t>
      </w:r>
      <w:r w:rsidRPr="006C5F66">
        <w:rPr>
          <w:rFonts w:ascii="Aparajita" w:hAnsi="Aparajita" w:cs="Aparajita"/>
          <w:sz w:val="24"/>
          <w:szCs w:val="24"/>
          <w:cs/>
        </w:rPr>
        <w:t>वेबसाइट्स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 xml:space="preserve">बल्क </w:t>
      </w:r>
      <w:r w:rsidRPr="006C5F66">
        <w:rPr>
          <w:rFonts w:ascii="Aparajita" w:hAnsi="Aparajita" w:cs="Aparajita"/>
          <w:sz w:val="24"/>
          <w:szCs w:val="24"/>
        </w:rPr>
        <w:t xml:space="preserve">SMS, </w:t>
      </w:r>
      <w:r w:rsidRPr="006C5F66">
        <w:rPr>
          <w:rFonts w:ascii="Aparajita" w:hAnsi="Aparajita" w:cs="Aparajita"/>
          <w:sz w:val="24"/>
          <w:szCs w:val="24"/>
          <w:cs/>
        </w:rPr>
        <w:t>ईमेल आणि इतर ऑनलाइन जाहिरात खर्च (कंटेंट निर्मिती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डिझाइन आणि जाहिरात शुल्क).</w:t>
      </w:r>
    </w:p>
    <w:p w14:paraId="1B22C92F" w14:textId="04EA1157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चिन्ह (</w:t>
      </w:r>
      <w:r w:rsidRPr="006C5F66">
        <w:rPr>
          <w:rFonts w:ascii="Aparajita" w:hAnsi="Aparajita" w:cs="Aparajita"/>
          <w:sz w:val="24"/>
          <w:szCs w:val="24"/>
        </w:rPr>
        <w:t xml:space="preserve">Symbol) </w:t>
      </w:r>
      <w:r w:rsidRPr="006C5F66">
        <w:rPr>
          <w:rFonts w:ascii="Aparajita" w:hAnsi="Aparajita" w:cs="Aparajita"/>
          <w:sz w:val="24"/>
          <w:szCs w:val="24"/>
          <w:cs/>
        </w:rPr>
        <w:t>आणि बॅजेस: पक्षाचे किंवा उमेदवाराचे चिन्ह असलेले बॅजेस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टोपी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स्कार्फ इत्यादी.</w:t>
      </w:r>
    </w:p>
    <w:p w14:paraId="208CD336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२. सार्वजनिक सभा</w:t>
      </w:r>
      <w:r w:rsidRPr="003B4032">
        <w:rPr>
          <w:rFonts w:ascii="Aparajita" w:hAnsi="Aparajita" w:cs="Aparajita"/>
          <w:sz w:val="24"/>
          <w:szCs w:val="24"/>
        </w:rPr>
        <w:t xml:space="preserve">, </w:t>
      </w:r>
      <w:r w:rsidRPr="003B4032">
        <w:rPr>
          <w:rFonts w:ascii="Aparajita" w:hAnsi="Aparajita" w:cs="Aparajita"/>
          <w:sz w:val="24"/>
          <w:szCs w:val="24"/>
          <w:cs/>
        </w:rPr>
        <w:t>मिरवणुका आणि रॅली (</w:t>
      </w:r>
      <w:r w:rsidRPr="003B4032">
        <w:rPr>
          <w:rFonts w:ascii="Aparajita" w:hAnsi="Aparajita" w:cs="Aparajita"/>
          <w:sz w:val="24"/>
          <w:szCs w:val="24"/>
        </w:rPr>
        <w:t>Public Meetings, Processions and Rallies)</w:t>
      </w:r>
    </w:p>
    <w:p w14:paraId="558F8EDD" w14:textId="008CAE75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सभा स्थळ: मैदान किंवा हॉल भाड्याने घेणे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सजावट (</w:t>
      </w:r>
      <w:r w:rsidRPr="006C5F66">
        <w:rPr>
          <w:rFonts w:ascii="Aparajita" w:hAnsi="Aparajita" w:cs="Aparajita"/>
          <w:sz w:val="24"/>
          <w:szCs w:val="24"/>
        </w:rPr>
        <w:t xml:space="preserve">Decorations) </w:t>
      </w:r>
      <w:r w:rsidRPr="006C5F66">
        <w:rPr>
          <w:rFonts w:ascii="Aparajita" w:hAnsi="Aparajita" w:cs="Aparajita"/>
          <w:sz w:val="24"/>
          <w:szCs w:val="24"/>
          <w:cs/>
        </w:rPr>
        <w:t>आणि स्टेज (</w:t>
      </w:r>
      <w:r w:rsidRPr="006C5F66">
        <w:rPr>
          <w:rFonts w:ascii="Aparajita" w:hAnsi="Aparajita" w:cs="Aparajita"/>
          <w:sz w:val="24"/>
          <w:szCs w:val="24"/>
        </w:rPr>
        <w:t xml:space="preserve">Dias) </w:t>
      </w:r>
      <w:r w:rsidRPr="006C5F66">
        <w:rPr>
          <w:rFonts w:ascii="Aparajita" w:hAnsi="Aparajita" w:cs="Aparajita"/>
          <w:sz w:val="24"/>
          <w:szCs w:val="24"/>
          <w:cs/>
        </w:rPr>
        <w:t>उभारणीचा खर्च.</w:t>
      </w:r>
    </w:p>
    <w:p w14:paraId="7F68A2BA" w14:textId="4221124C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ध्वनी व्यवस्था: लाऊडस्पीकर (</w:t>
      </w:r>
      <w:r w:rsidRPr="006C5F66">
        <w:rPr>
          <w:rFonts w:ascii="Aparajita" w:hAnsi="Aparajita" w:cs="Aparajita"/>
          <w:sz w:val="24"/>
          <w:szCs w:val="24"/>
        </w:rPr>
        <w:t xml:space="preserve">Loudspeaker), </w:t>
      </w:r>
      <w:r w:rsidRPr="006C5F66">
        <w:rPr>
          <w:rFonts w:ascii="Aparajita" w:hAnsi="Aparajita" w:cs="Aparajita"/>
          <w:sz w:val="24"/>
          <w:szCs w:val="24"/>
          <w:cs/>
        </w:rPr>
        <w:t>माइक (</w:t>
      </w:r>
      <w:r w:rsidRPr="006C5F66">
        <w:rPr>
          <w:rFonts w:ascii="Aparajita" w:hAnsi="Aparajita" w:cs="Aparajita"/>
          <w:sz w:val="24"/>
          <w:szCs w:val="24"/>
        </w:rPr>
        <w:t xml:space="preserve">Mic), </w:t>
      </w:r>
      <w:r w:rsidRPr="006C5F66">
        <w:rPr>
          <w:rFonts w:ascii="Aparajita" w:hAnsi="Aparajita" w:cs="Aparajita"/>
          <w:sz w:val="24"/>
          <w:szCs w:val="24"/>
          <w:cs/>
        </w:rPr>
        <w:t>ऑडिओ सिस्टमचा खर्च.</w:t>
      </w:r>
    </w:p>
    <w:p w14:paraId="6C37AFBB" w14:textId="116791D2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सुरक्षितता व्यवस्था: बॅरिकेड्स (</w:t>
      </w:r>
      <w:r w:rsidRPr="006C5F66">
        <w:rPr>
          <w:rFonts w:ascii="Aparajita" w:hAnsi="Aparajita" w:cs="Aparajita"/>
          <w:sz w:val="24"/>
          <w:szCs w:val="24"/>
        </w:rPr>
        <w:t xml:space="preserve">Barricades), </w:t>
      </w:r>
      <w:r w:rsidRPr="006C5F66">
        <w:rPr>
          <w:rFonts w:ascii="Aparajita" w:hAnsi="Aparajita" w:cs="Aparajita"/>
          <w:sz w:val="24"/>
          <w:szCs w:val="24"/>
          <w:cs/>
        </w:rPr>
        <w:t>रोप्स इत्यादींवर केलेला खर्च.</w:t>
      </w:r>
    </w:p>
    <w:p w14:paraId="2F5D8402" w14:textId="2C79A0B3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भोजन व्यवस्था: सभा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बैठका किंवा रॅलीमध्ये कार्यकर्ते आणि समर्थकांसाठी चहा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नाश्ता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भोजन यावर केलेला खर्च.</w:t>
      </w:r>
    </w:p>
    <w:p w14:paraId="319E09EF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३. वाहतूक आणि प्रवास (</w:t>
      </w:r>
      <w:r w:rsidRPr="003B4032">
        <w:rPr>
          <w:rFonts w:ascii="Aparajita" w:hAnsi="Aparajita" w:cs="Aparajita"/>
          <w:sz w:val="24"/>
          <w:szCs w:val="24"/>
        </w:rPr>
        <w:t>Transport and Travel)</w:t>
      </w:r>
    </w:p>
    <w:p w14:paraId="16EFDB10" w14:textId="792AE63B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lastRenderedPageBreak/>
        <w:t>वाहन खर्च: प्रचारासाठी वापरलेली वाहने (उदा. कार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जीप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बस) भाड्याने घेणे किंवा वापरण्याचे शुल्क (इंधन खर्चासह).</w:t>
      </w:r>
    </w:p>
    <w:p w14:paraId="0AB3A1FF" w14:textId="03ACD780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इंधन खर्च: उमेदवाराच्या स्वतःच्या वाहनाचा इंधन खर्च.</w:t>
      </w:r>
    </w:p>
    <w:p w14:paraId="285A7B6B" w14:textId="1F99E5B6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प्रवास खर्च: उमेदवाराचा प्रवास खर्च (उदा. रेल्वे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विमान प्रवास).</w:t>
      </w:r>
    </w:p>
    <w:p w14:paraId="323D9229" w14:textId="21D467B5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तारांकित प्रचारक (</w:t>
      </w:r>
      <w:r w:rsidRPr="006C5F66">
        <w:rPr>
          <w:rFonts w:ascii="Aparajita" w:hAnsi="Aparajita" w:cs="Aparajita"/>
          <w:sz w:val="24"/>
          <w:szCs w:val="24"/>
        </w:rPr>
        <w:t xml:space="preserve">Star Campaigner) </w:t>
      </w:r>
      <w:r w:rsidRPr="006C5F66">
        <w:rPr>
          <w:rFonts w:ascii="Aparajita" w:hAnsi="Aparajita" w:cs="Aparajita"/>
          <w:sz w:val="24"/>
          <w:szCs w:val="24"/>
          <w:cs/>
        </w:rPr>
        <w:t xml:space="preserve">प्रवास: जर राष्ट्रीय पक्षाचे </w:t>
      </w:r>
      <w:r w:rsidRPr="006C5F66">
        <w:rPr>
          <w:rFonts w:ascii="Aparajita" w:hAnsi="Aparajita" w:cs="Aparajita"/>
          <w:sz w:val="24"/>
          <w:szCs w:val="24"/>
        </w:rPr>
        <w:t>'</w:t>
      </w:r>
      <w:r w:rsidRPr="006C5F66">
        <w:rPr>
          <w:rFonts w:ascii="Aparajita" w:hAnsi="Aparajita" w:cs="Aparajita"/>
          <w:sz w:val="24"/>
          <w:szCs w:val="24"/>
          <w:cs/>
        </w:rPr>
        <w:t>स्टार प्रचारक</w:t>
      </w:r>
      <w:r w:rsidRPr="006C5F66">
        <w:rPr>
          <w:rFonts w:ascii="Aparajita" w:hAnsi="Aparajita" w:cs="Aparajita"/>
          <w:sz w:val="24"/>
          <w:szCs w:val="24"/>
        </w:rPr>
        <w:t xml:space="preserve">' </w:t>
      </w:r>
      <w:r w:rsidRPr="006C5F66">
        <w:rPr>
          <w:rFonts w:ascii="Aparajita" w:hAnsi="Aparajita" w:cs="Aparajita"/>
          <w:sz w:val="24"/>
          <w:szCs w:val="24"/>
          <w:cs/>
        </w:rPr>
        <w:t>आले असतील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तर त्यांच्या प्रवासाचा काही भाग उमेदवाराच्या खर्चात मोडतो. (</w:t>
      </w:r>
      <w:r w:rsidRPr="006C5F66">
        <w:rPr>
          <w:rFonts w:ascii="Aparajita" w:hAnsi="Aparajita" w:cs="Aparajita"/>
          <w:sz w:val="24"/>
          <w:szCs w:val="24"/>
        </w:rPr>
        <w:t xml:space="preserve">ECI/SEC </w:t>
      </w:r>
      <w:r w:rsidRPr="006C5F66">
        <w:rPr>
          <w:rFonts w:ascii="Aparajita" w:hAnsi="Aparajita" w:cs="Aparajita"/>
          <w:sz w:val="24"/>
          <w:szCs w:val="24"/>
          <w:cs/>
        </w:rPr>
        <w:t>च्या नियमांनुसार निश्चित केले जाते).</w:t>
      </w:r>
    </w:p>
    <w:p w14:paraId="7F1D0402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४. कार्यालयीन खर्च (</w:t>
      </w:r>
      <w:r w:rsidRPr="003B4032">
        <w:rPr>
          <w:rFonts w:ascii="Aparajita" w:hAnsi="Aparajita" w:cs="Aparajita"/>
          <w:sz w:val="24"/>
          <w:szCs w:val="24"/>
        </w:rPr>
        <w:t>Office and Establishment Expenses)</w:t>
      </w:r>
    </w:p>
    <w:p w14:paraId="172FCE1E" w14:textId="3CE8DEE9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मुख्य कार्यालय: प्रचार कार्यालय भाड्याने घेणे किंवा वापरण्याचे शुल्क.</w:t>
      </w:r>
    </w:p>
    <w:p w14:paraId="20032573" w14:textId="6F62488E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कर्मचारी/एजंट: निवडणूक एजंट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मतदान एजंट (</w:t>
      </w:r>
      <w:r w:rsidRPr="006C5F66">
        <w:rPr>
          <w:rFonts w:ascii="Aparajita" w:hAnsi="Aparajita" w:cs="Aparajita"/>
          <w:sz w:val="24"/>
          <w:szCs w:val="24"/>
        </w:rPr>
        <w:t xml:space="preserve">Polling Agent) </w:t>
      </w:r>
      <w:r w:rsidRPr="006C5F66">
        <w:rPr>
          <w:rFonts w:ascii="Aparajita" w:hAnsi="Aparajita" w:cs="Aparajita"/>
          <w:sz w:val="24"/>
          <w:szCs w:val="24"/>
          <w:cs/>
        </w:rPr>
        <w:t>आणि इतर कर्मचाऱ्यांचे मानधन/पगार.</w:t>
      </w:r>
    </w:p>
    <w:p w14:paraId="33C06A5F" w14:textId="781EBD00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इतर कार्यालयीन खर्च: दूरध्वनी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मोबाईल बिल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इंटरनेट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स्टेशनरी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फर्निचर भाडे.</w:t>
      </w:r>
    </w:p>
    <w:p w14:paraId="77BD7DD3" w14:textId="77777777" w:rsidR="00C775B2" w:rsidRPr="003B4032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५. मतदान दिवसाचा खर्च (</w:t>
      </w:r>
      <w:r w:rsidRPr="003B4032">
        <w:rPr>
          <w:rFonts w:ascii="Aparajita" w:hAnsi="Aparajita" w:cs="Aparajita"/>
          <w:sz w:val="24"/>
          <w:szCs w:val="24"/>
        </w:rPr>
        <w:t>Poll Day Expenses)</w:t>
      </w:r>
    </w:p>
    <w:p w14:paraId="3B90F426" w14:textId="31FA1A8B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बूथ (</w:t>
      </w:r>
      <w:r w:rsidRPr="006C5F66">
        <w:rPr>
          <w:rFonts w:ascii="Aparajita" w:hAnsi="Aparajita" w:cs="Aparajita"/>
          <w:sz w:val="24"/>
          <w:szCs w:val="24"/>
        </w:rPr>
        <w:t xml:space="preserve">Kiosks) </w:t>
      </w:r>
      <w:r w:rsidRPr="006C5F66">
        <w:rPr>
          <w:rFonts w:ascii="Aparajita" w:hAnsi="Aparajita" w:cs="Aparajita"/>
          <w:sz w:val="24"/>
          <w:szCs w:val="24"/>
          <w:cs/>
        </w:rPr>
        <w:t>खर्च: मतदान केंद्राजवळ उमेदवारांनी उभारलेल्या बूथवरील खर्च (उदा. टेबल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खुर्च्या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पाणी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नाश्ता).</w:t>
      </w:r>
    </w:p>
    <w:p w14:paraId="42F3303E" w14:textId="29F29638" w:rsidR="00C775B2" w:rsidRPr="006C5F66" w:rsidRDefault="00C775B2" w:rsidP="006C5F66">
      <w:pPr>
        <w:pStyle w:val="ListParagraph"/>
        <w:numPr>
          <w:ilvl w:val="0"/>
          <w:numId w:val="2"/>
        </w:numPr>
        <w:ind w:hanging="27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स्लिप्स वाटप: मतदार स्लिप्सच्या छपाई आणि वितरणाचा खर्च.</w:t>
      </w:r>
    </w:p>
    <w:p w14:paraId="05936C5F" w14:textId="77777777" w:rsidR="006C5F66" w:rsidRDefault="006C5F66" w:rsidP="00C775B2">
      <w:pPr>
        <w:ind w:left="720"/>
        <w:rPr>
          <w:rFonts w:ascii="Aparajita" w:hAnsi="Aparajita" w:cs="Aparajita"/>
          <w:sz w:val="24"/>
          <w:szCs w:val="24"/>
        </w:rPr>
      </w:pPr>
    </w:p>
    <w:p w14:paraId="068E9D95" w14:textId="638878E9" w:rsidR="00C775B2" w:rsidRPr="006C5F66" w:rsidRDefault="00C775B2" w:rsidP="00C775B2">
      <w:pPr>
        <w:ind w:left="720"/>
        <w:rPr>
          <w:rFonts w:ascii="Aparajita" w:hAnsi="Aparajita" w:cs="Aparajita"/>
          <w:sz w:val="24"/>
          <w:szCs w:val="24"/>
        </w:rPr>
      </w:pPr>
      <w:r w:rsidRPr="006C5F66">
        <w:rPr>
          <w:rFonts w:ascii="Aparajita" w:hAnsi="Aparajita" w:cs="Aparajita"/>
          <w:sz w:val="24"/>
          <w:szCs w:val="24"/>
          <w:cs/>
        </w:rPr>
        <w:t>महत्त्वाची टीप: उमेदवाराला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 xml:space="preserve">त्यांच्या निवडणूक एजंटला आणि राजकीय पक्षाने उमेदवाराच्या बाजूने केलेल्या खर्चाच्या नोंदी एकत्रितपणे सादर कराव्या लागतात. कोणताही खर्च </w:t>
      </w:r>
      <w:r w:rsidRPr="006C5F66">
        <w:rPr>
          <w:rFonts w:ascii="Aparajita" w:hAnsi="Aparajita" w:cs="Aparajita"/>
          <w:sz w:val="24"/>
          <w:szCs w:val="24"/>
        </w:rPr>
        <w:t xml:space="preserve">₹ </w:t>
      </w:r>
      <w:r w:rsidRPr="006C5F66">
        <w:rPr>
          <w:rFonts w:ascii="Aparajita" w:hAnsi="Aparajita" w:cs="Aparajita"/>
          <w:sz w:val="24"/>
          <w:szCs w:val="24"/>
          <w:cs/>
        </w:rPr>
        <w:t>१०</w:t>
      </w:r>
      <w:r w:rsidRPr="006C5F66">
        <w:rPr>
          <w:rFonts w:ascii="Aparajita" w:hAnsi="Aparajita" w:cs="Aparajita"/>
          <w:sz w:val="24"/>
          <w:szCs w:val="24"/>
        </w:rPr>
        <w:t>,</w:t>
      </w:r>
      <w:r w:rsidRPr="006C5F66">
        <w:rPr>
          <w:rFonts w:ascii="Aparajita" w:hAnsi="Aparajita" w:cs="Aparajita"/>
          <w:sz w:val="24"/>
          <w:szCs w:val="24"/>
          <w:cs/>
        </w:rPr>
        <w:t>००० पेक्षा जास्त असल्यास</w:t>
      </w:r>
      <w:r w:rsidRPr="006C5F66">
        <w:rPr>
          <w:rFonts w:ascii="Aparajita" w:hAnsi="Aparajita" w:cs="Aparajita"/>
          <w:sz w:val="24"/>
          <w:szCs w:val="24"/>
        </w:rPr>
        <w:t xml:space="preserve">, </w:t>
      </w:r>
      <w:r w:rsidRPr="006C5F66">
        <w:rPr>
          <w:rFonts w:ascii="Aparajita" w:hAnsi="Aparajita" w:cs="Aparajita"/>
          <w:sz w:val="24"/>
          <w:szCs w:val="24"/>
          <w:cs/>
        </w:rPr>
        <w:t>तो चेक किंवा बँक ट्रान्सफरने करणे अनिवार्य आहे.</w:t>
      </w:r>
    </w:p>
    <w:p w14:paraId="2FC375AA" w14:textId="045A67DF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</w:p>
    <w:p w14:paraId="41B27DD3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690208CB" w14:textId="7791CD68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F82131B" w14:textId="2249D2C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527770F" w14:textId="43BC8928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9E5122E" w14:textId="7A13204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  <w:r w:rsidR="0021227A" w:rsidRPr="003B4032">
        <w:rPr>
          <w:rFonts w:ascii="Aparajita" w:hAnsi="Aparajita" w:cs="Aparajita"/>
          <w:sz w:val="24"/>
          <w:szCs w:val="24"/>
          <w:cs/>
        </w:rPr>
        <w:t xml:space="preserve"> </w:t>
      </w:r>
      <w:r w:rsidR="000E56FE" w:rsidRPr="000E56FE">
        <w:rPr>
          <w:rFonts w:ascii="Aparajita" w:hAnsi="Aparajita" w:cs="Aparajita"/>
          <w:sz w:val="24"/>
          <w:szCs w:val="24"/>
          <w:cs/>
        </w:rPr>
        <w:t>उमेदवाराने दैनंदिन खर्च सादर न केल्यास त्यावर कुठली कार्यवाही होते</w:t>
      </w:r>
    </w:p>
    <w:p w14:paraId="43E4B06A" w14:textId="77777777" w:rsidR="00B069B3" w:rsidRPr="00B069B3" w:rsidRDefault="008F3888" w:rsidP="00B069B3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  <w:r w:rsidR="000E56FE">
        <w:rPr>
          <w:rFonts w:ascii="Aparajita" w:hAnsi="Aparajita" w:cs="Aparajita"/>
          <w:sz w:val="24"/>
          <w:szCs w:val="24"/>
        </w:rPr>
        <w:t xml:space="preserve"> </w:t>
      </w:r>
      <w:r w:rsidR="00B069B3" w:rsidRPr="00B069B3">
        <w:rPr>
          <w:rFonts w:ascii="Aparajita" w:hAnsi="Aparajita" w:cs="Aparajita"/>
          <w:sz w:val="24"/>
          <w:szCs w:val="24"/>
          <w:cs/>
        </w:rPr>
        <w:t>निवडणुकीसाठी उभे असलेल्या उमेदवाराने आपला दैनंदिन खर्च योग्य वेळेत आणि योग्य रितीने सादर न केल्यास</w:t>
      </w:r>
      <w:r w:rsidR="00B069B3" w:rsidRPr="00B069B3">
        <w:rPr>
          <w:rFonts w:ascii="Aparajita" w:hAnsi="Aparajita" w:cs="Aparajita"/>
          <w:sz w:val="24"/>
          <w:szCs w:val="24"/>
        </w:rPr>
        <w:t xml:space="preserve">, </w:t>
      </w:r>
      <w:r w:rsidR="00B069B3" w:rsidRPr="00B069B3">
        <w:rPr>
          <w:rFonts w:ascii="Aparajita" w:hAnsi="Aparajita" w:cs="Aparajita"/>
          <w:sz w:val="24"/>
          <w:szCs w:val="24"/>
          <w:cs/>
        </w:rPr>
        <w:t>निवडणूक आयोग (</w:t>
      </w:r>
      <w:r w:rsidR="00B069B3" w:rsidRPr="00B069B3">
        <w:rPr>
          <w:rFonts w:ascii="Aparajita" w:hAnsi="Aparajita" w:cs="Aparajita"/>
          <w:sz w:val="24"/>
          <w:szCs w:val="24"/>
        </w:rPr>
        <w:t xml:space="preserve">Election Commission of India - ECI) </w:t>
      </w:r>
      <w:r w:rsidR="00B069B3" w:rsidRPr="00B069B3">
        <w:rPr>
          <w:rFonts w:ascii="Aparajita" w:hAnsi="Aparajita" w:cs="Aparajita"/>
          <w:sz w:val="24"/>
          <w:szCs w:val="24"/>
          <w:cs/>
        </w:rPr>
        <w:t>कडून अत्यंत कठोर</w:t>
      </w:r>
      <w:r w:rsidR="00B069B3" w:rsidRPr="00B069B3">
        <w:rPr>
          <w:rFonts w:ascii="Aparajita" w:hAnsi="Aparajita" w:cs="Aparajita"/>
          <w:sz w:val="24"/>
          <w:szCs w:val="24"/>
        </w:rPr>
        <w:t xml:space="preserve"> </w:t>
      </w:r>
      <w:r w:rsidR="00B069B3" w:rsidRPr="00B069B3">
        <w:rPr>
          <w:rFonts w:ascii="Aparajita" w:hAnsi="Aparajita" w:cs="Aparajita"/>
          <w:b/>
          <w:bCs/>
          <w:sz w:val="24"/>
          <w:szCs w:val="24"/>
          <w:cs/>
        </w:rPr>
        <w:t>कायदेशीर आणि प्रशासकीय कार्यवाही</w:t>
      </w:r>
      <w:r w:rsidR="00B069B3" w:rsidRPr="00B069B3">
        <w:rPr>
          <w:rFonts w:ascii="Aparajita" w:hAnsi="Aparajita" w:cs="Aparajita"/>
          <w:sz w:val="24"/>
          <w:szCs w:val="24"/>
        </w:rPr>
        <w:t xml:space="preserve"> </w:t>
      </w:r>
      <w:r w:rsidR="00B069B3" w:rsidRPr="00B069B3">
        <w:rPr>
          <w:rFonts w:ascii="Aparajita" w:hAnsi="Aparajita" w:cs="Aparajita"/>
          <w:sz w:val="24"/>
          <w:szCs w:val="24"/>
          <w:cs/>
        </w:rPr>
        <w:t>केली जाते.</w:t>
      </w:r>
    </w:p>
    <w:p w14:paraId="37509C63" w14:textId="77777777" w:rsidR="00B069B3" w:rsidRPr="00B069B3" w:rsidRDefault="00B069B3" w:rsidP="00B069B3">
      <w:pPr>
        <w:ind w:left="720"/>
        <w:rPr>
          <w:rFonts w:ascii="Aparajita" w:hAnsi="Aparajita" w:cs="Aparajita"/>
          <w:sz w:val="24"/>
          <w:szCs w:val="24"/>
        </w:rPr>
      </w:pPr>
      <w:r w:rsidRPr="00B069B3">
        <w:rPr>
          <w:rFonts w:ascii="Aparajita" w:hAnsi="Aparajita" w:cs="Aparajita"/>
          <w:sz w:val="24"/>
          <w:szCs w:val="24"/>
          <w:cs/>
        </w:rPr>
        <w:t>जनप्रतिनिधित्व कायदा</w:t>
      </w:r>
      <w:r w:rsidRPr="00B069B3">
        <w:rPr>
          <w:rFonts w:ascii="Aparajita" w:hAnsi="Aparajita" w:cs="Aparajita"/>
          <w:sz w:val="24"/>
          <w:szCs w:val="24"/>
        </w:rPr>
        <w:t xml:space="preserve">, </w:t>
      </w:r>
      <w:r w:rsidRPr="00B069B3">
        <w:rPr>
          <w:rFonts w:ascii="Aparajita" w:hAnsi="Aparajita" w:cs="Aparajita"/>
          <w:sz w:val="24"/>
          <w:szCs w:val="24"/>
          <w:cs/>
        </w:rPr>
        <w:t>१९५१ (</w:t>
      </w:r>
      <w:r w:rsidRPr="00B069B3">
        <w:rPr>
          <w:rFonts w:ascii="Aparajita" w:hAnsi="Aparajita" w:cs="Aparajita"/>
          <w:sz w:val="24"/>
          <w:szCs w:val="24"/>
        </w:rPr>
        <w:t xml:space="preserve">The Representation of the People Act, 1951) </w:t>
      </w:r>
      <w:r w:rsidRPr="00B069B3">
        <w:rPr>
          <w:rFonts w:ascii="Aparajita" w:hAnsi="Aparajita" w:cs="Aparajita"/>
          <w:sz w:val="24"/>
          <w:szCs w:val="24"/>
          <w:cs/>
        </w:rPr>
        <w:t>आणि निवडणूक आयोगाच्या मार्गदर्शक तत्त्वांनुसार ही कार्यवाही केली जाते.</w:t>
      </w:r>
    </w:p>
    <w:p w14:paraId="53F733DE" w14:textId="5205347A" w:rsidR="008F3888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</w:p>
    <w:p w14:paraId="693137B2" w14:textId="77777777" w:rsidR="00D96D78" w:rsidRPr="00D96D78" w:rsidRDefault="00D96D78" w:rsidP="00D96D78">
      <w:pPr>
        <w:numPr>
          <w:ilvl w:val="0"/>
          <w:numId w:val="12"/>
        </w:numPr>
        <w:rPr>
          <w:rFonts w:ascii="Aparajita" w:hAnsi="Aparajita" w:cs="Aparajita"/>
          <w:sz w:val="24"/>
          <w:szCs w:val="24"/>
        </w:rPr>
      </w:pPr>
      <w:r w:rsidRPr="00D96D78">
        <w:rPr>
          <w:rFonts w:ascii="Aparajita" w:hAnsi="Aparajita" w:cs="Aparajita"/>
          <w:b/>
          <w:bCs/>
          <w:sz w:val="24"/>
          <w:szCs w:val="24"/>
          <w:cs/>
        </w:rPr>
        <w:t>अपात्रता (</w:t>
      </w:r>
      <w:r w:rsidRPr="00D96D78">
        <w:rPr>
          <w:rFonts w:ascii="Aparajita" w:hAnsi="Aparajita" w:cs="Aparajita"/>
          <w:b/>
          <w:bCs/>
          <w:sz w:val="24"/>
          <w:szCs w:val="24"/>
        </w:rPr>
        <w:t>Disqualification):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जर उमेदवाराने विहित वेळेत आणि विहित पद्धतीने खर्चाचा हिशोब सादर केला नाही आणि त्या अपयशासाठी कोणतेही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योग्य कारण किंवा सबळ समर्थन (</w:t>
      </w:r>
      <w:r w:rsidRPr="00D96D78">
        <w:rPr>
          <w:rFonts w:ascii="Aparajita" w:hAnsi="Aparajita" w:cs="Aparajita"/>
          <w:b/>
          <w:bCs/>
          <w:sz w:val="24"/>
          <w:szCs w:val="24"/>
        </w:rPr>
        <w:t>Good Reason or Justification)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दिले नाही</w:t>
      </w:r>
      <w:r w:rsidRPr="00D96D78">
        <w:rPr>
          <w:rFonts w:ascii="Aparajita" w:hAnsi="Aparajita" w:cs="Aparajita"/>
          <w:sz w:val="24"/>
          <w:szCs w:val="24"/>
        </w:rPr>
        <w:t xml:space="preserve">, </w:t>
      </w:r>
      <w:r w:rsidRPr="00D96D78">
        <w:rPr>
          <w:rFonts w:ascii="Aparajita" w:hAnsi="Aparajita" w:cs="Aparajita"/>
          <w:sz w:val="24"/>
          <w:szCs w:val="24"/>
          <w:cs/>
        </w:rPr>
        <w:t>तर निवडणूक आयोग त्याला आदेशाद्वारे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अपात्र घोषित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करते.</w:t>
      </w:r>
    </w:p>
    <w:p w14:paraId="2032A6BF" w14:textId="77777777" w:rsidR="00D96D78" w:rsidRPr="00D96D78" w:rsidRDefault="00D96D78" w:rsidP="00D96D78">
      <w:pPr>
        <w:numPr>
          <w:ilvl w:val="0"/>
          <w:numId w:val="12"/>
        </w:numPr>
        <w:rPr>
          <w:rFonts w:ascii="Aparajita" w:hAnsi="Aparajita" w:cs="Aparajita"/>
          <w:sz w:val="24"/>
          <w:szCs w:val="24"/>
        </w:rPr>
      </w:pPr>
      <w:r w:rsidRPr="00D96D78">
        <w:rPr>
          <w:rFonts w:ascii="Aparajita" w:hAnsi="Aparajita" w:cs="Aparajita"/>
          <w:b/>
          <w:bCs/>
          <w:sz w:val="24"/>
          <w:szCs w:val="24"/>
          <w:cs/>
        </w:rPr>
        <w:t>अपात्रतेचा कालावधी: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ही अपात्रता</w:t>
      </w:r>
      <w:r w:rsidRPr="00D96D78">
        <w:rPr>
          <w:rFonts w:ascii="Aparajita" w:hAnsi="Aparajita" w:cs="Aparajita"/>
          <w:sz w:val="24"/>
          <w:szCs w:val="24"/>
        </w:rPr>
        <w:t xml:space="preserve">, </w:t>
      </w:r>
      <w:r w:rsidRPr="00D96D78">
        <w:rPr>
          <w:rFonts w:ascii="Aparajita" w:hAnsi="Aparajita" w:cs="Aparajita"/>
          <w:sz w:val="24"/>
          <w:szCs w:val="24"/>
          <w:cs/>
        </w:rPr>
        <w:t>आयोगाने आदेश दिल्यापासून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तीन वर्षांसाठी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लागू होते.</w:t>
      </w:r>
    </w:p>
    <w:p w14:paraId="5233A342" w14:textId="77777777" w:rsidR="00D96D78" w:rsidRPr="00D96D78" w:rsidRDefault="00D96D78" w:rsidP="00D96D78">
      <w:pPr>
        <w:numPr>
          <w:ilvl w:val="0"/>
          <w:numId w:val="12"/>
        </w:numPr>
        <w:rPr>
          <w:rFonts w:ascii="Aparajita" w:hAnsi="Aparajita" w:cs="Aparajita"/>
          <w:sz w:val="24"/>
          <w:szCs w:val="24"/>
        </w:rPr>
      </w:pPr>
      <w:r w:rsidRPr="00D96D78">
        <w:rPr>
          <w:rFonts w:ascii="Aparajita" w:hAnsi="Aparajita" w:cs="Aparajita"/>
          <w:b/>
          <w:bCs/>
          <w:sz w:val="24"/>
          <w:szCs w:val="24"/>
          <w:cs/>
        </w:rPr>
        <w:t>परिणाम: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अपात्र घोषित झालेला उमेदवार पुढील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तीन वर्षांसाठी</w:t>
      </w:r>
      <w:r w:rsidRPr="00D96D78">
        <w:rPr>
          <w:rFonts w:ascii="Aparajita" w:hAnsi="Aparajita" w:cs="Aparajita"/>
          <w:sz w:val="24"/>
          <w:szCs w:val="24"/>
        </w:rPr>
        <w:t xml:space="preserve"> </w:t>
      </w:r>
      <w:r w:rsidRPr="00D96D78">
        <w:rPr>
          <w:rFonts w:ascii="Aparajita" w:hAnsi="Aparajita" w:cs="Aparajita"/>
          <w:sz w:val="24"/>
          <w:szCs w:val="24"/>
          <w:cs/>
        </w:rPr>
        <w:t>कोणतीही निवडणूक लढविण्यासाठी (लोकसभा</w:t>
      </w:r>
      <w:r w:rsidRPr="00D96D78">
        <w:rPr>
          <w:rFonts w:ascii="Aparajita" w:hAnsi="Aparajita" w:cs="Aparajita"/>
          <w:sz w:val="24"/>
          <w:szCs w:val="24"/>
        </w:rPr>
        <w:t xml:space="preserve">, </w:t>
      </w:r>
      <w:r w:rsidRPr="00D96D78">
        <w:rPr>
          <w:rFonts w:ascii="Aparajita" w:hAnsi="Aparajita" w:cs="Aparajita"/>
          <w:sz w:val="24"/>
          <w:szCs w:val="24"/>
          <w:cs/>
        </w:rPr>
        <w:t>विधानसभा</w:t>
      </w:r>
      <w:r w:rsidRPr="00D96D78">
        <w:rPr>
          <w:rFonts w:ascii="Aparajita" w:hAnsi="Aparajita" w:cs="Aparajita"/>
          <w:sz w:val="24"/>
          <w:szCs w:val="24"/>
        </w:rPr>
        <w:t xml:space="preserve">, </w:t>
      </w:r>
      <w:r w:rsidRPr="00D96D78">
        <w:rPr>
          <w:rFonts w:ascii="Aparajita" w:hAnsi="Aparajita" w:cs="Aparajita"/>
          <w:sz w:val="24"/>
          <w:szCs w:val="24"/>
          <w:cs/>
        </w:rPr>
        <w:t>स्थानिक स्वराज्य संस्था) किंवा संसदेचा/विधानमंडळाचा सदस्य राहण्यासाठी अपात्र ठरतो.</w:t>
      </w:r>
    </w:p>
    <w:p w14:paraId="220B0BD2" w14:textId="77777777" w:rsidR="00D96D78" w:rsidRPr="00D96D78" w:rsidRDefault="00D96D78" w:rsidP="00D96D78">
      <w:pPr>
        <w:ind w:left="720"/>
        <w:rPr>
          <w:rFonts w:ascii="Aparajita" w:hAnsi="Aparajita" w:cs="Aparajita"/>
          <w:sz w:val="24"/>
          <w:szCs w:val="24"/>
        </w:rPr>
      </w:pPr>
      <w:r w:rsidRPr="00D96D78">
        <w:rPr>
          <w:rFonts w:ascii="Aparajita" w:hAnsi="Aparajita" w:cs="Aparajita"/>
          <w:b/>
          <w:bCs/>
          <w:sz w:val="24"/>
          <w:szCs w:val="24"/>
          <w:cs/>
        </w:rPr>
        <w:t>थोडक्यात</w:t>
      </w:r>
      <w:r w:rsidRPr="00D96D78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उमेदवाराने दैनंदिन खर्चाचे हिशोब अचूकपणे न ठेवल्यास आणि वेळेत सादर न केल्यास</w:t>
      </w:r>
      <w:r w:rsidRPr="00D96D78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त्याचे निवडणुकीचे निकाल</w:t>
      </w:r>
      <w:r w:rsidRPr="00D96D78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अगदी तो विजयी झाला तरी</w:t>
      </w:r>
      <w:r w:rsidRPr="00D96D78">
        <w:rPr>
          <w:rFonts w:ascii="Aparajita" w:hAnsi="Aparajita" w:cs="Aparajita"/>
          <w:b/>
          <w:bCs/>
          <w:sz w:val="24"/>
          <w:szCs w:val="24"/>
        </w:rPr>
        <w:t xml:space="preserve">, </w:t>
      </w:r>
      <w:r w:rsidRPr="00D96D78">
        <w:rPr>
          <w:rFonts w:ascii="Aparajita" w:hAnsi="Aparajita" w:cs="Aparajita"/>
          <w:b/>
          <w:bCs/>
          <w:sz w:val="24"/>
          <w:szCs w:val="24"/>
          <w:cs/>
        </w:rPr>
        <w:t>धोक्यात येऊ शकतात आणि त्याला पुढील ३ वर्षांसाठी निवडणूक लढवण्यास बंदी घातली जाऊ शकते.</w:t>
      </w:r>
    </w:p>
    <w:p w14:paraId="2CBB0BC8" w14:textId="77777777" w:rsidR="00B069B3" w:rsidRPr="003B4032" w:rsidRDefault="00B069B3" w:rsidP="008F3888">
      <w:pPr>
        <w:ind w:left="720"/>
        <w:rPr>
          <w:rFonts w:ascii="Aparajita" w:hAnsi="Aparajita" w:cs="Aparajita"/>
          <w:sz w:val="24"/>
          <w:szCs w:val="24"/>
        </w:rPr>
      </w:pPr>
    </w:p>
    <w:p w14:paraId="32E6AB9C" w14:textId="4D8DBE9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1D572C2" w14:textId="7B363531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9A39CE6" w14:textId="4941C56F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B401447" w14:textId="7F1E2133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1EC9764" w14:textId="13CDC96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A5C679A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25FF5484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4D2713EC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58B47119" w14:textId="6F3423F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E54B5C3" w14:textId="12382E7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05B34BE" w14:textId="7AC72C03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5F06361" w14:textId="67248350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2106C0E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5B0E43E8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7ECE7E15" w14:textId="4D4FFE90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0E5A7A4" w14:textId="511F9B9B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4A16027" w14:textId="13B49CD2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2F0E0FC" w14:textId="7921CB1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B862388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540DF039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7734184A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20796D21" w14:textId="2494B95C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897B63E" w14:textId="0E36216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DAC20DE" w14:textId="2CF90DCB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0357F92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7F6BF687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2CB1F5A3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6992F79D" w14:textId="42294BA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5480C8D" w14:textId="5790790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C7FD4DD" w14:textId="48B429BE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2B23145" w14:textId="2F6EF8D6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3648960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32F6E8D7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0D40ACDC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4F4CFF3C" w14:textId="053438DC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F760798" w14:textId="53CEA532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9A445DB" w14:textId="4D3DB6E6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7CB5182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1E02AC7D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7FBD58B5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539E82E0" w14:textId="1E01138A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A574B4F" w14:textId="3C2C8FF3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49B353F" w14:textId="6FEF7B1D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E6A92F3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49945323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51530651" w14:textId="5A463DE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3C1BF1A" w14:textId="295019B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0F759C0" w14:textId="7BFE292F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07EDBD2" w14:textId="7757B3CB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42738E2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2FBE194F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1604B26F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7A996B3A" w14:textId="4D3DFCA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E127293" w14:textId="26D10CC8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CE40D87" w14:textId="384F45BF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4337EB0" w14:textId="4A8304D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5C95A6D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089ECF15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402FE699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1F5DE40F" w14:textId="08AE611D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4D04DBC" w14:textId="1C0237E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C26E346" w14:textId="130D2CC6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448F505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2DECC25E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7B7B7567" w14:textId="6EE96C3C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BEA1CB5" w14:textId="3F9E5675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8679FBF" w14:textId="2DF0591D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8977FCE" w14:textId="1F42B38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5F5818C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56779D3E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12764D45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5CEE488A" w14:textId="5F7F04BD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6E5BB1A" w14:textId="7E9E534A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AEE2B95" w14:textId="2FCD097C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7F1A93E" w14:textId="56CB1571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D74E11B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67ECB348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5B9EA2F0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4802737B" w14:textId="6FDDA5EE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5338603" w14:textId="7DD0102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208F506" w14:textId="787EA4FA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25F2E2E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687B66E9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53F2E07B" w14:textId="77777777" w:rsidR="008F3888" w:rsidRPr="003B4032" w:rsidRDefault="008F3888">
      <w:pPr>
        <w:rPr>
          <w:rFonts w:ascii="Aparajita" w:hAnsi="Aparajita" w:cs="Aparajita"/>
          <w:sz w:val="24"/>
          <w:szCs w:val="24"/>
          <w:cs/>
        </w:rPr>
      </w:pPr>
      <w:r w:rsidRPr="003B4032">
        <w:rPr>
          <w:rFonts w:ascii="Aparajita" w:hAnsi="Aparajita" w:cs="Aparajita"/>
          <w:sz w:val="24"/>
          <w:szCs w:val="24"/>
          <w:cs/>
        </w:rPr>
        <w:br w:type="page"/>
      </w:r>
    </w:p>
    <w:p w14:paraId="2D8C0D59" w14:textId="279AA57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2CA13A7" w14:textId="522596FF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71EA88E" w14:textId="21366778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47AB238C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0B7F9046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3F2C27C8" w14:textId="37CE7BD0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7709EC0" w14:textId="0EBF1FDE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5363607" w14:textId="28926BFE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445C3DF" w14:textId="2468257A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39953F7D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2DB17315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4A729123" w14:textId="0B98A9D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7AB8ACAA" w14:textId="05AD7F3E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BF72BDD" w14:textId="4099B7A4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6426EF03" w14:textId="21D2FA1D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8F75CA0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प्रश्न :</w:t>
      </w:r>
    </w:p>
    <w:p w14:paraId="64A91507" w14:textId="77777777" w:rsidR="008F3888" w:rsidRPr="003B4032" w:rsidRDefault="008F3888" w:rsidP="008F3888">
      <w:pPr>
        <w:ind w:left="720"/>
        <w:rPr>
          <w:rFonts w:ascii="Aparajita" w:hAnsi="Aparajita" w:cs="Aparajita"/>
          <w:sz w:val="24"/>
          <w:szCs w:val="24"/>
        </w:rPr>
      </w:pPr>
      <w:r w:rsidRPr="003B4032">
        <w:rPr>
          <w:rFonts w:ascii="Aparajita" w:hAnsi="Aparajita" w:cs="Aparajita"/>
          <w:sz w:val="24"/>
          <w:szCs w:val="24"/>
          <w:cs/>
        </w:rPr>
        <w:t>उत्तर :</w:t>
      </w:r>
    </w:p>
    <w:p w14:paraId="35D1F491" w14:textId="4598A282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0B9F1D76" w14:textId="3B866CA9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2F036CC2" w14:textId="725ABA2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DA45671" w14:textId="77777777" w:rsidR="008F3888" w:rsidRPr="003B4032" w:rsidRDefault="008F3888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5680AD51" w14:textId="77777777" w:rsidR="00D04966" w:rsidRPr="003B4032" w:rsidRDefault="00D04966" w:rsidP="00195C2E">
      <w:pPr>
        <w:ind w:left="720"/>
        <w:rPr>
          <w:rFonts w:ascii="Aparajita" w:hAnsi="Aparajita" w:cs="Aparajita"/>
          <w:sz w:val="24"/>
          <w:szCs w:val="24"/>
        </w:rPr>
      </w:pPr>
    </w:p>
    <w:p w14:paraId="1D3F6E8B" w14:textId="77777777" w:rsidR="00195C2E" w:rsidRPr="003B4032" w:rsidRDefault="00195C2E" w:rsidP="00195C2E">
      <w:pPr>
        <w:ind w:left="720"/>
        <w:rPr>
          <w:rFonts w:ascii="Aparajita" w:hAnsi="Aparajita" w:cs="Aparajita"/>
          <w:sz w:val="24"/>
          <w:szCs w:val="24"/>
          <w:cs/>
        </w:rPr>
      </w:pPr>
    </w:p>
    <w:sectPr w:rsidR="00195C2E" w:rsidRPr="003B4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82E18"/>
    <w:multiLevelType w:val="hybridMultilevel"/>
    <w:tmpl w:val="204A1344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654CE"/>
    <w:multiLevelType w:val="hybridMultilevel"/>
    <w:tmpl w:val="64709E80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7F4529"/>
    <w:multiLevelType w:val="hybridMultilevel"/>
    <w:tmpl w:val="E1F4D892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316741"/>
    <w:multiLevelType w:val="hybridMultilevel"/>
    <w:tmpl w:val="E8BC0DB0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31451D"/>
    <w:multiLevelType w:val="hybridMultilevel"/>
    <w:tmpl w:val="6B8C44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E2328D"/>
    <w:multiLevelType w:val="multilevel"/>
    <w:tmpl w:val="F6B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20ED7"/>
    <w:multiLevelType w:val="hybridMultilevel"/>
    <w:tmpl w:val="0130E942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8C1C40"/>
    <w:multiLevelType w:val="hybridMultilevel"/>
    <w:tmpl w:val="ED5214CE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EF2EF7"/>
    <w:multiLevelType w:val="hybridMultilevel"/>
    <w:tmpl w:val="EF94B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E24A84"/>
    <w:multiLevelType w:val="hybridMultilevel"/>
    <w:tmpl w:val="E63E5DF6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E63741"/>
    <w:multiLevelType w:val="hybridMultilevel"/>
    <w:tmpl w:val="A08247E6"/>
    <w:lvl w:ilvl="0" w:tplc="FD72A4E0">
      <w:numFmt w:val="bullet"/>
      <w:lvlText w:val="•"/>
      <w:lvlJc w:val="left"/>
      <w:pPr>
        <w:ind w:left="216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371B5E"/>
    <w:multiLevelType w:val="hybridMultilevel"/>
    <w:tmpl w:val="4022B922"/>
    <w:lvl w:ilvl="0" w:tplc="FD72A4E0">
      <w:numFmt w:val="bullet"/>
      <w:lvlText w:val="•"/>
      <w:lvlJc w:val="left"/>
      <w:pPr>
        <w:ind w:left="28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4"/>
  </w:num>
  <w:num w:numId="5">
    <w:abstractNumId w:val="6"/>
  </w:num>
  <w:num w:numId="6">
    <w:abstractNumId w:val="11"/>
  </w:num>
  <w:num w:numId="7">
    <w:abstractNumId w:val="3"/>
  </w:num>
  <w:num w:numId="8">
    <w:abstractNumId w:val="9"/>
  </w:num>
  <w:num w:numId="9">
    <w:abstractNumId w:val="2"/>
  </w:num>
  <w:num w:numId="10">
    <w:abstractNumId w:val="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4F5"/>
    <w:rsid w:val="000232B6"/>
    <w:rsid w:val="000554F5"/>
    <w:rsid w:val="000D4B9D"/>
    <w:rsid w:val="000E56FE"/>
    <w:rsid w:val="00146A25"/>
    <w:rsid w:val="001731C8"/>
    <w:rsid w:val="00195C2E"/>
    <w:rsid w:val="001F1F97"/>
    <w:rsid w:val="0021227A"/>
    <w:rsid w:val="00233844"/>
    <w:rsid w:val="00247F34"/>
    <w:rsid w:val="002B4204"/>
    <w:rsid w:val="002D7830"/>
    <w:rsid w:val="003058F3"/>
    <w:rsid w:val="0035595F"/>
    <w:rsid w:val="00364DB9"/>
    <w:rsid w:val="003B4032"/>
    <w:rsid w:val="003B553D"/>
    <w:rsid w:val="003F347B"/>
    <w:rsid w:val="0041738A"/>
    <w:rsid w:val="004B5CC9"/>
    <w:rsid w:val="004F25FA"/>
    <w:rsid w:val="005430DC"/>
    <w:rsid w:val="005738D1"/>
    <w:rsid w:val="00586A8A"/>
    <w:rsid w:val="006130EF"/>
    <w:rsid w:val="006C5F66"/>
    <w:rsid w:val="007041FC"/>
    <w:rsid w:val="0075508C"/>
    <w:rsid w:val="007C7F15"/>
    <w:rsid w:val="00835D0D"/>
    <w:rsid w:val="00896A84"/>
    <w:rsid w:val="008B0027"/>
    <w:rsid w:val="008F30C4"/>
    <w:rsid w:val="008F3888"/>
    <w:rsid w:val="009030DF"/>
    <w:rsid w:val="00970684"/>
    <w:rsid w:val="00A411EA"/>
    <w:rsid w:val="00A4450E"/>
    <w:rsid w:val="00A50834"/>
    <w:rsid w:val="00B069B3"/>
    <w:rsid w:val="00B10F6C"/>
    <w:rsid w:val="00B16DF5"/>
    <w:rsid w:val="00C41071"/>
    <w:rsid w:val="00C775B2"/>
    <w:rsid w:val="00C91E58"/>
    <w:rsid w:val="00CF2167"/>
    <w:rsid w:val="00D04966"/>
    <w:rsid w:val="00D70145"/>
    <w:rsid w:val="00D703FF"/>
    <w:rsid w:val="00D74435"/>
    <w:rsid w:val="00D96D78"/>
    <w:rsid w:val="00DD20D7"/>
    <w:rsid w:val="00DE2749"/>
    <w:rsid w:val="00DE3969"/>
    <w:rsid w:val="00E504B6"/>
    <w:rsid w:val="00E9039A"/>
    <w:rsid w:val="00EE20E2"/>
    <w:rsid w:val="00F97686"/>
    <w:rsid w:val="00FB4C5B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DECB"/>
  <w15:chartTrackingRefBased/>
  <w15:docId w15:val="{3C76064A-5B46-412C-8B0B-EF882C44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8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Bagde</dc:creator>
  <cp:keywords/>
  <dc:description/>
  <cp:lastModifiedBy>Akash Bagde</cp:lastModifiedBy>
  <cp:revision>61</cp:revision>
  <dcterms:created xsi:type="dcterms:W3CDTF">2025-10-25T18:43:00Z</dcterms:created>
  <dcterms:modified xsi:type="dcterms:W3CDTF">2025-10-26T10:18:00Z</dcterms:modified>
</cp:coreProperties>
</file>