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9B99" w14:textId="394F3594" w:rsidR="00813532" w:rsidRDefault="00ED7AD5" w:rsidP="00ED7AD5">
      <w:pPr>
        <w:pStyle w:val="Heading1"/>
      </w:pPr>
      <w:r>
        <w:t>Initial Screen</w:t>
      </w:r>
    </w:p>
    <w:p w14:paraId="2EC74D7A" w14:textId="77777777" w:rsidR="00ED7AD5" w:rsidRPr="00ED7AD5" w:rsidRDefault="00ED7AD5" w:rsidP="00ED7AD5"/>
    <w:p w14:paraId="6278DCD0" w14:textId="2EF40B93" w:rsidR="00ED7AD5" w:rsidRDefault="00ED7AD5">
      <w:r w:rsidRPr="00ED7AD5">
        <w:drawing>
          <wp:inline distT="0" distB="0" distL="0" distR="0" wp14:anchorId="40AE4957" wp14:editId="79407148">
            <wp:extent cx="2987299" cy="6233700"/>
            <wp:effectExtent l="0" t="0" r="381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077" w14:textId="62EC1BCE" w:rsidR="00ED7AD5" w:rsidRDefault="00ED7AD5"/>
    <w:p w14:paraId="16F3A13A" w14:textId="1C924C68" w:rsidR="00ED7AD5" w:rsidRDefault="00ED7AD5" w:rsidP="00ED7AD5">
      <w:pPr>
        <w:pStyle w:val="Heading1"/>
      </w:pPr>
      <w:r>
        <w:lastRenderedPageBreak/>
        <w:t>User Clicks Decide Button</w:t>
      </w:r>
    </w:p>
    <w:p w14:paraId="3389F837" w14:textId="6FEE1FF1" w:rsidR="00ED7AD5" w:rsidRDefault="00ED7AD5" w:rsidP="00ED7AD5">
      <w:r w:rsidRPr="00ED7AD5">
        <w:drawing>
          <wp:inline distT="0" distB="0" distL="0" distR="0" wp14:anchorId="071BFB8A" wp14:editId="578DA48A">
            <wp:extent cx="2941575" cy="6187976"/>
            <wp:effectExtent l="0" t="0" r="0" b="381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4A47" w14:textId="12CA44A9" w:rsidR="00ED7AD5" w:rsidRDefault="00ED7AD5" w:rsidP="00ED7AD5"/>
    <w:p w14:paraId="74B8CA14" w14:textId="73A22276" w:rsidR="00ED7AD5" w:rsidRDefault="00ED7AD5" w:rsidP="00ED7AD5">
      <w:pPr>
        <w:pStyle w:val="Heading1"/>
      </w:pPr>
      <w:r>
        <w:lastRenderedPageBreak/>
        <w:t>User Adds Samosa</w:t>
      </w:r>
    </w:p>
    <w:p w14:paraId="2E110F97" w14:textId="368FBDC5" w:rsidR="00ED7AD5" w:rsidRDefault="00ED7AD5" w:rsidP="00ED7AD5">
      <w:r w:rsidRPr="00ED7AD5">
        <w:drawing>
          <wp:inline distT="0" distB="0" distL="0" distR="0" wp14:anchorId="5D879B4A" wp14:editId="365D5B99">
            <wp:extent cx="2895851" cy="6149873"/>
            <wp:effectExtent l="0" t="0" r="0" b="381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0974" w14:textId="3C278DA5" w:rsidR="00ED7AD5" w:rsidRDefault="00ED7AD5" w:rsidP="00ED7AD5"/>
    <w:p w14:paraId="5471B900" w14:textId="5BEAC207" w:rsidR="00ED7AD5" w:rsidRDefault="00ED7AD5" w:rsidP="00ED7AD5">
      <w:pPr>
        <w:pStyle w:val="Heading1"/>
      </w:pPr>
      <w:r>
        <w:lastRenderedPageBreak/>
        <w:t>User clicks decides multiple times and Samosa pops up</w:t>
      </w:r>
    </w:p>
    <w:p w14:paraId="582271FD" w14:textId="12889603" w:rsidR="00ED7AD5" w:rsidRPr="00ED7AD5" w:rsidRDefault="00ED7AD5" w:rsidP="00ED7AD5">
      <w:r w:rsidRPr="00ED7AD5">
        <w:drawing>
          <wp:inline distT="0" distB="0" distL="0" distR="0" wp14:anchorId="1CEFB2CE" wp14:editId="32AB47C7">
            <wp:extent cx="2933954" cy="6226080"/>
            <wp:effectExtent l="0" t="0" r="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AD5" w:rsidRPr="00ED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5"/>
    <w:rsid w:val="00813532"/>
    <w:rsid w:val="00E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6996"/>
  <w15:chartTrackingRefBased/>
  <w15:docId w15:val="{9F59A589-DE11-4817-9378-A626D27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1</cp:revision>
  <dcterms:created xsi:type="dcterms:W3CDTF">2022-10-22T22:50:00Z</dcterms:created>
  <dcterms:modified xsi:type="dcterms:W3CDTF">2022-10-22T22:55:00Z</dcterms:modified>
</cp:coreProperties>
</file>