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3E94" w:rsidRPr="00393E94" w:rsidRDefault="00393E94">
      <w:pPr>
        <w:rPr>
          <w:b/>
          <w:sz w:val="28"/>
        </w:rPr>
      </w:pPr>
      <w:r>
        <w:rPr>
          <w:b/>
          <w:sz w:val="28"/>
        </w:rPr>
        <w:t>Outputs:</w:t>
      </w:r>
    </w:p>
    <w:p w:rsidR="005920B3" w:rsidRDefault="00393E94">
      <w:r>
        <w:t xml:space="preserve">Q1. First Program </w:t>
      </w:r>
    </w:p>
    <w:p w:rsidR="00393E94" w:rsidRDefault="00393E94"/>
    <w:p w:rsidR="00393E94" w:rsidRDefault="00393E94">
      <w:r w:rsidRPr="00393E94">
        <w:drawing>
          <wp:inline distT="0" distB="0" distL="0" distR="0" wp14:anchorId="4CA7865A" wp14:editId="7CD7EA88">
            <wp:extent cx="5731510" cy="30530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E94" w:rsidRDefault="00393E94"/>
    <w:p w:rsidR="00393E94" w:rsidRDefault="00393E94">
      <w:r>
        <w:t>Q2. Second Program</w:t>
      </w:r>
    </w:p>
    <w:p w:rsidR="00393E94" w:rsidRDefault="00393E94"/>
    <w:p w:rsidR="00393E94" w:rsidRDefault="00393E94">
      <w:r w:rsidRPr="00393E94">
        <w:drawing>
          <wp:inline distT="0" distB="0" distL="0" distR="0" wp14:anchorId="38AE9ACF" wp14:editId="66D4BB8A">
            <wp:extent cx="6151110" cy="3096000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9558" cy="311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E94" w:rsidRDefault="00393E94"/>
    <w:p w:rsidR="004D6CB6" w:rsidRDefault="004D6CB6"/>
    <w:p w:rsidR="00393E94" w:rsidRDefault="00393E94">
      <w:r>
        <w:lastRenderedPageBreak/>
        <w:t>Q3. Third Program</w:t>
      </w:r>
    </w:p>
    <w:p w:rsidR="004D6CB6" w:rsidRDefault="004D6CB6"/>
    <w:p w:rsidR="004D6CB6" w:rsidRDefault="004D6CB6">
      <w:r w:rsidRPr="004D6CB6">
        <w:drawing>
          <wp:inline distT="0" distB="0" distL="0" distR="0" wp14:anchorId="3B973A69" wp14:editId="3EA2D0EC">
            <wp:extent cx="5731510" cy="28746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CB6" w:rsidRDefault="004D6CB6"/>
    <w:p w:rsidR="004D6CB6" w:rsidRDefault="004D6CB6">
      <w:r>
        <w:t>Q4. Fourth Program</w:t>
      </w:r>
    </w:p>
    <w:p w:rsidR="004D6CB6" w:rsidRDefault="004D6CB6"/>
    <w:p w:rsidR="004D6CB6" w:rsidRDefault="004D6CB6">
      <w:r w:rsidRPr="004D6CB6">
        <w:drawing>
          <wp:inline distT="0" distB="0" distL="0" distR="0" wp14:anchorId="007DAAEF" wp14:editId="4147E9BB">
            <wp:extent cx="5731510" cy="36258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CB6" w:rsidRDefault="004D6CB6"/>
    <w:p w:rsidR="004D6CB6" w:rsidRDefault="004D6CB6"/>
    <w:p w:rsidR="004D6CB6" w:rsidRDefault="004D6CB6">
      <w:r>
        <w:lastRenderedPageBreak/>
        <w:t>Q5. Fifth Program</w:t>
      </w:r>
    </w:p>
    <w:p w:rsidR="004D6CB6" w:rsidRDefault="004D6CB6"/>
    <w:p w:rsidR="004D6CB6" w:rsidRDefault="004D6CB6">
      <w:r w:rsidRPr="004D6CB6">
        <w:drawing>
          <wp:inline distT="0" distB="0" distL="0" distR="0" wp14:anchorId="328C5030" wp14:editId="5AE1EC8A">
            <wp:extent cx="5731510" cy="47802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93E94" w:rsidRDefault="00393E94"/>
    <w:sectPr w:rsidR="00393E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E94"/>
    <w:rsid w:val="00393E94"/>
    <w:rsid w:val="004D6CB6"/>
    <w:rsid w:val="00592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3148C"/>
  <w15:chartTrackingRefBased/>
  <w15:docId w15:val="{E1F15935-31B1-4D0D-8D7B-C3C7EBB69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1</cp:revision>
  <dcterms:created xsi:type="dcterms:W3CDTF">2026-10-19T05:40:00Z</dcterms:created>
  <dcterms:modified xsi:type="dcterms:W3CDTF">2026-10-19T05:55:00Z</dcterms:modified>
</cp:coreProperties>
</file>