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27" w:rsidRDefault="000F7AE7">
      <w:bookmarkStart w:id="0" w:name="_GoBack"/>
      <w:bookmarkEnd w:id="0"/>
      <w:r>
        <w:rPr>
          <w:noProof/>
        </w:rPr>
        <w:drawing>
          <wp:inline distT="0" distB="0" distL="0" distR="0" wp14:anchorId="71C40CFE" wp14:editId="542453CF">
            <wp:extent cx="5943600" cy="88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drawing>
          <wp:inline distT="0" distB="0" distL="0" distR="0" wp14:anchorId="4F7C0F40" wp14:editId="0E392864">
            <wp:extent cx="5943600" cy="268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drawing>
          <wp:inline distT="0" distB="0" distL="0" distR="0" wp14:anchorId="22D8698F" wp14:editId="62EA049D">
            <wp:extent cx="5943600" cy="608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lastRenderedPageBreak/>
        <w:drawing>
          <wp:inline distT="0" distB="0" distL="0" distR="0" wp14:anchorId="016B729E" wp14:editId="1E898126">
            <wp:extent cx="5943600" cy="373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lastRenderedPageBreak/>
        <w:drawing>
          <wp:inline distT="0" distB="0" distL="0" distR="0" wp14:anchorId="709B7D5D" wp14:editId="74D1C0A2">
            <wp:extent cx="5943600" cy="518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drawing>
          <wp:inline distT="0" distB="0" distL="0" distR="0" wp14:anchorId="14CFE474" wp14:editId="3B69B3AB">
            <wp:extent cx="5943600" cy="204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lastRenderedPageBreak/>
        <w:drawing>
          <wp:inline distT="0" distB="0" distL="0" distR="0" wp14:anchorId="0D5C928C" wp14:editId="2F945450">
            <wp:extent cx="5943600" cy="297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drawing>
          <wp:inline distT="0" distB="0" distL="0" distR="0" wp14:anchorId="127687D9" wp14:editId="699AC359">
            <wp:extent cx="5943600" cy="551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drawing>
          <wp:inline distT="0" distB="0" distL="0" distR="0" wp14:anchorId="62939CFD" wp14:editId="28AA5079">
            <wp:extent cx="5943600" cy="3707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lastRenderedPageBreak/>
        <w:drawing>
          <wp:inline distT="0" distB="0" distL="0" distR="0" wp14:anchorId="457A95B3" wp14:editId="7832F1BE">
            <wp:extent cx="5943600" cy="2810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drawing>
          <wp:inline distT="0" distB="0" distL="0" distR="0" wp14:anchorId="56DEB059" wp14:editId="7F12BC39">
            <wp:extent cx="5943600" cy="1891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r>
        <w:rPr>
          <w:noProof/>
        </w:rPr>
        <w:lastRenderedPageBreak/>
        <w:drawing>
          <wp:inline distT="0" distB="0" distL="0" distR="0" wp14:anchorId="54E0BFAC" wp14:editId="14B719E5">
            <wp:extent cx="562102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E7" w:rsidRDefault="000F7AE7">
      <w:hyperlink r:id="rId16" w:history="1">
        <w:r w:rsidRPr="00EF7FB2">
          <w:rPr>
            <w:rStyle w:val="Hyperlink"/>
          </w:rPr>
          <w:t>https://www.incapsula.com/cdn-guide/route-optimization-anycast.html</w:t>
        </w:r>
      </w:hyperlink>
    </w:p>
    <w:p w:rsidR="000F7AE7" w:rsidRDefault="000F7AE7"/>
    <w:sectPr w:rsidR="000F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E7"/>
    <w:rsid w:val="000F7AE7"/>
    <w:rsid w:val="006C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1D45"/>
  <w15:chartTrackingRefBased/>
  <w15:docId w15:val="{A49454F1-0E6B-4452-8297-E4142D00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AE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F7A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ncapsula.com/cdn-guide/route-optimization-anycas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Anil</dc:creator>
  <cp:keywords/>
  <dc:description/>
  <cp:lastModifiedBy>Chowdhury, Anil</cp:lastModifiedBy>
  <cp:revision>1</cp:revision>
  <dcterms:created xsi:type="dcterms:W3CDTF">2017-09-17T07:48:00Z</dcterms:created>
  <dcterms:modified xsi:type="dcterms:W3CDTF">2017-09-17T07:53:00Z</dcterms:modified>
</cp:coreProperties>
</file>