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1A8" w:rsidRPr="005741A8" w:rsidRDefault="005741A8" w:rsidP="005741A8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444444"/>
          <w:kern w:val="36"/>
          <w:sz w:val="38"/>
          <w:szCs w:val="38"/>
        </w:rPr>
      </w:pPr>
      <w:r w:rsidRPr="005741A8">
        <w:rPr>
          <w:rFonts w:ascii="Arial" w:eastAsia="Times New Roman" w:hAnsi="Arial" w:cs="Arial"/>
          <w:color w:val="444444"/>
          <w:kern w:val="36"/>
          <w:sz w:val="38"/>
          <w:szCs w:val="38"/>
        </w:rPr>
        <w:t>What's a Sharded Counter?</w:t>
      </w:r>
    </w:p>
    <w:p w:rsidR="00197000" w:rsidRDefault="00237E3F"/>
    <w:p w:rsidR="005741A8" w:rsidRDefault="005741A8">
      <w:r>
        <w:rPr>
          <w:noProof/>
        </w:rPr>
        <w:drawing>
          <wp:inline distT="0" distB="0" distL="0" distR="0" wp14:anchorId="1E6A0539" wp14:editId="115F3021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8" w:rsidRDefault="005741A8">
      <w:r>
        <w:rPr>
          <w:noProof/>
        </w:rPr>
        <w:drawing>
          <wp:inline distT="0" distB="0" distL="0" distR="0" wp14:anchorId="75BF443B" wp14:editId="355BCD29">
            <wp:extent cx="5943600" cy="425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8" w:rsidRDefault="005741A8">
      <w:r>
        <w:rPr>
          <w:noProof/>
        </w:rPr>
        <w:lastRenderedPageBreak/>
        <w:drawing>
          <wp:inline distT="0" distB="0" distL="0" distR="0" wp14:anchorId="7C3849AE" wp14:editId="28299B40">
            <wp:extent cx="5943600" cy="4734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8" w:rsidRDefault="005741A8">
      <w:r>
        <w:rPr>
          <w:noProof/>
        </w:rPr>
        <w:lastRenderedPageBreak/>
        <w:drawing>
          <wp:inline distT="0" distB="0" distL="0" distR="0" wp14:anchorId="28B52E4D" wp14:editId="6036455B">
            <wp:extent cx="5943600" cy="4593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8" w:rsidRDefault="005741A8">
      <w:r>
        <w:rPr>
          <w:noProof/>
        </w:rPr>
        <w:lastRenderedPageBreak/>
        <w:drawing>
          <wp:inline distT="0" distB="0" distL="0" distR="0" wp14:anchorId="40AD4F4F" wp14:editId="46EE5F94">
            <wp:extent cx="5943600" cy="499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8" w:rsidRDefault="005741A8">
      <w:r>
        <w:rPr>
          <w:noProof/>
        </w:rPr>
        <w:drawing>
          <wp:inline distT="0" distB="0" distL="0" distR="0" wp14:anchorId="409E0562" wp14:editId="15BF925B">
            <wp:extent cx="5943600" cy="1934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DA" w:rsidRDefault="00237E3F">
      <w:hyperlink r:id="rId10" w:history="1">
        <w:r w:rsidR="005D4BDA" w:rsidRPr="00273093">
          <w:rPr>
            <w:rStyle w:val="Hyperlink"/>
          </w:rPr>
          <w:t>https://instacount.readme.io/docs/whats-a-sharded-counter</w:t>
        </w:r>
      </w:hyperlink>
    </w:p>
    <w:p w:rsidR="005D4BDA" w:rsidRDefault="00237E3F">
      <w:hyperlink r:id="rId11" w:history="1">
        <w:r w:rsidR="005D4BDA" w:rsidRPr="00273093">
          <w:rPr>
            <w:rStyle w:val="Hyperlink"/>
          </w:rPr>
          <w:t>https://instacount.readme.io/docs/how-scalable-is-a-sharded-counter</w:t>
        </w:r>
      </w:hyperlink>
    </w:p>
    <w:p w:rsidR="005D4BDA" w:rsidRDefault="00BC2BC1">
      <w:r>
        <w:t>*************************************************************************************</w:t>
      </w:r>
    </w:p>
    <w:p w:rsidR="00BC2BC1" w:rsidRDefault="00EF5C5D">
      <w:r>
        <w:rPr>
          <w:noProof/>
        </w:rPr>
        <w:lastRenderedPageBreak/>
        <w:drawing>
          <wp:inline distT="0" distB="0" distL="0" distR="0" wp14:anchorId="76649448" wp14:editId="643D0C68">
            <wp:extent cx="5943600" cy="719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5D" w:rsidRDefault="00EF5C5D">
      <w:r>
        <w:rPr>
          <w:noProof/>
        </w:rPr>
        <w:lastRenderedPageBreak/>
        <w:drawing>
          <wp:inline distT="0" distB="0" distL="0" distR="0" wp14:anchorId="63CBD3DC" wp14:editId="07A7D038">
            <wp:extent cx="594360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5D" w:rsidRDefault="00EF5C5D">
      <w:r>
        <w:rPr>
          <w:noProof/>
        </w:rPr>
        <w:lastRenderedPageBreak/>
        <w:drawing>
          <wp:inline distT="0" distB="0" distL="0" distR="0" wp14:anchorId="7006082C" wp14:editId="11810FAB">
            <wp:extent cx="5943600" cy="659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C5D" w:rsidRDefault="00FA47DA">
      <w:r>
        <w:rPr>
          <w:noProof/>
        </w:rPr>
        <w:lastRenderedPageBreak/>
        <w:drawing>
          <wp:inline distT="0" distB="0" distL="0" distR="0" wp14:anchorId="267E5EF3" wp14:editId="71297F08">
            <wp:extent cx="5943600" cy="5915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A8"/>
    <w:rsid w:val="00237E3F"/>
    <w:rsid w:val="0036423D"/>
    <w:rsid w:val="005741A8"/>
    <w:rsid w:val="005838FD"/>
    <w:rsid w:val="005D4BDA"/>
    <w:rsid w:val="00600718"/>
    <w:rsid w:val="00BC2BC1"/>
    <w:rsid w:val="00D53A2F"/>
    <w:rsid w:val="00EF5C5D"/>
    <w:rsid w:val="00FA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CCB0"/>
  <w15:chartTrackingRefBased/>
  <w15:docId w15:val="{1566A362-5AEB-4342-8928-46949348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4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D4BDA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4BD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284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112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0289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2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049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72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2098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477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40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96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585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38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708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9815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nstacount.readme.io/docs/how-scalable-is-a-sharded-counter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instacount.readme.io/docs/whats-a-sharded-count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Anil</dc:creator>
  <cp:keywords/>
  <dc:description/>
  <cp:lastModifiedBy>Chowdhury, Anil</cp:lastModifiedBy>
  <cp:revision>7</cp:revision>
  <dcterms:created xsi:type="dcterms:W3CDTF">2017-08-21T14:40:00Z</dcterms:created>
  <dcterms:modified xsi:type="dcterms:W3CDTF">2018-08-24T10:37:00Z</dcterms:modified>
</cp:coreProperties>
</file>