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365D"/>
          <w:sz w:val="42"/>
          <w:szCs w:val="42"/>
        </w:rPr>
        <w:t xml:space="preserve">Pre-Hackathon Preparation Plan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77A"/>
          <w:sz w:val="24"/>
          <w:szCs w:val="24"/>
        </w:rPr>
        <w:t xml:space="preserve">8-Hour Intensive: Monday 26 to Thursday 29 October 2026</w:t>
      </w:r>
    </w:p>
    <w:p>
      <w:pPr>
        <w:pBdr>
          <w:bottom w:val="single" w:color="1B365D" w:sz="8" w:space="4"/>
        </w:pBdr>
        <w:spacing w:after="160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Python Programming &amp; Data Analytics for Beginners | Covers Sessions 18, 19 and the run-up to 20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Course</w:t>
            </w:r>
          </w:p>
        </w:tc>
        <w:tc>
          <w:tcPr>
            <w:tcW w:type="dxa" w:w="7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Programming &amp; Data Analytics for Beginners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Faculty</w:t>
            </w:r>
          </w:p>
        </w:tc>
        <w:tc>
          <w:tcPr>
            <w:tcW w:type="dxa" w:w="7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Anil Kumar D, Assistant Professor, Department of AI &amp; 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 and venue</w:t>
            </w:r>
          </w:p>
        </w:tc>
        <w:tc>
          <w:tcPr>
            <w:tcW w:type="dxa" w:w="7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 CSE, Sections A &amp; B | Room C103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dxa" w:w="7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Monday to Thursday, 2 hours per day (8 hours in total); times follow the course session plan, 09:00–11:00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Starting point</w:t>
            </w:r>
          </w:p>
        </w:tc>
        <w:tc>
          <w:tcPr>
            <w:tcW w:type="dxa" w:w="7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Sessions 1–17 completed. Remaining: Session 18 (Mini Hackathon), 19 (Hackathon roll-out), 20 (Final Assessment)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Companion document</w:t>
            </w:r>
          </w:p>
        </w:tc>
        <w:tc>
          <w:tcPr>
            <w:tcW w:type="dxa" w:w="7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Hackathon Playbook, Updated Edition (Tier 0 and Intermediate ideas, rubric, execution blueprint)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Plan at a Glance</w:t>
      </w:r>
    </w:p>
    <w:p>
      <w:pPr>
        <w:spacing w:after="80" w:line="264"/>
      </w:pPr>
      <w:r>
        <w:rPr>
          <w:rFonts w:ascii="Calibri" w:cs="Calibri" w:eastAsia="Calibri" w:hAnsi="Calibri"/>
        </w:rPr>
        <w:t xml:space="preserve">Goal: in four 2-hour sessions, get every student ready for the Mini Hackathon (Session 18) and launch the Hackathon (Session 19) with teams that can scope, build, test and present a working project.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900"/>
        <w:gridCol w:w="4006"/>
      </w:tblGrid>
      <w:tr>
        <w:trPr>
          <w:tblHeader/>
        </w:trP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outcome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Mon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Oct</w:t>
            </w:r>
          </w:p>
        </w:tc>
        <w:tc>
          <w:tcPr>
            <w:tcW w:type="dxa" w:w="3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check and Toolkit 1: from scripts to structured programs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Diagnostic results; students can build a menu-driven program with functions, file persistence, exception handling and classes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Tue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 Oct</w:t>
            </w:r>
          </w:p>
        </w:tc>
        <w:tc>
          <w:tcPr>
            <w:tcW w:type="dxa" w:w="3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Toolkit 2: analytics pipeline, visual storytelling, team scoping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Students can clean a messy CSV, analyse it and chart it; teams of 3–4 formed with roles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 Wed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Oct</w:t>
            </w:r>
          </w:p>
        </w:tc>
        <w:tc>
          <w:tcPr>
            <w:tcW w:type="dxa" w:w="3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18: Mini Hackathon (in class) and Hackathon roll-out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team submits a working Campus Café Sales Analyzer; Hackathon problem statements issued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 Thu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Oct</w:t>
            </w:r>
          </w:p>
        </w:tc>
        <w:tc>
          <w:tcPr>
            <w:tcW w:type="dxa" w:w="3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19: Hackathon kick-off sprint and pitch workshop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one-sentence MVP per team, working core under way, pitch plan ready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After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to be fixed</w:t>
            </w:r>
          </w:p>
        </w:tc>
        <w:tc>
          <w:tcPr>
            <w:tcW w:type="dxa" w:w="3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Hackathon demo day and Session 20 Final Assessment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Outside the 8 hours; recommendations in Section 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Two days of toolkit, two days of hackathon. </w:t>
      </w:r>
      <w:r>
        <w:rPr>
          <w:rFonts w:ascii="Calibri" w:cs="Calibri" w:eastAsia="Calibri" w:hAnsi="Calibri"/>
        </w:rPr>
        <w:t xml:space="preserve">Monday and Tuesday rehearse the exact pipeline a hackathon needs (load, clean, analyse, visualise, report, with functions, classes and exception handling) so Wednesday is not the first time students combine topics.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A full hackathon cannot fit in 2 hours. </w:t>
      </w:r>
      <w:r>
        <w:rPr>
          <w:rFonts w:ascii="Calibri" w:cs="Calibri" w:eastAsia="Calibri" w:hAnsi="Calibri"/>
        </w:rPr>
        <w:t xml:space="preserve">The Mini Hackathon is completed in class on Wednesday. The Hackathon is launched on Wednesday, started on Thursday and continues as team work until demo day.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Assessment evidence is built in. </w:t>
      </w:r>
      <w:r>
        <w:rPr>
          <w:rFonts w:ascii="Calibri" w:cs="Calibri" w:eastAsia="Calibri" w:hAnsi="Calibri"/>
        </w:rPr>
        <w:t xml:space="preserve">A Monday diagnostic, daily exit tickets and a rubric-marked Mini Hackathon give you data before the Final Assessment.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Core tools only for the baseline. </w:t>
      </w:r>
      <w:r>
        <w:rPr>
          <w:rFonts w:ascii="Calibri" w:cs="Calibri" w:eastAsia="Calibri" w:hAnsi="Calibri"/>
        </w:rPr>
        <w:t xml:space="preserve">Python, file I/O, exceptions, NumPy, Pandas, Matplotlib, Seaborn and classes. Extra tools such as Streamlit are optional upgrades.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Starting position and feedback</w:t>
      </w:r>
    </w:p>
    <w:p>
      <w:pPr>
        <w:spacing w:after="80" w:line="264"/>
      </w:pPr>
      <w:r>
        <w:rPr>
          <w:rFonts w:ascii="Calibri" w:cs="Calibri" w:eastAsia="Calibri" w:hAnsi="Calibri"/>
        </w:rPr>
        <w:t xml:space="preserve">Your Syllabus Coverage Summary (status as of 7 October 2026) records the Introduction to Data Analytics, NumPy and Pandas as complete (11 hours), with Matplotlib starting on 8 October. This plan assumes, as you advised, that Sessions 1–17 are now complete, and uses Monday’s diagnostic to confirm rather than assume.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1"/>
                <w:szCs w:val="21"/>
              </w:rPr>
              <w:t xml:space="preserve">Student feedback: not found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shared Coverage Summary and this conversation contain no student feedback, so none has been used or invented here.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plan adapts to feedback in two ways: the Monday diagnostic and daily exit tickets (Section 6), and a set of 10-minute micro-lessons that can be dropped into fixed slots. If you paste the feedback, the sessions can be re-tuned.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Day 1: Monday 26 October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Theme: </w:t>
      </w:r>
      <w:r>
        <w:rPr>
          <w:rFonts w:ascii="Calibri" w:cs="Calibri" w:eastAsia="Calibri" w:hAnsi="Calibri"/>
        </w:rPr>
        <w:t xml:space="preserve">Readiness check and Toolkit 1: from scripts to structured programs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By the end of the day students can: </w:t>
      </w:r>
      <w:r>
        <w:rPr>
          <w:rFonts w:ascii="Calibri" w:cs="Calibri" w:eastAsia="Calibri" w:hAnsi="Calibri"/>
        </w:rPr>
        <w:t xml:space="preserve">(1) write a program with functions that loads and saves data from a file; (2) handle missing files and bad input with try/except; (3) turn the same program into classes with one subclass.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4300"/>
        <w:gridCol w:w="185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 / check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09:00–09:15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Diagnostic quiz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closed-book questions (Appendix A) on Sessions 2–15. Peer-marked in class or collected through a form.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Gap list: any question under 60% correct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09:15–09:20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 roadmap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 the four-day path, the Mini Hackathon rules preview and the rubric headline.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Students know the end goal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09:20–10:05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coding 1: Records app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a menu-driven Student Records program together: list/dict data, functions with parameters and return values, load() and save() with CSV, try/except for missing file and invalid input. Students code along in Jupyter.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Working load → process → save pattern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10:05–10:15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10:15–10:45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coding 2: same app with OOP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Refactor into Student and Course classes (__init__, methods, __str__) and one subclass. Save and reload objects through the file functions.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Class-based version of the app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10:45–11:00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Exit ticket and Q&amp;A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3-question exit ticket (Section 6). Answer the top two doubts. Set homework.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Exit tickets collected</w:t>
            </w:r>
          </w:p>
        </w:tc>
      </w:tr>
    </w:tbl>
    <w:p>
      <w:pPr>
        <w:spacing w:after="80"/>
      </w:pP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Homework (30–40 min): </w:t>
      </w:r>
      <w:r>
        <w:rPr>
          <w:rFonts w:ascii="Calibri" w:cs="Calibri" w:eastAsia="Calibri" w:hAnsi="Calibri"/>
        </w:rPr>
        <w:t xml:space="preserve">finish the OOP version and add one feature (search by name); check that Anaconda and Jupyter run on the laptop to be used; create a GitHub account if missing.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Day 2: Tuesday 27 October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Theme: </w:t>
      </w:r>
      <w:r>
        <w:rPr>
          <w:rFonts w:ascii="Calibri" w:cs="Calibri" w:eastAsia="Calibri" w:hAnsi="Calibri"/>
        </w:rPr>
        <w:t xml:space="preserve">Toolkit 2: analytics pipeline, visual storytelling and team scoping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By the end of the day students can: </w:t>
      </w:r>
      <w:r>
        <w:rPr>
          <w:rFonts w:ascii="Calibri" w:cs="Calibri" w:eastAsia="Calibri" w:hAnsi="Calibri"/>
        </w:rPr>
        <w:t xml:space="preserve">(1) clean a messy CSV with Pandas; (2) summarise it with groupby and NumPy; (3) produce labelled charts and three written insights; (4) state a project as a one-sentence MVP.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4300"/>
        <w:gridCol w:w="185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 / check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09:00–09:10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Homework check and recap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Three volunteers show their OOP app. Use this slot for one micro-lesson if the diagnostic showed a gap (Section 6).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Common errors addressed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09:10–10:05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coding 3: messy CSV to clean data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a deliberately messy practice dataset (not the Wednesday one). Steps: read_csv inside try/except; head, info, describe; isna().sum(); fillna/dropna; drop_duplicates; fix types and text case; filter and sort; groupby aggregation; NumPy mean, std and percentile. Wrap the steps into a reusable clean() function.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Reusable clean() and summarise() functions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10:05–10:15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10:15–10:45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coding 4: numbers to insights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Matplotlib subplots (bar, line, histogram) and Seaborn (barplot, boxplot or heatmap). Titles, axis labels, legends, savefig. Write three insight sentences in markdown cells.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Notebook with 3 charts and 3 insights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10:45–11:00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 formation and scoping drill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 teams of 3–4 and assign four roles (Lead/integrator, Data/logic, Visuals, QA/docs/pitch). Practise writing a one-sentence MVP for two sample ideas (input, action, output).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 sheet with roles</w:t>
            </w:r>
          </w:p>
        </w:tc>
      </w:tr>
    </w:tbl>
    <w:p>
      <w:pPr>
        <w:spacing w:after="80"/>
      </w:pP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Homework (30–40 min): </w:t>
      </w:r>
      <w:r>
        <w:rPr>
          <w:rFonts w:ascii="Calibri" w:cs="Calibri" w:eastAsia="Calibri" w:hAnsi="Calibri"/>
        </w:rPr>
        <w:t xml:space="preserve">each team creates a GitHub repository and every member makes one commit; read the Mini Hackathon rules (shared on Tuesday evening); repeat the pipeline on a second small dataset.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Day 3: Wednesday 28 October (Session 18 and start of 19)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Theme: </w:t>
      </w:r>
      <w:r>
        <w:rPr>
          <w:rFonts w:ascii="Calibri" w:cs="Calibri" w:eastAsia="Calibri" w:hAnsi="Calibri"/>
        </w:rPr>
        <w:t xml:space="preserve">Mini Hackathon, in class, followed by the Hackathon roll-out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By the end of the day: </w:t>
      </w:r>
      <w:r>
        <w:rPr>
          <w:rFonts w:ascii="Calibri" w:cs="Calibri" w:eastAsia="Calibri" w:hAnsi="Calibri"/>
        </w:rPr>
        <w:t xml:space="preserve">each team has built, tested and pushed a working solution to the Mini Hackathon problem, and has received the Hackathon problem statements.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4300"/>
        <w:gridCol w:w="185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 / check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09:00–09:10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Rules and problem reveal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 the problem statement (Section 4.1), dataset, rubric and checkpoints. Teams sit together.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Teams have the dataset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09:10–09:20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 and plan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team writes its one-sentence MVP and splits tasks by role. Faculty or TA signs off the sentence.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Signed-off MVP sentence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09:20–10:25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sprint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Checkpoint A at 09:45: data loaded and cleaned. Checkpoint B at 10:05: summary report and at least one chart working. Faculty and TAs circulate; hints, not answers.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Working Level 1 solution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10:25–10:30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freeze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Restart kernel and run all cells; save outputs; push to GitHub.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 updated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10:30–10:50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Lightning demos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minutes per team for as many teams as time allows (random draw); every team is still marked from its repository.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Rubric scores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10:50–11:00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Debrief and Hackathon roll-out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Three lessons from the day. Issue the Hackathon problem statements (Section 4.2). Overnight task: choose a track and draft the MVP sentence.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 statements issued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Mini Hackathon problem: Campus Café Sales Analyzer</w:t>
      </w:r>
    </w:p>
    <w:p>
      <w:pPr>
        <w:spacing w:after="80" w:line="264"/>
      </w:pPr>
      <w:r>
        <w:rPr>
          <w:rFonts w:ascii="Calibri" w:cs="Calibri" w:eastAsia="Calibri" w:hAnsi="Calibri"/>
        </w:rPr>
        <w:t xml:space="preserve">The campus café manager has a month of order records, but the file is messy and nobody knows which items drive revenue. Build a program that loads the file, cleans it, analyses it and produces a report.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Example MVP sentence: </w:t>
      </w:r>
      <w:r>
        <w:rPr>
          <w:rFonts w:ascii="Calibri" w:cs="Calibri" w:eastAsia="Calibri" w:hAnsi="Calibri"/>
        </w:rPr>
        <w:t xml:space="preserve">“The program loads cafe_sales.csv, cleans it, and saves a summary report with total revenue, the top 5 items and revenue by category.”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Levels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2806"/>
      </w:tblGrid>
      <w:tr>
        <w:trPr>
          <w:tblHeader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Concepts used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1 (must do)</w:t>
            </w:r>
          </w:p>
        </w:tc>
        <w:tc>
          <w:tcPr>
            <w:tcW w:type="dxa" w:w="5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 the file inside try/except; print shape and missing values per column; clean duplicates, missing and negative quantities, inconsistent item names; compute total revenue and top 5 items; write summary.txt.</w:t>
            </w:r>
          </w:p>
        </w:tc>
        <w:tc>
          <w:tcPr>
            <w:tcW w:type="dxa" w:w="2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Variables and I/O, loops, functions, files, exceptions, Pandas basics, cleaning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2 (should do)</w:t>
            </w:r>
          </w:p>
        </w:tc>
        <w:tc>
          <w:tcPr>
            <w:tcW w:type="dxa" w:w="5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Wrap the work in a SalesReport class with load(), clean(), summary() and save(); revenue by category and payment mode with groupby; mean and standard deviation of daily revenue with NumPy.</w:t>
            </w:r>
          </w:p>
        </w:tc>
        <w:tc>
          <w:tcPr>
            <w:tcW w:type="dxa" w:w="2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OOP, NumPy, Pandas aggregation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3 (stretch)</w:t>
            </w:r>
          </w:p>
        </w:tc>
        <w:tc>
          <w:tcPr>
            <w:tcW w:type="dxa" w:w="5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labelled charts in one figure; busiest weekday; flag days with unusually high or low revenue using a z-score; three written insights.</w:t>
            </w:r>
          </w:p>
        </w:tc>
        <w:tc>
          <w:tcPr>
            <w:tcW w:type="dxa" w:w="2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Matplotlib, Seaborn, NumPy, interpretation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Dataset specification (faculty to prepare, about 300 rows)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806"/>
      </w:tblGrid>
      <w:tr>
        <w:trPr>
          <w:tblHeader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Intentional issues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order_id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 order number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About 10 duplicate rows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date as text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few blanks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Menu item name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 capitalisation and trailing spaces (for example “Samosa”, “samosa ”)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Snacks, Beverages, Meals, Desserts, Combos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Some missing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Items ordered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About 10 missing; 3 negative values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per item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few stored with a currency symbol, such as “₹40”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UPI, Cash or Card</w:t>
            </w:r>
          </w:p>
        </w:tc>
        <w:tc>
          <w:tcPr>
            <w:tcW w:type="dxa" w:w="4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Some missing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</w:rPr>
        <w:t xml:space="preserve">I can generate this dataset as a CSV for you if you want 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Jupyter notebook that runs from top to bottom without errors.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summary.txt produced by the program.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A five-line README (problem, how to run, what was done, team members) pushed to the team GitHub repository.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Mini Hackathon rubric (100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5406"/>
      </w:tblGrid>
      <w:tr>
        <w:trPr>
          <w:tblHeader/>
        </w:trPr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54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earns full marks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Working core feature (Level 1)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54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Runs end to end with no crashes on the supplied file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quality and error handling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54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Functions with clear names, comments, try/except around file and input steps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Syllabus concepts applied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54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Uses functions, files, Pandas/NumPy and a class (Level 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Analysis and insights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54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 figures; charts labelled; insights supported by the data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Demo, README and repository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54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README; commits from every member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Hackathon problem statements (Session 19 roll-out)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Theme: </w:t>
      </w:r>
      <w:r>
        <w:rPr>
          <w:rFonts w:ascii="Calibri" w:cs="Calibri" w:eastAsia="Calibri" w:hAnsi="Calibri"/>
        </w:rPr>
        <w:t xml:space="preserve">Data-driven solutions for campus life. </w:t>
      </w:r>
      <w:r>
        <w:rPr>
          <w:rFonts w:ascii="Calibri" w:cs="Calibri" w:eastAsia="Calibri" w:hAnsi="Calibri"/>
        </w:rPr>
        <w:t xml:space="preserve">Each team of 3–4 chooses one track. All tracks run on Core tools; the ideas match the companion playbook.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800"/>
        <w:gridCol w:w="2706"/>
        <w:gridCol w:w="1500"/>
      </w:tblGrid>
      <w:tr>
        <w:trPr>
          <w:tblHeader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one-sentence MVP</w:t>
            </w:r>
          </w:p>
        </w:tc>
        <w:tc>
          <w:tcPr>
            <w:tcW w:type="dxa" w:w="2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Must-have features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Optional upgrades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A. Smart Expense &amp; Habit Tracker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Students overspend without noticing.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“The user logs an expense, it is saved to a CSV file, and a chart shows spending by category with an alert when the budget is crossed.”</w:t>
            </w:r>
          </w:p>
        </w:tc>
        <w:tc>
          <w:tcPr>
            <w:tcW w:type="dxa" w:w="2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validation, CSV persistence, groupby summary, two charts, budget alert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Streamlit screen, monthly trend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B. Air Quality Anomaly Detector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Pollution spikes go unnoticed in raw sensor data.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“The program reads sensor readings from a CSV, flags unusually high values, and shows them on a timeline and heatmap.”</w:t>
            </w:r>
          </w:p>
        </w:tc>
        <w:tc>
          <w:tcPr>
            <w:tcW w:type="dxa" w:w="2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Mean/std or z-score with NumPy, anomaly flag, heatmap or timeline, report file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Rolling average, Streamlit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C. Notes-to-Quiz Generator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Revising from long notes is slow.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“The user loads a text file of notes and the program generates five fill-in-the-blank questions, scores the answers and saves the score.”</w:t>
            </w:r>
          </w:p>
        </w:tc>
        <w:tc>
          <w:tcPr>
            <w:tcW w:type="dxa" w:w="2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Word-frequency dict, stop-word set, Question and Quiz classes, score file, score chart over attempts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LLM-based questions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D. Campus Food Waste Matching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Surplus food is wasted while shelters need it.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“Donors list surplus food with location and expiry, and the program matches each to the nearest shelter and plots the matches.”</w:t>
            </w:r>
          </w:p>
        </w:tc>
        <w:tc>
          <w:tcPr>
            <w:tcW w:type="dxa" w:w="2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Donor and Shelter classes, CSV persistence, distance function, match table, scatter plot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Flask, map API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Mandatory checklist for every team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At least 3 functions with short docstrings, and at least one class (Tracks C and D need two).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try/except around file and user-input steps; the program must not crash on bad input.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Reads from and writes to a file.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Pandas or NumPy analysis and at least two labelled visualisations.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GitHub repository with README and commits from every member.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The one-sentence MVP must be approved before building starts (Thursday 09:10).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Light-lift tools such as Streamlit are allowed only if a Core version already works.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Every member must be able to explain any part of the code in the demo Q&amp;A. Any use of AI tools or online code must be declared in the README.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Hackathon rubric (100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2506"/>
      </w:tblGrid>
      <w:tr>
        <w:trPr>
          <w:tblHeader/>
        </w:trPr>
        <w:tc>
          <w:tcPr>
            <w:tcW w:type="dxa" w:w="7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Working core feature (no crashes)</w:t>
            </w:r>
          </w:p>
        </w:tc>
        <w:tc>
          <w:tcPr>
            <w:tcW w:type="dxa" w:w="2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quality and error handling</w:t>
            </w:r>
          </w:p>
        </w:tc>
        <w:tc>
          <w:tcPr>
            <w:tcW w:type="dxa" w:w="2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Syllabus concepts applied</w:t>
            </w:r>
          </w:p>
        </w:tc>
        <w:tc>
          <w:tcPr>
            <w:tcW w:type="dxa" w:w="2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Analysis and technical depth</w:t>
            </w:r>
          </w:p>
        </w:tc>
        <w:tc>
          <w:tcPr>
            <w:tcW w:type="dxa" w:w="2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Demo, README and pitch</w:t>
            </w:r>
          </w:p>
        </w:tc>
        <w:tc>
          <w:tcPr>
            <w:tcW w:type="dxa" w:w="2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Day 4: Thursday 29 October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Theme: </w:t>
      </w:r>
      <w:r>
        <w:rPr>
          <w:rFonts w:ascii="Calibri" w:cs="Calibri" w:eastAsia="Calibri" w:hAnsi="Calibri"/>
        </w:rPr>
        <w:t xml:space="preserve">Session 19: Hackathon kick-off sprint and pitch workshop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By the end of the day: </w:t>
      </w:r>
      <w:r>
        <w:rPr>
          <w:rFonts w:ascii="Calibri" w:cs="Calibri" w:eastAsia="Calibri" w:hAnsi="Calibri"/>
        </w:rPr>
        <w:t xml:space="preserve">each team has an approved MVP, a working skeleton of its core feature, a task list to demo day and a pitch outline.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4300"/>
        <w:gridCol w:w="1856"/>
      </w:tblGrid>
      <w:tr>
        <w:trPr>
          <w:tblHeader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 / check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09:00–09:10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Q&amp;A and MVP approval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Answer questions on the tracks. Teams submit their one-sentence MVP; faculty approves or sends back.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 MVP sentences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09:10–10:05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sprint 1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Teams build the core function first, using the Tuesday pipeline as a template. Mentor round every 15 minutes (see below).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 function running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10:05–10:15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Break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DC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10:15–10:45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sprint 2 and bad-input testing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 data, logic and charts. Each team tries empty file, wrong file name, bad values and an empty dataset. Commit and push.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 demo path works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10:45–11:00</w:t>
            </w:r>
          </w:p>
        </w:tc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Pitch workshop and wrap-up</w:t>
            </w:r>
          </w:p>
        </w:tc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Pitch structure: Problem, Target user, Working demo, Tech architecture, Impact (3 minutes). Teams write a task list to demo day. Issue the README checklist and submission rules.</w:t>
            </w:r>
          </w:p>
        </w:tc>
        <w:tc>
          <w:tcPr>
            <w:tcW w:type="dxa" w:w="18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list and pitch outline</w:t>
            </w:r>
          </w:p>
        </w:tc>
      </w:tr>
    </w:tbl>
    <w:p>
      <w:pPr>
        <w:spacing w:after="80"/>
      </w:pP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Mentor round questions: </w:t>
      </w:r>
      <w:r>
        <w:rPr>
          <w:rFonts w:ascii="Calibri" w:cs="Calibri" w:eastAsia="Calibri" w:hAnsi="Calibri"/>
        </w:rPr>
        <w:t xml:space="preserve">Can you say your MVP in one sentence? Does it run today? What happens with a missing file? Who explains which part in the demo?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B365D"/>
        </w:rPr>
        <w:t xml:space="preserve">After Thursday: </w:t>
      </w:r>
      <w:r>
        <w:rPr>
          <w:rFonts w:ascii="Calibri" w:cs="Calibri" w:eastAsia="Calibri" w:hAnsi="Calibri"/>
        </w:rPr>
        <w:t xml:space="preserve">teams continue as take-home work until demo day. Recommended: code freeze 3 hours before the deadline, a backup demo video, and a README that follows the checklist in the playbook.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Feedback and Adaptive Teaching</w:t>
      </w:r>
    </w:p>
    <w:p>
      <w:pPr>
        <w:spacing w:after="80" w:line="264"/>
      </w:pPr>
      <w:r>
        <w:rPr>
          <w:rFonts w:ascii="Calibri" w:cs="Calibri" w:eastAsia="Calibri" w:hAnsi="Calibri"/>
        </w:rPr>
        <w:t xml:space="preserve">Use the Monday diagnostic and the daily exit tickets as the feedback loop. Any diagnostic question answered correctly by less than 60% of the class triggers a 10-minute micro-lesson in the Tuesday 09:00 recap slot, or in Thursday’s mentor rounds. Post a one-page recap card to the class group after each micro-lesson.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6E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1"/>
                <w:szCs w:val="21"/>
              </w:rPr>
              <w:t xml:space="preserve">Note on the table below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These are common beginner difficulties used as a starting point. They are not findings from your students’ feedback. Replace or add rows when you have the real feedback.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4206"/>
      </w:tblGrid>
      <w:tr>
        <w:trPr>
          <w:tblHeader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10-minute micro-lesson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Q4 low (print vs return)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Confusing displaying a value with returning it</w:t>
            </w:r>
          </w:p>
        </w:tc>
        <w:tc>
          <w:tcPr>
            <w:tcW w:type="dxa" w:w="4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examples of the same function with print and with return, then use the returned 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Q5–Q6 low (exceptions, file modes)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Unsure which error occurs and where to place try/except; "w" vs "a"</w:t>
            </w:r>
          </w:p>
        </w:tc>
        <w:tc>
          <w:tcPr>
            <w:tcW w:type="dxa" w:w="4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Trace a failing program line by line; write a safe open() wrapper; show "w" erasing a file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Q7 low (classes)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self and __init__ feel abstract</w:t>
            </w:r>
          </w:p>
        </w:tc>
        <w:tc>
          <w:tcPr>
            <w:tcW w:type="dxa" w:w="4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Draw one object on the board; build a Student class from a dict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Q8–Q9 low (Pandas)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Selection and groupby syntax</w:t>
            </w:r>
          </w:p>
        </w:tc>
        <w:tc>
          <w:tcPr>
            <w:tcW w:type="dxa" w:w="4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Cheat sheet: isna().sum(), loc vs iloc, boolean filter, groupby plus one aggregation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Q10 low (charts)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Labels, titles and subplots forgotten</w:t>
            </w:r>
          </w:p>
        </w:tc>
        <w:tc>
          <w:tcPr>
            <w:tcW w:type="dxa" w:w="4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chart template cell that every team copies and edits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Git or GitHub difficulty</w:t>
            </w:r>
          </w:p>
        </w:tc>
        <w:tc>
          <w:tcPr>
            <w:tcW w:type="dxa" w:w="3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use of commit and push</w:t>
            </w:r>
          </w:p>
        </w:tc>
        <w:tc>
          <w:tcPr>
            <w:tcW w:type="dxa" w:w="4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demo: create repo, add collaborator, commit, push; one-page guide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Exit ticket (three questions, 2 minutes)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What is one thing you can now do that you could not do this morning?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What is still confusing? (name the topic)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Rate your confidence for tomorrow, from 1 to 5.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Session 20: Final Assessment (Recommendation)</w:t>
      </w:r>
    </w:p>
    <w:p>
      <w:pPr>
        <w:spacing w:after="80" w:line="264"/>
      </w:pPr>
      <w:r>
        <w:rPr>
          <w:rFonts w:ascii="Calibri" w:cs="Calibri" w:eastAsia="Calibri" w:hAnsi="Calibri"/>
        </w:rPr>
        <w:t xml:space="preserve">The 8 hours leave no room for the Final Assessment, so schedule it separately, after demo day. A suggested format, to be adjusted to your university’s scheme: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806"/>
      </w:tblGrid>
      <w:tr>
        <w:trPr>
          <w:tblHeader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A. Concept check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min</w:t>
            </w:r>
          </w:p>
        </w:tc>
        <w:tc>
          <w:tcPr>
            <w:tcW w:type="dxa" w:w="5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questions on Sessions 1–17, similar in style to the diagnostic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B. Practical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min</w:t>
            </w:r>
          </w:p>
        </w:tc>
        <w:tc>
          <w:tcPr>
            <w:tcW w:type="dxa" w:w="5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Individual task: clean a small messy CSV, compute summaries, produce one chart and write results to a file, using one class or function set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C. Hackathon evidence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Marked from demo day</w:t>
            </w:r>
          </w:p>
        </w:tc>
        <w:tc>
          <w:tcPr>
            <w:tcW w:type="dxa" w:w="58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Rubric score and individual contribution from repository commits and demo Q&amp;A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Risks and Contingencies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Laptop or Anaconda problems</w:t>
            </w:r>
          </w:p>
        </w:tc>
        <w:tc>
          <w:tcPr>
            <w:tcW w:type="dxa" w:w="6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 students to test Jupyter before Monday; pair a student without a working laptop with a teammate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Students who missed earlier sessions</w:t>
            </w:r>
          </w:p>
        </w:tc>
        <w:tc>
          <w:tcPr>
            <w:tcW w:type="dxa" w:w="6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Mixed-ability teams; the diagnostic identifies them; the Monday and Tuesday recaps help them catch up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Mini Hackathon overruns</w:t>
            </w:r>
          </w:p>
        </w:tc>
        <w:tc>
          <w:tcPr>
            <w:tcW w:type="dxa" w:w="6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 code freeze at 10:25; mark Level 1 first; Level 3 is optional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Network or internet failure</w:t>
            </w:r>
          </w:p>
        </w:tc>
        <w:tc>
          <w:tcPr>
            <w:tcW w:type="dxa" w:w="6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required libraries are installed locally; datasets are shared as files before class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Uneven contribution within teams</w:t>
            </w:r>
          </w:p>
        </w:tc>
        <w:tc>
          <w:tcPr>
            <w:tcW w:type="dxa" w:w="6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Commits from every member are required; demo Q&amp;A tests individual understanding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Two sections, limited demo time</w:t>
            </w:r>
          </w:p>
        </w:tc>
        <w:tc>
          <w:tcPr>
            <w:tcW w:type="dxa" w:w="67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Lightning demos use a random draw; all teams are scored from repositories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Appendix A: Monday Diagnostic Quiz (10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200"/>
        <w:gridCol w:w="1206"/>
      </w:tblGrid>
      <w:tr>
        <w:trPr>
          <w:tblHeader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does int("12") + float("3.5") evaluate to?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15.5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 nums = [10, 20, 30, 40, 50], what is nums[1:4]?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[20, 30, 40]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a loop that prints each key and value of d = {"a": 1, "b": 2}.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 k, v in d.items(): print(k, v)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5–6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gives a value back to the caller: print or return?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 (print only displays)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exception does int("abc") raise, and how do you handle it?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ValueError; try/except ValueError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the difference between opening a file with "w" and with "a"?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"w" overwrites; "a" appends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a class, what does self refer to and when does __init__ run?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current object; when the object is created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code to count missing values in each column of DataFrame df.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df.isna().sum()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12–13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amount per category from df with columns category and amount?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df.groupby("category")["amount"].sum()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two calls add an x-axis label and a title to a Matplotlib plot?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plt.xlabel("..."), plt.title("...")</w:t>
            </w:r>
          </w:p>
        </w:tc>
        <w:tc>
          <w:tcPr>
            <w:tcW w:type="dxa" w:w="1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Appendix B: Faculty Preparation Checklist (before Monday)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Print or form-ready copy of the diagnostic quiz and exit-ticket questions.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Practice messy CSV for Tuesday and the Campus Café dataset for Wednesday (keep the latter private until Wednesday).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A one-page GitHub guide: create repository, add collaborator, commit, push.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Team sheet template (names, roles, track, MVP sentence) and printed rubrics for both hackathons.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Helpers (TAs or senior students) assigned to Sections A and B for the Wednesday and Thursday mentor rounds.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Confirm demo day and Final Assessment dates and share them with students on Monday.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A"/>
        <w:sz w:val="16"/>
        <w:szCs w:val="16"/>
      </w:rPr>
      <w:t xml:space="preserve">Page </w:t>
    </w:r>
    <w:r>
      <w:rPr>
        <w:rFonts w:ascii="Calibri" w:cs="Calibri" w:eastAsia="Calibri" w:hAnsi="Calibri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6B7A"/>
        <w:sz w:val="16"/>
        <w:szCs w:val="16"/>
      </w:rPr>
      <w:t xml:space="preserve">Pre-Hackathon Preparation Plan | II CSE | Python Programming &amp; Data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300"/>
      <w:outlineLvl w:val="0"/>
    </w:pPr>
    <w:rPr>
      <w:rFonts w:ascii="Calibri" w:cs="Calibri" w:eastAsia="Calibri" w:hAnsi="Calibr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4A77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color w:val="1B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Pre-Hackathon Preparation Plan (26–29 Oct 2026)</dc:title>
  <dc:creator>Claude</dc:creator>
  <cp:lastModifiedBy>Un-named</cp:lastModifiedBy>
  <cp:revision>1</cp:revision>
  <dcterms:created xsi:type="dcterms:W3CDTF">2026-10-24T13:24:25.899Z</dcterms:created>
  <dcterms:modified xsi:type="dcterms:W3CDTF">2026-10-24T13:24:25.900Z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