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DDCDB" w14:textId="300852BE" w:rsidR="009C6283" w:rsidRDefault="00A834AD">
      <w:pPr>
        <w:rPr>
          <w:b/>
          <w:bCs/>
        </w:rPr>
      </w:pPr>
      <w:r w:rsidRPr="00A834AD">
        <w:rPr>
          <w:b/>
          <w:bCs/>
        </w:rPr>
        <w:t>Map</w:t>
      </w:r>
    </w:p>
    <w:p w14:paraId="2401E0E0" w14:textId="136B2851" w:rsidR="00A834AD" w:rsidRDefault="00A834AD">
      <w:r w:rsidRPr="00A834AD">
        <w:t xml:space="preserve">The Map interface is the </w:t>
      </w:r>
      <w:r w:rsidRPr="00A834AD">
        <w:t xml:space="preserve">one of </w:t>
      </w:r>
      <w:r w:rsidRPr="00A834AD">
        <w:t>the major Collections Framework interfaces, and the only one that does not inherit from Collection.</w:t>
      </w:r>
    </w:p>
    <w:p w14:paraId="56B7B4AF" w14:textId="775A3CEE" w:rsidR="00A834AD" w:rsidRDefault="00A834AD">
      <w:r w:rsidRPr="00A834AD">
        <w:t>It defines the operations that are supported by a set of key-to-value associations in which the keys are unique.</w:t>
      </w:r>
    </w:p>
    <w:p w14:paraId="3AE36314" w14:textId="77777777" w:rsidR="00A834AD" w:rsidRDefault="00A834AD"/>
    <w:p w14:paraId="43E1EAE5" w14:textId="068C97CE" w:rsidR="00A834AD" w:rsidRDefault="00A834AD">
      <w:r w:rsidRPr="00A834AD">
        <w:t>These operations are fall into the following four groups</w:t>
      </w:r>
    </w:p>
    <w:p w14:paraId="5468A302" w14:textId="6200458D" w:rsidR="00A834AD" w:rsidRDefault="00A834AD">
      <w:pPr>
        <w:rPr>
          <w:b/>
          <w:bCs/>
        </w:rPr>
      </w:pPr>
      <w:r w:rsidRPr="00A834AD">
        <w:rPr>
          <w:b/>
          <w:bCs/>
        </w:rPr>
        <w:t>Adding</w:t>
      </w:r>
      <w:r w:rsidRPr="00A834AD">
        <w:rPr>
          <w:b/>
          <w:bCs/>
        </w:rPr>
        <w:t xml:space="preserve"> elements</w:t>
      </w:r>
    </w:p>
    <w:p w14:paraId="7381A083" w14:textId="4E64D3BC" w:rsidR="00A834AD" w:rsidRPr="00A834AD" w:rsidRDefault="00A834AD">
      <w:r w:rsidRPr="00A834AD">
        <w:rPr>
          <w:b/>
          <w:bCs/>
        </w:rPr>
        <w:t>V put(K key, V value)</w:t>
      </w:r>
      <w:r w:rsidRPr="00A834AD">
        <w:t xml:space="preserve"> </w:t>
      </w:r>
      <w:r>
        <w:t xml:space="preserve"> </w:t>
      </w:r>
      <w:r w:rsidRPr="00A834AD">
        <w:t xml:space="preserve"> </w:t>
      </w:r>
      <w:r>
        <w:t xml:space="preserve">- </w:t>
      </w:r>
      <w:r w:rsidRPr="00A834AD">
        <w:t xml:space="preserve">add or replace a key-value association return the old value (may be null) if the key was present; otherwise returns null </w:t>
      </w:r>
    </w:p>
    <w:p w14:paraId="271796B4" w14:textId="39BFEFFA" w:rsidR="00A834AD" w:rsidRDefault="00A834AD">
      <w:r w:rsidRPr="00A834AD">
        <w:rPr>
          <w:b/>
          <w:bCs/>
        </w:rPr>
        <w:t>void putAll(Map m)</w:t>
      </w:r>
      <w:r w:rsidRPr="00A834AD">
        <w:t xml:space="preserve"> </w:t>
      </w:r>
      <w:r>
        <w:t xml:space="preserve"> - </w:t>
      </w:r>
      <w:r w:rsidRPr="00A834AD">
        <w:t>add each of the key-value associations in  the supplied map into the receiver</w:t>
      </w:r>
    </w:p>
    <w:p w14:paraId="4031ACD4" w14:textId="77777777" w:rsidR="00A834AD" w:rsidRDefault="00A834AD"/>
    <w:p w14:paraId="7E1E5465" w14:textId="46CAA8CB" w:rsidR="00A834AD" w:rsidRPr="00A834AD" w:rsidRDefault="00A834AD">
      <w:pPr>
        <w:rPr>
          <w:b/>
          <w:bCs/>
        </w:rPr>
      </w:pPr>
      <w:r w:rsidRPr="00A834AD">
        <w:rPr>
          <w:b/>
          <w:bCs/>
        </w:rPr>
        <w:t>Removing</w:t>
      </w:r>
      <w:r w:rsidRPr="00A834AD">
        <w:rPr>
          <w:b/>
          <w:bCs/>
        </w:rPr>
        <w:t xml:space="preserve"> Elements:</w:t>
      </w:r>
    </w:p>
    <w:p w14:paraId="33A08437" w14:textId="77777777" w:rsidR="00A834AD" w:rsidRDefault="00A834AD">
      <w:r w:rsidRPr="00A834AD">
        <w:t xml:space="preserve">void clear() </w:t>
      </w:r>
      <w:r>
        <w:t xml:space="preserve">  -</w:t>
      </w:r>
      <w:r w:rsidRPr="00A834AD">
        <w:t xml:space="preserve"> remove all associations from this map</w:t>
      </w:r>
    </w:p>
    <w:p w14:paraId="726D1795" w14:textId="2FFCEE99" w:rsidR="00A834AD" w:rsidRDefault="00A834AD">
      <w:r w:rsidRPr="00A834AD">
        <w:t xml:space="preserve">V remove(Object key) </w:t>
      </w:r>
      <w:r>
        <w:t xml:space="preserve"> </w:t>
      </w:r>
      <w:r w:rsidRPr="00A834AD">
        <w:t>remove the association, if any, with the  given key; returns the value with which it  was associated, or null</w:t>
      </w:r>
    </w:p>
    <w:p w14:paraId="41A58D66" w14:textId="77777777" w:rsidR="00A834AD" w:rsidRDefault="00A834AD"/>
    <w:p w14:paraId="17E4593D" w14:textId="555ACA29" w:rsidR="00A834AD" w:rsidRDefault="00A834AD">
      <w:pPr>
        <w:rPr>
          <w:b/>
          <w:bCs/>
        </w:rPr>
      </w:pPr>
      <w:r w:rsidRPr="00A834AD">
        <w:rPr>
          <w:b/>
          <w:bCs/>
        </w:rPr>
        <w:t>Querying the Contents of a Map</w:t>
      </w:r>
    </w:p>
    <w:p w14:paraId="3238EC2F" w14:textId="06BBB513" w:rsidR="00A834AD" w:rsidRPr="00A834AD" w:rsidRDefault="00A834AD">
      <w:pPr>
        <w:rPr>
          <w:b/>
          <w:bCs/>
        </w:rPr>
      </w:pPr>
      <w:r w:rsidRPr="00A834AD">
        <w:rPr>
          <w:b/>
          <w:bCs/>
        </w:rPr>
        <w:t xml:space="preserve">V get(Object k) </w:t>
      </w:r>
      <w:r>
        <w:rPr>
          <w:b/>
          <w:bCs/>
        </w:rPr>
        <w:t xml:space="preserve"> </w:t>
      </w:r>
      <w:r w:rsidRPr="00A834AD">
        <w:rPr>
          <w:b/>
          <w:bCs/>
        </w:rPr>
        <w:t xml:space="preserve"> </w:t>
      </w:r>
      <w:r>
        <w:rPr>
          <w:b/>
          <w:bCs/>
        </w:rPr>
        <w:t xml:space="preserve">- </w:t>
      </w:r>
      <w:r w:rsidRPr="00A834AD">
        <w:t xml:space="preserve">return the value corresponding to k, or  null if k is not present as a key </w:t>
      </w:r>
      <w:r w:rsidRPr="00A834AD">
        <w:rPr>
          <w:b/>
          <w:bCs/>
        </w:rPr>
        <w:t>boolean containsKey(Object k)</w:t>
      </w:r>
      <w:r w:rsidRPr="00A834AD">
        <w:t xml:space="preserve"> </w:t>
      </w:r>
      <w:r w:rsidRPr="00A834AD">
        <w:t xml:space="preserve"> </w:t>
      </w:r>
      <w:r w:rsidRPr="00A834AD">
        <w:t xml:space="preserve"> return true if k is present as a key</w:t>
      </w:r>
    </w:p>
    <w:p w14:paraId="6F3F18C9" w14:textId="77777777" w:rsidR="00A834AD" w:rsidRDefault="00A834AD">
      <w:r w:rsidRPr="00A834AD">
        <w:rPr>
          <w:b/>
          <w:bCs/>
        </w:rPr>
        <w:t>boolean containsValue(Object v)</w:t>
      </w:r>
      <w:r w:rsidRPr="00A834AD">
        <w:t xml:space="preserve"> </w:t>
      </w:r>
      <w:r>
        <w:t xml:space="preserve"> </w:t>
      </w:r>
      <w:r w:rsidRPr="00A834AD">
        <w:t xml:space="preserve">return true if v is present as a value </w:t>
      </w:r>
    </w:p>
    <w:p w14:paraId="317C86D8" w14:textId="77777777" w:rsidR="00A834AD" w:rsidRDefault="00A834AD">
      <w:r w:rsidRPr="00A834AD">
        <w:rPr>
          <w:b/>
          <w:bCs/>
        </w:rPr>
        <w:t>int size()</w:t>
      </w:r>
      <w:r w:rsidRPr="00A834AD">
        <w:t xml:space="preserve">  return the number of associations</w:t>
      </w:r>
    </w:p>
    <w:p w14:paraId="09D84EDA" w14:textId="26D9E421" w:rsidR="00A834AD" w:rsidRDefault="00A834AD">
      <w:r w:rsidRPr="00A834AD">
        <w:rPr>
          <w:b/>
          <w:bCs/>
        </w:rPr>
        <w:t>boolean isEmpty()</w:t>
      </w:r>
      <w:r w:rsidRPr="00A834AD">
        <w:t xml:space="preserve"> </w:t>
      </w:r>
      <w:r>
        <w:t xml:space="preserve"> </w:t>
      </w:r>
      <w:r w:rsidRPr="00A834AD">
        <w:t>return true if there are no associations</w:t>
      </w:r>
    </w:p>
    <w:p w14:paraId="079812F7" w14:textId="77777777" w:rsidR="00A834AD" w:rsidRDefault="00A834AD"/>
    <w:p w14:paraId="07BC1765" w14:textId="2C366FEE" w:rsidR="00A834AD" w:rsidRDefault="00A834AD">
      <w:pPr>
        <w:rPr>
          <w:b/>
          <w:bCs/>
        </w:rPr>
      </w:pPr>
      <w:r w:rsidRPr="00A834AD">
        <w:rPr>
          <w:b/>
          <w:bCs/>
        </w:rPr>
        <w:t>Providing Collection Views of the Keys, Values, or Associations:</w:t>
      </w:r>
    </w:p>
    <w:p w14:paraId="547654CF" w14:textId="68F5460E" w:rsidR="002E1209" w:rsidRDefault="002E1209">
      <w:pPr>
        <w:rPr>
          <w:b/>
          <w:bCs/>
        </w:rPr>
      </w:pPr>
      <w:r w:rsidRPr="002E1209">
        <w:rPr>
          <w:b/>
          <w:bCs/>
        </w:rPr>
        <w:t>Set&lt;Map.Entry</w:t>
      </w:r>
      <w:r>
        <w:rPr>
          <w:b/>
          <w:bCs/>
        </w:rPr>
        <w:t>&lt;K,V&gt;</w:t>
      </w:r>
      <w:r w:rsidRPr="002E1209">
        <w:rPr>
          <w:b/>
          <w:bCs/>
        </w:rPr>
        <w:t>&gt; entrySet()</w:t>
      </w:r>
      <w:r>
        <w:rPr>
          <w:b/>
          <w:bCs/>
        </w:rPr>
        <w:t xml:space="preserve">  -</w:t>
      </w:r>
      <w:r w:rsidRPr="002E1209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2E1209">
        <w:rPr>
          <w:b/>
          <w:bCs/>
        </w:rPr>
        <w:t xml:space="preserve"> </w:t>
      </w:r>
      <w:r w:rsidRPr="002E1209">
        <w:t>return a Set view of the associations</w:t>
      </w:r>
      <w:r w:rsidRPr="002E1209">
        <w:rPr>
          <w:b/>
          <w:bCs/>
        </w:rPr>
        <w:t xml:space="preserve"> </w:t>
      </w:r>
    </w:p>
    <w:p w14:paraId="1099B8DD" w14:textId="50683CE9" w:rsidR="002E1209" w:rsidRDefault="002E1209">
      <w:pPr>
        <w:rPr>
          <w:b/>
          <w:bCs/>
        </w:rPr>
      </w:pPr>
      <w:r w:rsidRPr="002E1209">
        <w:rPr>
          <w:b/>
          <w:bCs/>
        </w:rPr>
        <w:t>Set keySet()</w:t>
      </w:r>
      <w:r>
        <w:rPr>
          <w:b/>
          <w:bCs/>
        </w:rPr>
        <w:t xml:space="preserve">  -</w:t>
      </w:r>
      <w:r w:rsidRPr="002E1209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2E1209">
        <w:rPr>
          <w:b/>
          <w:bCs/>
        </w:rPr>
        <w:t xml:space="preserve"> </w:t>
      </w:r>
      <w:r w:rsidRPr="002E1209">
        <w:t>return a Set view of the keys</w:t>
      </w:r>
      <w:r w:rsidRPr="002E1209">
        <w:rPr>
          <w:b/>
          <w:bCs/>
        </w:rPr>
        <w:t xml:space="preserve"> </w:t>
      </w:r>
    </w:p>
    <w:p w14:paraId="019CC10F" w14:textId="49F59AD3" w:rsidR="00A834AD" w:rsidRDefault="002E1209">
      <w:r w:rsidRPr="002E1209">
        <w:rPr>
          <w:b/>
          <w:bCs/>
        </w:rPr>
        <w:lastRenderedPageBreak/>
        <w:t xml:space="preserve">Collection values() </w:t>
      </w:r>
      <w:r>
        <w:rPr>
          <w:b/>
          <w:bCs/>
        </w:rPr>
        <w:t xml:space="preserve"> - </w:t>
      </w:r>
      <w:r w:rsidRPr="002E1209">
        <w:rPr>
          <w:b/>
          <w:bCs/>
        </w:rPr>
        <w:t xml:space="preserve"> </w:t>
      </w:r>
      <w:r w:rsidRPr="002E1209">
        <w:t>return a Collection view of the values</w:t>
      </w:r>
    </w:p>
    <w:p w14:paraId="5DC79F25" w14:textId="77777777" w:rsidR="002E1209" w:rsidRDefault="002E1209"/>
    <w:p w14:paraId="4F2820B9" w14:textId="30751886" w:rsidR="002E1209" w:rsidRPr="002E1209" w:rsidRDefault="002E1209">
      <w:pPr>
        <w:rPr>
          <w:b/>
          <w:bCs/>
        </w:rPr>
      </w:pPr>
      <w:r w:rsidRPr="002E1209">
        <w:rPr>
          <w:b/>
          <w:bCs/>
        </w:rPr>
        <w:t>Implementing Map</w:t>
      </w:r>
    </w:p>
    <w:p w14:paraId="27C0148F" w14:textId="080C5AF9" w:rsidR="002E1209" w:rsidRDefault="002E1209">
      <w:r w:rsidRPr="002E1209">
        <w:t>The implementations, eight in all, that the Collections Framework provides for Map are</w:t>
      </w:r>
    </w:p>
    <w:p w14:paraId="7645F645" w14:textId="5681FED3" w:rsidR="002E1209" w:rsidRDefault="002E1209">
      <w:r w:rsidRPr="002E1209">
        <w:t>HashMap, LinkedHashMap, WeakHashMap, Identity HashMap, EnumMap</w:t>
      </w:r>
      <w:r>
        <w:t xml:space="preserve">, </w:t>
      </w:r>
      <w:r w:rsidRPr="002E1209">
        <w:t>NavigableMap, ConcurrentMap, and Concurrent NavigableMap</w:t>
      </w:r>
    </w:p>
    <w:p w14:paraId="21695E16" w14:textId="77777777" w:rsidR="008265F7" w:rsidRDefault="008265F7"/>
    <w:p w14:paraId="7AD49CA3" w14:textId="0A938BEC" w:rsidR="008265F7" w:rsidRDefault="008265F7">
      <w:r w:rsidRPr="008265F7">
        <w:drawing>
          <wp:inline distT="0" distB="0" distL="0" distR="0" wp14:anchorId="596B8FD6" wp14:editId="476F8695">
            <wp:extent cx="5943600" cy="3020060"/>
            <wp:effectExtent l="0" t="0" r="0" b="0"/>
            <wp:docPr id="119169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96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6F085" w14:textId="77777777" w:rsidR="002E1209" w:rsidRDefault="002E1209"/>
    <w:p w14:paraId="580D9B2B" w14:textId="77777777" w:rsidR="002E1209" w:rsidRDefault="002E1209">
      <w:r w:rsidRPr="002E1209">
        <w:t xml:space="preserve">Every implementation excluding EnumMap has at least two constructors; taking HashMap as an example, they are: </w:t>
      </w:r>
    </w:p>
    <w:p w14:paraId="21241542" w14:textId="77777777" w:rsidR="002E1209" w:rsidRDefault="002E1209">
      <w:r w:rsidRPr="002E1209">
        <w:t xml:space="preserve">public HashMap() </w:t>
      </w:r>
    </w:p>
    <w:p w14:paraId="27007735" w14:textId="1D0698E4" w:rsidR="002E1209" w:rsidRDefault="002E1209">
      <w:r w:rsidRPr="002E1209">
        <w:t>public HashMap(Map m)</w:t>
      </w:r>
    </w:p>
    <w:p w14:paraId="4F8C21FF" w14:textId="2F5783F0" w:rsidR="008265F7" w:rsidRPr="008265F7" w:rsidRDefault="008265F7">
      <w:pPr>
        <w:rPr>
          <w:b/>
          <w:bCs/>
        </w:rPr>
      </w:pPr>
      <w:r w:rsidRPr="008265F7">
        <w:rPr>
          <w:b/>
          <w:bCs/>
        </w:rPr>
        <w:t>The iterators are fail-fast.</w:t>
      </w:r>
    </w:p>
    <w:p w14:paraId="1ACD8338" w14:textId="7DE2E988" w:rsidR="008265F7" w:rsidRDefault="008265F7">
      <w:pPr>
        <w:rPr>
          <w:b/>
          <w:bCs/>
        </w:rPr>
      </w:pPr>
      <w:r w:rsidRPr="008265F7">
        <w:rPr>
          <w:b/>
          <w:bCs/>
        </w:rPr>
        <w:t>HashMap</w:t>
      </w:r>
    </w:p>
    <w:p w14:paraId="50F44C16" w14:textId="77777777" w:rsidR="008265F7" w:rsidRPr="008265F7" w:rsidRDefault="008265F7">
      <w:r w:rsidRPr="008265F7">
        <w:t>Two constructors allow the programmer to configure a new instance of HashMap</w:t>
      </w:r>
    </w:p>
    <w:p w14:paraId="77BB5FCB" w14:textId="77777777" w:rsidR="008265F7" w:rsidRPr="008265F7" w:rsidRDefault="008265F7">
      <w:r w:rsidRPr="008265F7">
        <w:t xml:space="preserve">public HashMap(int initialCapacity) </w:t>
      </w:r>
    </w:p>
    <w:p w14:paraId="3C6846CE" w14:textId="4717D10B" w:rsidR="008265F7" w:rsidRPr="008265F7" w:rsidRDefault="008265F7">
      <w:r w:rsidRPr="008265F7">
        <w:t>public HashMap(int initialCapacity, float loadFactor)</w:t>
      </w:r>
    </w:p>
    <w:p w14:paraId="1789FABB" w14:textId="01E757AC" w:rsidR="008265F7" w:rsidRDefault="00036FD4">
      <w:r w:rsidRPr="00036FD4">
        <w:t xml:space="preserve">how </w:t>
      </w:r>
      <w:r w:rsidRPr="00036FD4">
        <w:rPr>
          <w:b/>
          <w:bCs/>
        </w:rPr>
        <w:t>HashMap works internally in Java</w:t>
      </w:r>
      <w:r w:rsidRPr="00036FD4">
        <w:t>:</w:t>
      </w:r>
    </w:p>
    <w:p w14:paraId="1C2245DE" w14:textId="77777777" w:rsidR="00036FD4" w:rsidRPr="00036FD4" w:rsidRDefault="00036FD4" w:rsidP="00036FD4">
      <w:r w:rsidRPr="00036FD4">
        <w:t xml:space="preserve">HashMap stores data as </w:t>
      </w:r>
      <w:r w:rsidRPr="00036FD4">
        <w:rPr>
          <w:b/>
          <w:bCs/>
        </w:rPr>
        <w:t>key–value pairs</w:t>
      </w:r>
      <w:r w:rsidRPr="00036FD4">
        <w:t xml:space="preserve">. It uses a </w:t>
      </w:r>
      <w:r w:rsidRPr="00036FD4">
        <w:rPr>
          <w:b/>
          <w:bCs/>
        </w:rPr>
        <w:t>hashing mechanism</w:t>
      </w:r>
      <w:r w:rsidRPr="00036FD4">
        <w:t xml:space="preserve"> to store and retrieve elements efficiently (average time complexity </w:t>
      </w:r>
      <w:r w:rsidRPr="00036FD4">
        <w:rPr>
          <w:b/>
          <w:bCs/>
        </w:rPr>
        <w:t>O(1)</w:t>
      </w:r>
      <w:r w:rsidRPr="00036FD4">
        <w:t>).</w:t>
      </w:r>
    </w:p>
    <w:p w14:paraId="3E73E603" w14:textId="7435FCAD" w:rsidR="00036FD4" w:rsidRPr="00036FD4" w:rsidRDefault="00036FD4" w:rsidP="00036FD4">
      <w:pPr>
        <w:pStyle w:val="ListParagraph"/>
        <w:numPr>
          <w:ilvl w:val="0"/>
          <w:numId w:val="5"/>
        </w:numPr>
      </w:pPr>
      <w:r w:rsidRPr="00036FD4">
        <w:t>When you put a key–value pair, HashMap calls the key’s hashCode() method.</w:t>
      </w:r>
    </w:p>
    <w:p w14:paraId="7F4BCD5D" w14:textId="467F3BE9" w:rsidR="00036FD4" w:rsidRPr="00036FD4" w:rsidRDefault="00036FD4" w:rsidP="00036FD4">
      <w:pPr>
        <w:pStyle w:val="ListParagraph"/>
        <w:numPr>
          <w:ilvl w:val="0"/>
          <w:numId w:val="5"/>
        </w:numPr>
      </w:pPr>
      <w:r w:rsidRPr="00036FD4">
        <w:t xml:space="preserve">This hash code is processed to determine an </w:t>
      </w:r>
      <w:r w:rsidRPr="00036FD4">
        <w:rPr>
          <w:b/>
          <w:bCs/>
        </w:rPr>
        <w:t>index (bucket)</w:t>
      </w:r>
      <w:r w:rsidRPr="00036FD4">
        <w:t xml:space="preserve"> in an internal array.</w:t>
      </w:r>
    </w:p>
    <w:p w14:paraId="6C8D3CC6" w14:textId="2C2D28DD" w:rsidR="00036FD4" w:rsidRPr="00036FD4" w:rsidRDefault="00036FD4" w:rsidP="00036FD4">
      <w:pPr>
        <w:pStyle w:val="ListParagraph"/>
        <w:numPr>
          <w:ilvl w:val="0"/>
          <w:numId w:val="5"/>
        </w:numPr>
      </w:pPr>
      <w:r w:rsidRPr="00036FD4">
        <w:t xml:space="preserve">Each index in the array is called a </w:t>
      </w:r>
      <w:r w:rsidRPr="00036FD4">
        <w:rPr>
          <w:b/>
          <w:bCs/>
        </w:rPr>
        <w:t>bucket</w:t>
      </w:r>
      <w:r w:rsidRPr="00036FD4">
        <w:t>.</w:t>
      </w:r>
    </w:p>
    <w:p w14:paraId="0161560B" w14:textId="39A1B94D" w:rsidR="00036FD4" w:rsidRPr="00036FD4" w:rsidRDefault="00036FD4" w:rsidP="00036FD4">
      <w:pPr>
        <w:pStyle w:val="ListParagraph"/>
        <w:numPr>
          <w:ilvl w:val="0"/>
          <w:numId w:val="5"/>
        </w:numPr>
      </w:pPr>
      <w:r w:rsidRPr="00036FD4">
        <w:t>A bucket can store:</w:t>
      </w:r>
    </w:p>
    <w:p w14:paraId="0E2E9CDF" w14:textId="29DFD6AD" w:rsidR="00036FD4" w:rsidRPr="00036FD4" w:rsidRDefault="00036FD4" w:rsidP="00036FD4">
      <w:pPr>
        <w:pStyle w:val="ListParagraph"/>
        <w:numPr>
          <w:ilvl w:val="0"/>
          <w:numId w:val="6"/>
        </w:numPr>
      </w:pPr>
      <w:r w:rsidRPr="00036FD4">
        <w:t xml:space="preserve">A </w:t>
      </w:r>
      <w:r w:rsidRPr="00036FD4">
        <w:rPr>
          <w:b/>
          <w:bCs/>
        </w:rPr>
        <w:t>linked list</w:t>
      </w:r>
      <w:r w:rsidRPr="00036FD4">
        <w:t xml:space="preserve"> (before Java 8)</w:t>
      </w:r>
    </w:p>
    <w:p w14:paraId="2D44C552" w14:textId="0C29FA3F" w:rsidR="00036FD4" w:rsidRPr="00036FD4" w:rsidRDefault="00036FD4" w:rsidP="00036FD4">
      <w:pPr>
        <w:pStyle w:val="ListParagraph"/>
        <w:numPr>
          <w:ilvl w:val="0"/>
          <w:numId w:val="6"/>
        </w:numPr>
      </w:pPr>
      <w:r w:rsidRPr="00036FD4">
        <w:t xml:space="preserve">A </w:t>
      </w:r>
      <w:r w:rsidRPr="00036FD4">
        <w:rPr>
          <w:b/>
          <w:bCs/>
        </w:rPr>
        <w:t>balanced red-black tree</w:t>
      </w:r>
      <w:r w:rsidRPr="00036FD4">
        <w:t xml:space="preserve"> (Java 8+) when many collisions occur</w:t>
      </w:r>
    </w:p>
    <w:p w14:paraId="2F7F89B4" w14:textId="77777777" w:rsidR="00036FD4" w:rsidRPr="00036FD4" w:rsidRDefault="00036FD4" w:rsidP="00036FD4">
      <w:r w:rsidRPr="00036FD4">
        <w:t>If two keys map to the same bucket:</w:t>
      </w:r>
    </w:p>
    <w:p w14:paraId="4AD27D68" w14:textId="77777777" w:rsidR="00036FD4" w:rsidRPr="00036FD4" w:rsidRDefault="00036FD4" w:rsidP="00036FD4">
      <w:pPr>
        <w:numPr>
          <w:ilvl w:val="0"/>
          <w:numId w:val="2"/>
        </w:numPr>
      </w:pPr>
      <w:r w:rsidRPr="00036FD4">
        <w:t>They are stored in the same bucket.</w:t>
      </w:r>
    </w:p>
    <w:p w14:paraId="0821CF68" w14:textId="77777777" w:rsidR="00036FD4" w:rsidRPr="00036FD4" w:rsidRDefault="00036FD4" w:rsidP="00036FD4">
      <w:pPr>
        <w:numPr>
          <w:ilvl w:val="0"/>
          <w:numId w:val="2"/>
        </w:numPr>
      </w:pPr>
      <w:r w:rsidRPr="00036FD4">
        <w:t>Java uses:</w:t>
      </w:r>
    </w:p>
    <w:p w14:paraId="141E8D58" w14:textId="77777777" w:rsidR="00036FD4" w:rsidRPr="00036FD4" w:rsidRDefault="00036FD4" w:rsidP="00036FD4">
      <w:pPr>
        <w:numPr>
          <w:ilvl w:val="1"/>
          <w:numId w:val="2"/>
        </w:numPr>
      </w:pPr>
      <w:r w:rsidRPr="00036FD4">
        <w:rPr>
          <w:b/>
          <w:bCs/>
        </w:rPr>
        <w:t>Linked List</w:t>
      </w:r>
      <w:r w:rsidRPr="00036FD4">
        <w:t xml:space="preserve"> initially</w:t>
      </w:r>
    </w:p>
    <w:p w14:paraId="73212429" w14:textId="77777777" w:rsidR="00036FD4" w:rsidRPr="00036FD4" w:rsidRDefault="00036FD4" w:rsidP="00036FD4">
      <w:pPr>
        <w:numPr>
          <w:ilvl w:val="1"/>
          <w:numId w:val="2"/>
        </w:numPr>
      </w:pPr>
      <w:r w:rsidRPr="00036FD4">
        <w:rPr>
          <w:b/>
          <w:bCs/>
        </w:rPr>
        <w:t>Red-Black Tree</w:t>
      </w:r>
      <w:r w:rsidRPr="00036FD4">
        <w:t xml:space="preserve"> if bucket size exceeds a threshold (≥ 8 entries)</w:t>
      </w:r>
    </w:p>
    <w:p w14:paraId="597525C4" w14:textId="77777777" w:rsidR="00036FD4" w:rsidRPr="00036FD4" w:rsidRDefault="00036FD4" w:rsidP="00036FD4">
      <w:r w:rsidRPr="00036FD4">
        <w:t xml:space="preserve">This improves performance from </w:t>
      </w:r>
      <w:r w:rsidRPr="00036FD4">
        <w:rPr>
          <w:b/>
          <w:bCs/>
        </w:rPr>
        <w:t>O(n)</w:t>
      </w:r>
      <w:r w:rsidRPr="00036FD4">
        <w:t xml:space="preserve"> to </w:t>
      </w:r>
      <w:r w:rsidRPr="00036FD4">
        <w:rPr>
          <w:b/>
          <w:bCs/>
        </w:rPr>
        <w:t>O(log n)</w:t>
      </w:r>
      <w:r w:rsidRPr="00036FD4">
        <w:t>.</w:t>
      </w:r>
    </w:p>
    <w:p w14:paraId="3EF324B2" w14:textId="4DE31112" w:rsidR="00036FD4" w:rsidRDefault="00036FD4">
      <w:pPr>
        <w:rPr>
          <w:b/>
          <w:bCs/>
        </w:rPr>
      </w:pPr>
      <w:r w:rsidRPr="00036FD4">
        <w:rPr>
          <w:b/>
          <w:bCs/>
        </w:rPr>
        <w:t>Retrieval (get() operation)</w:t>
      </w:r>
    </w:p>
    <w:p w14:paraId="715AC15C" w14:textId="41CCFE7E" w:rsidR="00036FD4" w:rsidRPr="00036FD4" w:rsidRDefault="00036FD4" w:rsidP="00036FD4">
      <w:pPr>
        <w:pStyle w:val="ListParagraph"/>
        <w:numPr>
          <w:ilvl w:val="0"/>
          <w:numId w:val="2"/>
        </w:numPr>
      </w:pPr>
      <w:r w:rsidRPr="00036FD4">
        <w:t>Compute hash of the key</w:t>
      </w:r>
    </w:p>
    <w:p w14:paraId="41B8EAD2" w14:textId="50698170" w:rsidR="00036FD4" w:rsidRPr="00036FD4" w:rsidRDefault="00036FD4" w:rsidP="00036FD4">
      <w:pPr>
        <w:pStyle w:val="ListParagraph"/>
        <w:numPr>
          <w:ilvl w:val="0"/>
          <w:numId w:val="2"/>
        </w:numPr>
      </w:pPr>
      <w:r w:rsidRPr="00036FD4">
        <w:t>Find the bucket index</w:t>
      </w:r>
    </w:p>
    <w:p w14:paraId="6E1552A1" w14:textId="4A2B9504" w:rsidR="00036FD4" w:rsidRPr="00036FD4" w:rsidRDefault="00036FD4" w:rsidP="00036FD4">
      <w:pPr>
        <w:pStyle w:val="ListParagraph"/>
        <w:numPr>
          <w:ilvl w:val="0"/>
          <w:numId w:val="2"/>
        </w:numPr>
      </w:pPr>
      <w:r w:rsidRPr="00036FD4">
        <w:t>Compare keys using equals()</w:t>
      </w:r>
    </w:p>
    <w:p w14:paraId="430FCA3F" w14:textId="06FF6D00" w:rsidR="00036FD4" w:rsidRPr="00036FD4" w:rsidRDefault="00036FD4" w:rsidP="00036FD4">
      <w:pPr>
        <w:pStyle w:val="ListParagraph"/>
        <w:numPr>
          <w:ilvl w:val="0"/>
          <w:numId w:val="2"/>
        </w:numPr>
      </w:pPr>
      <w:r w:rsidRPr="00036FD4">
        <w:t>Return the matching value</w:t>
      </w:r>
    </w:p>
    <w:p w14:paraId="4C9E3A0F" w14:textId="77777777" w:rsidR="00036FD4" w:rsidRDefault="00036FD4">
      <w:pPr>
        <w:rPr>
          <w:b/>
          <w:bCs/>
        </w:rPr>
      </w:pPr>
    </w:p>
    <w:p w14:paraId="2FDE2726" w14:textId="5256BC6A" w:rsidR="00036FD4" w:rsidRDefault="00036FD4">
      <w:pPr>
        <w:rPr>
          <w:b/>
          <w:bCs/>
        </w:rPr>
      </w:pPr>
      <w:r w:rsidRPr="00036FD4">
        <w:rPr>
          <w:b/>
          <w:bCs/>
        </w:rPr>
        <w:t>Resizing (Rehashing)</w:t>
      </w:r>
    </w:p>
    <w:p w14:paraId="2715898F" w14:textId="67ED486D" w:rsidR="00036FD4" w:rsidRPr="00036FD4" w:rsidRDefault="00036FD4" w:rsidP="00036FD4">
      <w:pPr>
        <w:pStyle w:val="ListParagraph"/>
        <w:numPr>
          <w:ilvl w:val="0"/>
          <w:numId w:val="2"/>
        </w:numPr>
      </w:pPr>
      <w:r w:rsidRPr="00036FD4">
        <w:t>Default capacity: 16</w:t>
      </w:r>
    </w:p>
    <w:p w14:paraId="004AEEF9" w14:textId="28448AB2" w:rsidR="00036FD4" w:rsidRPr="00036FD4" w:rsidRDefault="00036FD4" w:rsidP="00036FD4">
      <w:pPr>
        <w:pStyle w:val="ListParagraph"/>
        <w:numPr>
          <w:ilvl w:val="0"/>
          <w:numId w:val="2"/>
        </w:numPr>
      </w:pPr>
      <w:r w:rsidRPr="00036FD4">
        <w:t>Default load factor: 0.75</w:t>
      </w:r>
    </w:p>
    <w:p w14:paraId="55BE6686" w14:textId="088FFDF2" w:rsidR="00036FD4" w:rsidRPr="00036FD4" w:rsidRDefault="00036FD4" w:rsidP="00036FD4">
      <w:pPr>
        <w:pStyle w:val="ListParagraph"/>
        <w:numPr>
          <w:ilvl w:val="0"/>
          <w:numId w:val="3"/>
        </w:numPr>
      </w:pPr>
      <w:r w:rsidRPr="00036FD4">
        <w:t>When size exceeds capacity × load factor, the HashMap:</w:t>
      </w:r>
    </w:p>
    <w:p w14:paraId="047018FF" w14:textId="77777777" w:rsidR="00036FD4" w:rsidRPr="00036FD4" w:rsidRDefault="00036FD4" w:rsidP="00036FD4">
      <w:pPr>
        <w:numPr>
          <w:ilvl w:val="0"/>
          <w:numId w:val="9"/>
        </w:numPr>
      </w:pPr>
      <w:r w:rsidRPr="00036FD4">
        <w:t>Doubles its capacity</w:t>
      </w:r>
    </w:p>
    <w:p w14:paraId="5B7BA93B" w14:textId="77777777" w:rsidR="00036FD4" w:rsidRPr="00036FD4" w:rsidRDefault="00036FD4" w:rsidP="00036FD4">
      <w:pPr>
        <w:numPr>
          <w:ilvl w:val="0"/>
          <w:numId w:val="9"/>
        </w:numPr>
      </w:pPr>
      <w:r w:rsidRPr="00036FD4">
        <w:t>Rehashes all entries</w:t>
      </w:r>
    </w:p>
    <w:p w14:paraId="156DEE6D" w14:textId="77777777" w:rsidR="00036FD4" w:rsidRPr="00036FD4" w:rsidRDefault="00036FD4" w:rsidP="00036FD4">
      <w:pPr>
        <w:rPr>
          <w:b/>
          <w:bCs/>
        </w:rPr>
      </w:pPr>
      <w:r w:rsidRPr="00036FD4">
        <w:rPr>
          <w:b/>
          <w:bCs/>
        </w:rPr>
        <w:t>Important Points</w:t>
      </w:r>
    </w:p>
    <w:p w14:paraId="356080DF" w14:textId="77777777" w:rsidR="00036FD4" w:rsidRPr="00036FD4" w:rsidRDefault="00036FD4" w:rsidP="00036FD4">
      <w:pPr>
        <w:numPr>
          <w:ilvl w:val="0"/>
          <w:numId w:val="4"/>
        </w:numPr>
      </w:pPr>
      <w:r w:rsidRPr="00036FD4">
        <w:t>Allows one null key and multiple null values</w:t>
      </w:r>
    </w:p>
    <w:p w14:paraId="523CCA78" w14:textId="77777777" w:rsidR="00036FD4" w:rsidRPr="00036FD4" w:rsidRDefault="00036FD4" w:rsidP="00036FD4">
      <w:pPr>
        <w:numPr>
          <w:ilvl w:val="0"/>
          <w:numId w:val="4"/>
        </w:numPr>
      </w:pPr>
      <w:r w:rsidRPr="00036FD4">
        <w:t>Not thread-safe</w:t>
      </w:r>
    </w:p>
    <w:p w14:paraId="0130472C" w14:textId="77777777" w:rsidR="00036FD4" w:rsidRDefault="00036FD4" w:rsidP="00036FD4">
      <w:pPr>
        <w:numPr>
          <w:ilvl w:val="0"/>
          <w:numId w:val="4"/>
        </w:numPr>
      </w:pPr>
      <w:r w:rsidRPr="00036FD4">
        <w:t>Performance depends on good hashCode() and equals() implementation</w:t>
      </w:r>
    </w:p>
    <w:p w14:paraId="70D2577E" w14:textId="77777777" w:rsidR="000C6ADC" w:rsidRDefault="000C6ADC" w:rsidP="000C6ADC"/>
    <w:p w14:paraId="7A33D497" w14:textId="553DE9F0" w:rsidR="000C6ADC" w:rsidRDefault="000C6ADC" w:rsidP="000C6ADC">
      <w:r w:rsidRPr="000F7A00">
        <w:rPr>
          <w:b/>
          <w:bCs/>
        </w:rPr>
        <w:t>LinkedHash</w:t>
      </w:r>
      <w:r>
        <w:rPr>
          <w:b/>
          <w:bCs/>
        </w:rPr>
        <w:t>Map</w:t>
      </w:r>
      <w:r>
        <w:t>:</w:t>
      </w:r>
    </w:p>
    <w:p w14:paraId="316F8D62" w14:textId="481F31BF" w:rsidR="000C6ADC" w:rsidRPr="006B134A" w:rsidRDefault="000C6ADC" w:rsidP="000C6ADC">
      <w:r>
        <w:t>Almost same as Hash</w:t>
      </w:r>
      <w:r>
        <w:t>Map</w:t>
      </w:r>
      <w:r>
        <w:t xml:space="preserve"> but this will also maintain two additional pointers before and after to maintain the insertion order.</w:t>
      </w:r>
    </w:p>
    <w:p w14:paraId="7829E49A" w14:textId="77777777" w:rsidR="000C6ADC" w:rsidRPr="00036FD4" w:rsidRDefault="000C6ADC" w:rsidP="000C6ADC"/>
    <w:p w14:paraId="0918498C" w14:textId="77777777" w:rsidR="00036FD4" w:rsidRPr="00036FD4" w:rsidRDefault="00036FD4">
      <w:pPr>
        <w:rPr>
          <w:b/>
          <w:bCs/>
        </w:rPr>
      </w:pPr>
    </w:p>
    <w:p w14:paraId="671C2096" w14:textId="77777777" w:rsidR="008265F7" w:rsidRDefault="008265F7"/>
    <w:p w14:paraId="21F9DBA6" w14:textId="77777777" w:rsidR="002E1209" w:rsidRDefault="002E1209"/>
    <w:p w14:paraId="17B82D9A" w14:textId="77777777" w:rsidR="002E1209" w:rsidRPr="002E1209" w:rsidRDefault="002E1209"/>
    <w:p w14:paraId="0B33C779" w14:textId="77777777" w:rsidR="00A834AD" w:rsidRPr="00A834AD" w:rsidRDefault="00A834AD"/>
    <w:sectPr w:rsidR="00A834AD" w:rsidRPr="00A834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913"/>
    <w:multiLevelType w:val="multilevel"/>
    <w:tmpl w:val="0886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04A9D"/>
    <w:multiLevelType w:val="hybridMultilevel"/>
    <w:tmpl w:val="3AAC6C0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301EB0"/>
    <w:multiLevelType w:val="multilevel"/>
    <w:tmpl w:val="A35A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84004"/>
    <w:multiLevelType w:val="multilevel"/>
    <w:tmpl w:val="37D0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34D04"/>
    <w:multiLevelType w:val="multilevel"/>
    <w:tmpl w:val="0886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A62E0"/>
    <w:multiLevelType w:val="multilevel"/>
    <w:tmpl w:val="F5C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F4391"/>
    <w:multiLevelType w:val="multilevel"/>
    <w:tmpl w:val="A35A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C97898"/>
    <w:multiLevelType w:val="multilevel"/>
    <w:tmpl w:val="F2343CF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014509"/>
    <w:multiLevelType w:val="multilevel"/>
    <w:tmpl w:val="A35A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697700">
    <w:abstractNumId w:val="6"/>
  </w:num>
  <w:num w:numId="2" w16cid:durableId="629941329">
    <w:abstractNumId w:val="3"/>
  </w:num>
  <w:num w:numId="3" w16cid:durableId="613440469">
    <w:abstractNumId w:val="0"/>
  </w:num>
  <w:num w:numId="4" w16cid:durableId="980959029">
    <w:abstractNumId w:val="5"/>
  </w:num>
  <w:num w:numId="5" w16cid:durableId="1382052064">
    <w:abstractNumId w:val="2"/>
  </w:num>
  <w:num w:numId="6" w16cid:durableId="963194979">
    <w:abstractNumId w:val="1"/>
  </w:num>
  <w:num w:numId="7" w16cid:durableId="1884560438">
    <w:abstractNumId w:val="8"/>
  </w:num>
  <w:num w:numId="8" w16cid:durableId="989746543">
    <w:abstractNumId w:val="4"/>
  </w:num>
  <w:num w:numId="9" w16cid:durableId="8052424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4AD"/>
    <w:rsid w:val="00036FD4"/>
    <w:rsid w:val="000C6ADC"/>
    <w:rsid w:val="002E1209"/>
    <w:rsid w:val="00547250"/>
    <w:rsid w:val="0056325B"/>
    <w:rsid w:val="007C79A9"/>
    <w:rsid w:val="008265F7"/>
    <w:rsid w:val="008F50BE"/>
    <w:rsid w:val="009316C6"/>
    <w:rsid w:val="009C6283"/>
    <w:rsid w:val="00A834AD"/>
    <w:rsid w:val="00B17136"/>
    <w:rsid w:val="00C60A5D"/>
    <w:rsid w:val="00C82270"/>
    <w:rsid w:val="00F7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4925C"/>
  <w15:chartTrackingRefBased/>
  <w15:docId w15:val="{324B6BB9-0311-4A07-978A-F8E377CD4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4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4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4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4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4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4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4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4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4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4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4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Diwakar Pentakota</dc:creator>
  <cp:keywords/>
  <dc:description/>
  <cp:lastModifiedBy>Anil Diwakar Pentakota</cp:lastModifiedBy>
  <cp:revision>6</cp:revision>
  <dcterms:created xsi:type="dcterms:W3CDTF">2025-12-30T17:47:00Z</dcterms:created>
  <dcterms:modified xsi:type="dcterms:W3CDTF">2025-12-30T18:54:00Z</dcterms:modified>
</cp:coreProperties>
</file>