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3D3" w:rsidRPr="00D331B9" w:rsidRDefault="00111DCE" w:rsidP="00D331B9">
      <w:pPr>
        <w:jc w:val="center"/>
        <w:rPr>
          <w:sz w:val="36"/>
          <w:szCs w:val="36"/>
        </w:rPr>
      </w:pPr>
      <w:r w:rsidRPr="00111DCE">
        <w:rPr>
          <w:noProof/>
          <w:lang w:bidi="hi-IN"/>
        </w:rPr>
        <w:pict>
          <v:rect id="_x0000_s1042" style="position:absolute;left:0;text-align:left;margin-left:372.75pt;margin-top:32.5pt;width:66.5pt;height:13pt;z-index:251674624"/>
        </w:pict>
      </w:r>
      <w:r w:rsidR="001723D3" w:rsidRPr="00D331B9">
        <w:rPr>
          <w:sz w:val="36"/>
          <w:szCs w:val="36"/>
        </w:rPr>
        <w:t>DRAIN DRYER SIMULATION</w:t>
      </w:r>
    </w:p>
    <w:p w:rsidR="001723D3" w:rsidRDefault="00111DCE">
      <w:r>
        <w:rPr>
          <w:noProof/>
          <w:lang w:bidi="hi-IN"/>
        </w:rPr>
        <w:pict>
          <v:rect id="_x0000_s1028" style="position:absolute;margin-left:85.25pt;margin-top:0;width:66.5pt;height:13pt;z-index:251660288"/>
        </w:pict>
      </w:r>
      <w:r>
        <w:rPr>
          <w:noProof/>
          <w:lang w:bidi="hi-IN"/>
        </w:rPr>
        <w:pict>
          <v:rect id="_x0000_s1027" style="position:absolute;margin-left:233.5pt;margin-top:0;width:66.5pt;height:13pt;z-index:251659264"/>
        </w:pict>
      </w:r>
      <w:r w:rsidR="001723D3">
        <w:t xml:space="preserve">Select Grain Type:                                 Select Model: </w:t>
      </w:r>
      <w:r w:rsidR="00AF4254">
        <w:tab/>
      </w:r>
      <w:r w:rsidR="00AF4254">
        <w:tab/>
      </w:r>
      <w:r w:rsidR="00AF4254">
        <w:tab/>
        <w:t xml:space="preserve">        Date</w:t>
      </w:r>
    </w:p>
    <w:p w:rsidR="001723D3" w:rsidRDefault="00111DCE">
      <w:r>
        <w:rPr>
          <w:noProof/>
          <w:lang w:bidi="hi-IN"/>
        </w:rPr>
        <w:pict>
          <v:rect id="_x0000_s1041" style="position:absolute;margin-left:60.25pt;margin-top:24.8pt;width:110.25pt;height:13pt;z-index:251673600"/>
        </w:pict>
      </w:r>
      <w:r w:rsidR="001723D3">
        <w:t xml:space="preserve">User Credentials:   </w:t>
      </w:r>
    </w:p>
    <w:p w:rsidR="001723D3" w:rsidRDefault="00D331B9">
      <w:r>
        <w:rPr>
          <w:noProof/>
          <w:lang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2990850</wp:posOffset>
            </wp:positionH>
            <wp:positionV relativeFrom="margin">
              <wp:posOffset>1260475</wp:posOffset>
            </wp:positionV>
            <wp:extent cx="2762250" cy="2108200"/>
            <wp:effectExtent l="19050" t="0" r="19050" b="6350"/>
            <wp:wrapSquare wrapText="bothSides"/>
            <wp:docPr id="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  <w:r w:rsidR="001723D3">
        <w:t>Name:</w:t>
      </w:r>
    </w:p>
    <w:p w:rsidR="001723D3" w:rsidRDefault="00111DCE">
      <w:r>
        <w:rPr>
          <w:noProof/>
          <w:lang w:bidi="hi-IN"/>
        </w:rPr>
        <w:pict>
          <v:rect id="_x0000_s1040" style="position:absolute;margin-left:68.75pt;margin-top:2.65pt;width:129pt;height:13pt;z-index:251672576"/>
        </w:pict>
      </w:r>
      <w:r w:rsidR="001723D3">
        <w:t>Project Name:</w:t>
      </w:r>
    </w:p>
    <w:p w:rsidR="00D331B9" w:rsidRDefault="00111DCE" w:rsidP="00D331B9">
      <w:r>
        <w:rPr>
          <w:noProof/>
          <w:lang w:bidi="hi-IN"/>
        </w:rPr>
        <w:pict>
          <v:rect id="_x0000_s1029" style="position:absolute;margin-left:57.25pt;margin-top:.2pt;width:143pt;height:24.5pt;z-index:251661312"/>
        </w:pict>
      </w:r>
      <w:r w:rsidR="00D331B9">
        <w:t>Address:</w:t>
      </w:r>
    </w:p>
    <w:p w:rsidR="00702880" w:rsidRDefault="001723D3">
      <w:r>
        <w:t>Enter Parameters</w:t>
      </w:r>
    </w:p>
    <w:p w:rsidR="001723D3" w:rsidRDefault="00111DCE" w:rsidP="001723D3">
      <w:pPr>
        <w:pStyle w:val="ListParagraph"/>
        <w:numPr>
          <w:ilvl w:val="0"/>
          <w:numId w:val="1"/>
        </w:numPr>
      </w:pPr>
      <w:r>
        <w:rPr>
          <w:noProof/>
          <w:lang w:bidi="hi-IN"/>
        </w:rPr>
        <w:pict>
          <v:rect id="_x0000_s1036" style="position:absolute;left:0;text-align:left;margin-left:174pt;margin-top:.6pt;width:58.25pt;height:10.75pt;z-index:251668480"/>
        </w:pict>
      </w:r>
      <w:r w:rsidR="001723D3">
        <w:t>Initial Grain Moisture Content</w:t>
      </w:r>
    </w:p>
    <w:p w:rsidR="001723D3" w:rsidRDefault="00111DCE" w:rsidP="001723D3">
      <w:pPr>
        <w:pStyle w:val="ListParagraph"/>
        <w:numPr>
          <w:ilvl w:val="0"/>
          <w:numId w:val="1"/>
        </w:numPr>
      </w:pPr>
      <w:r>
        <w:rPr>
          <w:noProof/>
          <w:lang w:bidi="hi-IN"/>
        </w:rPr>
        <w:pict>
          <v:rect id="_x0000_s1037" style="position:absolute;left:0;text-align:left;margin-left:165.75pt;margin-top:1.4pt;width:66.5pt;height:10.25pt;z-index:251669504"/>
        </w:pict>
      </w:r>
      <w:r w:rsidR="001723D3">
        <w:t>Target Moisture content (%):</w:t>
      </w:r>
    </w:p>
    <w:p w:rsidR="001723D3" w:rsidRDefault="00111DCE" w:rsidP="001723D3">
      <w:pPr>
        <w:pStyle w:val="ListParagraph"/>
        <w:numPr>
          <w:ilvl w:val="0"/>
          <w:numId w:val="1"/>
        </w:numPr>
      </w:pPr>
      <w:r>
        <w:rPr>
          <w:noProof/>
          <w:lang w:bidi="hi-IN"/>
        </w:rPr>
        <w:pict>
          <v:rect id="_x0000_s1038" style="position:absolute;left:0;text-align:left;margin-left:145pt;margin-top:3.2pt;width:66.5pt;height:9.25pt;z-index:251670528"/>
        </w:pict>
      </w:r>
      <w:r w:rsidR="001723D3">
        <w:t>Grain Temperature (F):</w:t>
      </w:r>
    </w:p>
    <w:p w:rsidR="001723D3" w:rsidRDefault="00111DCE" w:rsidP="001723D3">
      <w:pPr>
        <w:pStyle w:val="ListParagraph"/>
        <w:numPr>
          <w:ilvl w:val="0"/>
          <w:numId w:val="1"/>
        </w:numPr>
      </w:pPr>
      <w:r>
        <w:rPr>
          <w:noProof/>
          <w:lang w:bidi="hi-IN"/>
        </w:rPr>
        <w:pict>
          <v:rect id="_x0000_s1030" style="position:absolute;left:0;text-align:left;margin-left:129.25pt;margin-top:4pt;width:66.5pt;height:10pt;z-index:251662336"/>
        </w:pict>
      </w:r>
      <w:r w:rsidR="001723D3">
        <w:t>Air Temperature (F):</w:t>
      </w:r>
    </w:p>
    <w:p w:rsidR="001723D3" w:rsidRDefault="00111DCE" w:rsidP="001723D3">
      <w:pPr>
        <w:pStyle w:val="ListParagraph"/>
        <w:numPr>
          <w:ilvl w:val="0"/>
          <w:numId w:val="1"/>
        </w:numPr>
      </w:pPr>
      <w:r>
        <w:rPr>
          <w:noProof/>
          <w:lang w:bidi="hi-IN"/>
        </w:rPr>
        <w:pict>
          <v:rect id="_x0000_s1031" style="position:absolute;left:0;text-align:left;margin-left:129.25pt;margin-top:.8pt;width:66.5pt;height:10pt;z-index:251663360"/>
        </w:pict>
      </w:r>
      <w:r w:rsidR="001723D3">
        <w:t>Air RH (%</w:t>
      </w:r>
      <w:proofErr w:type="gramStart"/>
      <w:r w:rsidR="001723D3">
        <w:t>) :</w:t>
      </w:r>
      <w:proofErr w:type="gramEnd"/>
    </w:p>
    <w:p w:rsidR="001723D3" w:rsidRDefault="00111DCE" w:rsidP="001723D3">
      <w:pPr>
        <w:pStyle w:val="ListParagraph"/>
        <w:numPr>
          <w:ilvl w:val="0"/>
          <w:numId w:val="1"/>
        </w:numPr>
      </w:pPr>
      <w:r>
        <w:rPr>
          <w:noProof/>
          <w:lang w:bidi="hi-IN"/>
        </w:rPr>
        <w:pict>
          <v:rect id="_x0000_s1032" style="position:absolute;left:0;text-align:left;margin-left:131.25pt;margin-top:1.35pt;width:66.5pt;height:8.75pt;z-index:251664384"/>
        </w:pict>
      </w:r>
      <w:r w:rsidR="001723D3">
        <w:t>Air Flow Rate(CFM):</w:t>
      </w:r>
    </w:p>
    <w:p w:rsidR="001723D3" w:rsidRDefault="00111DCE" w:rsidP="001723D3">
      <w:pPr>
        <w:pStyle w:val="ListParagraph"/>
        <w:numPr>
          <w:ilvl w:val="0"/>
          <w:numId w:val="1"/>
        </w:numPr>
      </w:pPr>
      <w:r>
        <w:rPr>
          <w:noProof/>
          <w:lang w:bidi="hi-IN"/>
        </w:rPr>
        <w:pict>
          <v:rect id="_x0000_s1033" style="position:absolute;left:0;text-align:left;margin-left:125.25pt;margin-top:2.95pt;width:66.5pt;height:9.75pt;z-index:251665408"/>
        </w:pict>
      </w:r>
      <w:r w:rsidR="001723D3">
        <w:t>Grain Flow (Kg/hr):</w:t>
      </w:r>
    </w:p>
    <w:p w:rsidR="001723D3" w:rsidRDefault="00111DCE" w:rsidP="001723D3">
      <w:pPr>
        <w:pStyle w:val="ListParagraph"/>
        <w:numPr>
          <w:ilvl w:val="0"/>
          <w:numId w:val="1"/>
        </w:numPr>
      </w:pPr>
      <w:r>
        <w:rPr>
          <w:noProof/>
          <w:lang w:bidi="hi-IN"/>
        </w:rPr>
        <w:pict>
          <v:rect id="_x0000_s1034" style="position:absolute;left:0;text-align:left;margin-left:119pt;margin-top:5pt;width:66.5pt;height:9.25pt;z-index:251666432"/>
        </w:pict>
      </w:r>
      <w:r w:rsidR="001723D3">
        <w:t>Width (m):</w:t>
      </w:r>
    </w:p>
    <w:p w:rsidR="001723D3" w:rsidRDefault="00111DCE" w:rsidP="001723D3">
      <w:pPr>
        <w:pStyle w:val="ListParagraph"/>
        <w:numPr>
          <w:ilvl w:val="0"/>
          <w:numId w:val="1"/>
        </w:numPr>
      </w:pPr>
      <w:r>
        <w:rPr>
          <w:noProof/>
          <w:lang w:bidi="hi-IN"/>
        </w:rPr>
        <w:pict>
          <v:rect id="_x0000_s1035" style="position:absolute;left:0;text-align:left;margin-left:119pt;margin-top:4.05pt;width:66.5pt;height:9pt;z-index:251667456"/>
        </w:pict>
      </w:r>
      <w:r w:rsidR="001723D3">
        <w:t>Length (m):</w:t>
      </w:r>
    </w:p>
    <w:p w:rsidR="001723D3" w:rsidRDefault="00111DCE" w:rsidP="001723D3">
      <w:pPr>
        <w:pStyle w:val="ListParagraph"/>
      </w:pPr>
      <w:r>
        <w:rPr>
          <w:noProof/>
          <w:lang w:bidi="hi-IN"/>
        </w:rPr>
        <w:pict>
          <v:rect id="_x0000_s1046" style="position:absolute;left:0;text-align:left;margin-left:394pt;margin-top:14.1pt;width:15.25pt;height:13pt;z-index:251678720"/>
        </w:pict>
      </w:r>
    </w:p>
    <w:p w:rsidR="001723D3" w:rsidRDefault="00111DCE" w:rsidP="001723D3">
      <w:pPr>
        <w:pStyle w:val="ListParagraph"/>
      </w:pPr>
      <w:r>
        <w:rPr>
          <w:noProof/>
          <w:lang w:bidi="hi-IN"/>
        </w:rPr>
        <w:pict>
          <v:rect id="_x0000_s1045" style="position:absolute;left:0;text-align:left;margin-left:300pt;margin-top:-.1pt;width:15.25pt;height:13pt;z-index:251677696"/>
        </w:pict>
      </w:r>
      <w:r>
        <w:rPr>
          <w:noProof/>
          <w:lang w:bidi="hi-IN"/>
        </w:rPr>
        <w:pict>
          <v:rect id="_x0000_s1044" style="position:absolute;left:0;text-align:left;margin-left:180.5pt;margin-top:-.1pt;width:15.25pt;height:13pt;z-index:251676672"/>
        </w:pict>
      </w:r>
      <w:r>
        <w:rPr>
          <w:noProof/>
          <w:lang w:bidi="hi-IN"/>
        </w:rPr>
        <w:pict>
          <v:rect id="_x0000_s1043" style="position:absolute;left:0;text-align:left;margin-left:99.25pt;margin-top:.9pt;width:15.25pt;height:13pt;z-index:251675648"/>
        </w:pict>
      </w:r>
      <w:r w:rsidR="001723D3">
        <w:t>CALCULATE</w:t>
      </w:r>
      <w:r w:rsidR="00AF4254">
        <w:t xml:space="preserve">                         STOP             Change Parameters:                        Restart</w:t>
      </w:r>
    </w:p>
    <w:p w:rsidR="006A73D7" w:rsidRDefault="006A73D7" w:rsidP="001723D3">
      <w:pPr>
        <w:pStyle w:val="ListParagraph"/>
      </w:pPr>
    </w:p>
    <w:p w:rsidR="006A73D7" w:rsidRDefault="006A73D7" w:rsidP="001723D3">
      <w:pPr>
        <w:pStyle w:val="ListParagraph"/>
      </w:pPr>
    </w:p>
    <w:p w:rsidR="006A73D7" w:rsidRDefault="000C50C9" w:rsidP="000C50C9">
      <w:pPr>
        <w:pStyle w:val="ListParagraph"/>
        <w:ind w:left="1080"/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left:0;text-align:left;margin-left:0;margin-top:0;width:296.9pt;height:95.15pt;z-index:251680768;mso-height-percent:200;mso-position-horizontal:center;mso-height-percent:200;mso-width-relative:margin;mso-height-relative:margin">
            <v:textbox style="mso-fit-shape-to-text:t">
              <w:txbxContent>
                <w:p w:rsidR="000C50C9" w:rsidRDefault="000C50C9">
                  <w:r>
                    <w:t>Real time display of iterations</w:t>
                  </w:r>
                </w:p>
              </w:txbxContent>
            </v:textbox>
          </v:shape>
        </w:pict>
      </w:r>
    </w:p>
    <w:sectPr w:rsidR="006A73D7" w:rsidSect="00702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A070F3"/>
    <w:multiLevelType w:val="hybridMultilevel"/>
    <w:tmpl w:val="EF064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530FC0"/>
    <w:multiLevelType w:val="hybridMultilevel"/>
    <w:tmpl w:val="DB84F646"/>
    <w:lvl w:ilvl="0" w:tplc="27624B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723D3"/>
    <w:rsid w:val="00094065"/>
    <w:rsid w:val="000C50C9"/>
    <w:rsid w:val="00111DCE"/>
    <w:rsid w:val="001723D3"/>
    <w:rsid w:val="00237F43"/>
    <w:rsid w:val="006A73D7"/>
    <w:rsid w:val="00702880"/>
    <w:rsid w:val="00AF4254"/>
    <w:rsid w:val="00D331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8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3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31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1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26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style val="1"/>
  <c:chart>
    <c:plotArea>
      <c:layout>
        <c:manualLayout>
          <c:layoutTarget val="inner"/>
          <c:xMode val="edge"/>
          <c:yMode val="edge"/>
          <c:x val="0.3321343107973575"/>
          <c:y val="8.9824020491414691E-2"/>
          <c:w val="0.65218120119922263"/>
          <c:h val="0.74057508436445463"/>
        </c:manualLayout>
      </c:layout>
      <c:lineChart>
        <c:grouping val="standar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marker val="1"/>
        <c:axId val="136416640"/>
        <c:axId val="12788864"/>
      </c:lineChart>
      <c:catAx>
        <c:axId val="136416640"/>
        <c:scaling>
          <c:orientation val="minMax"/>
        </c:scaling>
        <c:axPos val="b"/>
        <c:tickLblPos val="nextTo"/>
        <c:crossAx val="12788864"/>
        <c:crosses val="autoZero"/>
        <c:auto val="1"/>
        <c:lblAlgn val="ctr"/>
        <c:lblOffset val="100"/>
      </c:catAx>
      <c:valAx>
        <c:axId val="12788864"/>
        <c:scaling>
          <c:orientation val="minMax"/>
        </c:scaling>
        <c:axPos val="l"/>
        <c:majorGridlines/>
        <c:numFmt formatCode="General" sourceLinked="1"/>
        <c:tickLblPos val="nextTo"/>
        <c:crossAx val="136416640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2026-01-04T17:14:00Z</dcterms:created>
  <dcterms:modified xsi:type="dcterms:W3CDTF">2026-01-04T17:14:00Z</dcterms:modified>
</cp:coreProperties>
</file>