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D3E" w:rsidRPr="00B87D3E" w:rsidRDefault="00B87D3E" w:rsidP="00B87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proofErr w:type="spellStart"/>
      <w:r w:rsidRPr="00B87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Runge-Kutta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Enhanced Simulation Approach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Moisture-Step Iteration Method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🎯 Your Excellent Idea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Instead of dividing the bin by </w:t>
      </w: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grain size (physical layers)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you suggested dividing by </w:t>
      </w: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moisture content levels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Iterate: MC = 25% → 24.5% → 24% → 23.5% ... → 14.5% → 14%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Step size: 0.5% moisture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At each step, calculate: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 Grain temperature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- Air temperature  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 Air humidity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 Time required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 Height in bin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 All other parameters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gives </w:t>
      </w: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TRUE gradients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based on the actual physics at each moisture level!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📐 Mathematical Approach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spellStart"/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Runge-Kutta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4th Order Method: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Standard RK4 solves differential equations: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dMC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/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dt</w:t>
      </w:r>
      <w:proofErr w:type="spellEnd"/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= f(MC, T, RH, ...)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But we're doing something smarter - </w:t>
      </w: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moisture-step iteration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For MC from 25% down to 14% in steps of 0.5%: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1. Calculate equilibrium MC at current air conditions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2. Calculate drying rate = k × (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MC_current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-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MC_equilibrium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3. Calculate water to remove: </w:t>
      </w:r>
      <w:proofErr w:type="spellStart"/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dW</w:t>
      </w:r>
      <w:proofErr w:type="spellEnd"/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= (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MC_current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-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MC_next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) ×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dry_matter</w:t>
      </w:r>
      <w:proofErr w:type="spellEnd"/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4. Calculate time: </w:t>
      </w:r>
      <w:proofErr w:type="spellStart"/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dt</w:t>
      </w:r>
      <w:proofErr w:type="spellEnd"/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=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dW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/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drying_rate</w:t>
      </w:r>
      <w:proofErr w:type="spellEnd"/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5. Calculate heat transfer: Q =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Q_sensible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+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Q_latent</w:t>
      </w:r>
      <w:proofErr w:type="spellEnd"/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6. Update grain temperature: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T_grain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+= </w:t>
      </w:r>
      <w:proofErr w:type="spellStart"/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dT</w:t>
      </w:r>
      <w:proofErr w:type="spellEnd"/>
      <w:proofErr w:type="gramEnd"/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7. Update air properties: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T_air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-= cooling,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w_air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+= moisture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8. Move to next moisture level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27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🔬 What We Calculate at Each Step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For each 0.5% moisture drop:</w:t>
      </w:r>
    </w:p>
    <w:p w:rsidR="00B87D3E" w:rsidRPr="00B87D3E" w:rsidRDefault="00B87D3E" w:rsidP="00B8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Grain State: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 moisture content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 temperature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Mass of grain at this moisture level</w:t>
      </w:r>
    </w:p>
    <w:p w:rsidR="00B87D3E" w:rsidRPr="00B87D3E" w:rsidRDefault="00B87D3E" w:rsidP="00B8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Air State: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 temperature (decreases as it moves up)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 humidity ratio (increases as it absorbs moisture)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 RH (increases toward saturation)</w:t>
      </w:r>
    </w:p>
    <w:p w:rsidR="00B87D3E" w:rsidRPr="00B87D3E" w:rsidRDefault="00B87D3E" w:rsidP="00B8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Transfer Rates: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Drying rate (lb water/hr)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Heat flux (BTU/hr)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Mass transfer coefficient</w:t>
      </w:r>
    </w:p>
    <w:p w:rsidR="00B87D3E" w:rsidRPr="00B87D3E" w:rsidRDefault="00B87D3E" w:rsidP="00B8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Position: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Height in bin (accumulates)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Time elapsed (accumulates)</w:t>
      </w:r>
    </w:p>
    <w:p w:rsidR="00B87D3E" w:rsidRPr="00B87D3E" w:rsidRDefault="00B87D3E" w:rsidP="00B8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Energy: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Sensible heat (to warm grain)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Latent heat (to evaporate water)</w:t>
      </w:r>
    </w:p>
    <w:p w:rsidR="00B87D3E" w:rsidRPr="00B87D3E" w:rsidRDefault="00B87D3E" w:rsidP="00B87D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Total energy consumed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📊 Output Data Structure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{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moisture_profile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": [25.0, 24.5, 24.0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, ...,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14.5, 14.0],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temperature_profile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[60, 65, 72, 80,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92,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air_temp_profile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[120, 118, 115, 110,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105,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air_rh_profile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[10, 15, 22, 32, 48,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75,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height_profile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[0, 0.5, 1.0, 1.5,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2.0,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  # feet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time_profile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[0, 0.25, 0.52,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0.81,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  # hours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drying_rate_profile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": [120, 115, 108,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95, ...]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,  # lb water/hr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num_steps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": 24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,  #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(25-14)/0.5 + 1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step_size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": 0.5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,  #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% MC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}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📈 Graphing Capabilities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With this data, we can graph:</w:t>
      </w:r>
    </w:p>
    <w:p w:rsidR="00B87D3E" w:rsidRPr="00B87D3E" w:rsidRDefault="00B87D3E" w:rsidP="00B8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 xml:space="preserve">Moisture </w:t>
      </w:r>
      <w:proofErr w:type="spellStart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Height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25% ┤            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20% ┤      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15% ┤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14% ┤────────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└──────────────────────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0'    3'    6'    9'   12'</w:t>
      </w:r>
    </w:p>
    <w:p w:rsidR="00B87D3E" w:rsidRPr="00B87D3E" w:rsidRDefault="00B87D3E" w:rsidP="00B8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Temperature </w:t>
      </w:r>
      <w:proofErr w:type="spellStart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Height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120°F ┤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100°F ┤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╲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80°F ┤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╲╲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60°F ┤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╲╲╲</w:t>
      </w:r>
      <w:r w:rsidRPr="00B87D3E">
        <w:rPr>
          <w:rFonts w:ascii="Courier New" w:eastAsia="Times New Roman" w:hAnsi="Courier New" w:cs="Courier New"/>
          <w:sz w:val="20"/>
          <w:lang w:bidi="hi-IN"/>
        </w:rPr>
        <w:t>____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  └──────────────────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  0'   3'   6'   9'  12'</w:t>
      </w:r>
    </w:p>
    <w:p w:rsidR="00B87D3E" w:rsidRPr="00B87D3E" w:rsidRDefault="00B87D3E" w:rsidP="00B8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Air RH </w:t>
      </w:r>
      <w:proofErr w:type="spellStart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Height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100% ┤      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75% ┤   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50% ┤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25% ┤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10% ┤───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 └──────────────────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 0'  3'  6'  9'  12'</w:t>
      </w:r>
    </w:p>
    <w:p w:rsidR="00B87D3E" w:rsidRPr="00B87D3E" w:rsidRDefault="00B87D3E" w:rsidP="00B8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Drying Rate </w:t>
      </w:r>
      <w:proofErr w:type="spellStart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Moisture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Rate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150 ┤ █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100 ┤ ██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50 ┤ ███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╲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0 ┤ ████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╲</w:t>
      </w:r>
      <w:r w:rsidRPr="00B87D3E">
        <w:rPr>
          <w:rFonts w:ascii="Courier New" w:eastAsia="Times New Roman" w:hAnsi="Courier New" w:cs="Courier New"/>
          <w:sz w:val="20"/>
          <w:lang w:bidi="hi-IN"/>
        </w:rPr>
        <w:t>____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└──────────────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25  20  15  14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Moisture (% db)</w:t>
      </w:r>
    </w:p>
    <w:p w:rsidR="00B87D3E" w:rsidRPr="00B87D3E" w:rsidRDefault="00B87D3E" w:rsidP="00B8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Time </w:t>
      </w:r>
      <w:proofErr w:type="spellStart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Height (Drying Progress)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Time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10h ┤        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5h  ┤      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╭</w:t>
      </w:r>
      <w:r w:rsidRPr="00B87D3E">
        <w:rPr>
          <w:rFonts w:ascii="Courier New" w:eastAsia="Times New Roman" w:hAnsi="Courier New" w:cs="Courier New"/>
          <w:sz w:val="20"/>
          <w:lang w:bidi="hi-IN"/>
        </w:rPr>
        <w:t>───────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0h  ┤──────</w:t>
      </w:r>
      <w:r w:rsidRPr="00B87D3E">
        <w:rPr>
          <w:rFonts w:ascii="MS Mincho" w:eastAsia="MS Mincho" w:hAnsi="MS Mincho" w:cs="MS Mincho" w:hint="eastAsia"/>
          <w:sz w:val="20"/>
          <w:lang w:bidi="hi-IN"/>
        </w:rPr>
        <w:t>╯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└──────────────────</w:t>
      </w:r>
    </w:p>
    <w:p w:rsidR="00B87D3E" w:rsidRPr="00B87D3E" w:rsidRDefault="00B87D3E" w:rsidP="00B87D3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0'   3'   6'   9'  12'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🎯 Advantages Over Layer Model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Old Approach (Physical Layers):</w:t>
      </w:r>
    </w:p>
    <w:p w:rsidR="00B87D3E" w:rsidRPr="00B87D3E" w:rsidRDefault="00B87D3E" w:rsidP="00B8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Divided bin by grain diameter (200+ layers)</w:t>
      </w:r>
    </w:p>
    <w:p w:rsidR="00B87D3E" w:rsidRPr="00B87D3E" w:rsidRDefault="00B87D3E" w:rsidP="00B8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Each layer had its own moisture</w:t>
      </w:r>
    </w:p>
    <w:p w:rsidR="00B87D3E" w:rsidRPr="00B87D3E" w:rsidRDefault="00B87D3E" w:rsidP="00B8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Complicated to track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New Approach (Moisture Steps):</w:t>
      </w:r>
    </w:p>
    <w:p w:rsidR="00B87D3E" w:rsidRPr="00B87D3E" w:rsidRDefault="00B87D3E" w:rsidP="00B8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Divide by moisture content (20-25 steps)</w:t>
      </w:r>
    </w:p>
    <w:p w:rsidR="00B87D3E" w:rsidRPr="00B87D3E" w:rsidRDefault="00B87D3E" w:rsidP="00B8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Clear progression: 25% → 14%</w:t>
      </w:r>
    </w:p>
    <w:p w:rsidR="00B87D3E" w:rsidRPr="00B87D3E" w:rsidRDefault="00B87D3E" w:rsidP="00B8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Each point represents a physical location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where that moisture exists</w:t>
      </w:r>
    </w:p>
    <w:p w:rsidR="00B87D3E" w:rsidRPr="00B87D3E" w:rsidRDefault="00B87D3E" w:rsidP="00B8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Much easier to understand and graph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🐛 Current Issues to Fix</w:t>
      </w:r>
    </w:p>
    <w:p w:rsidR="00B87D3E" w:rsidRPr="00B87D3E" w:rsidRDefault="00B87D3E" w:rsidP="00B8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Equilibrium Moisture Calculation: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Currently calculating EMC too high (25% instead of ~6%)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Need to fix Modified Henderson equation</w:t>
      </w:r>
    </w:p>
    <w:p w:rsidR="00B87D3E" w:rsidRPr="00B87D3E" w:rsidRDefault="00B87D3E" w:rsidP="00B8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Convergence: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Simulation stopping too early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Need better EMC calculation</w:t>
      </w:r>
    </w:p>
    <w:p w:rsidR="00B87D3E" w:rsidRPr="00B87D3E" w:rsidRDefault="00B87D3E" w:rsidP="00B8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Time Scaling: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Very fast (0.1 hours) - seems unrealistic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Need to refine drying rate calculation</w:t>
      </w:r>
    </w:p>
    <w:p w:rsidR="00B87D3E" w:rsidRPr="00B87D3E" w:rsidRDefault="00B87D3E" w:rsidP="00B8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Integration with Dashboard: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Need to add this as simulation option</w:t>
      </w:r>
    </w:p>
    <w:p w:rsidR="00B87D3E" w:rsidRPr="00B87D3E" w:rsidRDefault="00B87D3E" w:rsidP="00B87D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"Simple Layer Model" </w:t>
      </w:r>
      <w:proofErr w:type="spellStart"/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vs</w:t>
      </w:r>
      <w:proofErr w:type="spellEnd"/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"RK4 Moisture Steps"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🔧 Next Steps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Fix EMC Calculation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def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calculate_equilibrium_moisture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(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temp_f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,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rh_percent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,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crop_type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="corn"):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#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Need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correct constants for Modified Henderson equation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#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Should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give ~6-8% EMC for 120°F, 10% RH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Refine Drying Rate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# Current: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k_mass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*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driving_force</w:t>
      </w:r>
      <w:proofErr w:type="spellEnd"/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# Need: More sophisticated rate equation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# Consider: Temperature effects, moisture diffusion limits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3: Add to Dashboard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# 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Add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option in UI: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&lt;select id="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simulationMethod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>"&gt;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&lt;option value="layer"&gt;Layer-by-Layer (Physical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)&lt;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/option&gt;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&lt;option value="rk4"&gt;Moisture Steps (RK4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)&lt;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>/option&gt;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&lt;/select&gt;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4: Create Graphing Interface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lastRenderedPageBreak/>
        <w:t>// Use Chart.js or similar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// Multiple graph options: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// - MC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vs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Height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// - Temp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vs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Height  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// - Air RH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vs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Height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// - Drying Rate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vs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MC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// - Time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vs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Height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📊 Expected Output Example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For 18' × 12' bin, corn 25% → 14%: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Step  MC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 Height  Time  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T_grain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spellStart"/>
      <w:r w:rsidRPr="00B87D3E">
        <w:rPr>
          <w:rFonts w:ascii="Courier New" w:eastAsia="Times New Roman" w:hAnsi="Courier New" w:cs="Courier New"/>
          <w:sz w:val="20"/>
          <w:lang w:bidi="hi-IN"/>
        </w:rPr>
        <w:t>T_air</w:t>
      </w:r>
      <w:proofErr w:type="spell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RH    Rate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----  -----  ------  -----  -------  ------  ----  -----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1     25.0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0.0'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0.0h   60°F     120°F   10%   120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2     24.5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0.5'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0.3h   68°F     118°F   15%   118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3     24.0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1.0'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0.6h   75°F     115°F   22%   115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4     23.5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1.5'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0.9h   82°F     112°F   30%   110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5     23.0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2.0'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1.3h   88°F     108°F   40%   103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...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20    15.0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9.5'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 7.8h   110°F    85°F    78%   45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21    14.5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10.0'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8.5h   112°F    82°F    82%   35</w:t>
      </w:r>
    </w:p>
    <w:p w:rsidR="00B87D3E" w:rsidRPr="00B87D3E" w:rsidRDefault="00B87D3E" w:rsidP="00B87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B87D3E">
        <w:rPr>
          <w:rFonts w:ascii="Courier New" w:eastAsia="Times New Roman" w:hAnsi="Courier New" w:cs="Courier New"/>
          <w:sz w:val="20"/>
          <w:lang w:bidi="hi-IN"/>
        </w:rPr>
        <w:t>22    14.0</w:t>
      </w:r>
      <w:proofErr w:type="gramStart"/>
      <w:r w:rsidRPr="00B87D3E">
        <w:rPr>
          <w:rFonts w:ascii="Courier New" w:eastAsia="Times New Roman" w:hAnsi="Courier New" w:cs="Courier New"/>
          <w:sz w:val="20"/>
          <w:lang w:bidi="hi-IN"/>
        </w:rPr>
        <w:t>%  10.5'</w:t>
      </w:r>
      <w:proofErr w:type="gramEnd"/>
      <w:r w:rsidRPr="00B87D3E">
        <w:rPr>
          <w:rFonts w:ascii="Courier New" w:eastAsia="Times New Roman" w:hAnsi="Courier New" w:cs="Courier New"/>
          <w:sz w:val="20"/>
          <w:lang w:bidi="hi-IN"/>
        </w:rPr>
        <w:t xml:space="preserve">   9.3h   114°F    80°F    85%   25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Gradients visible:</w:t>
      </w:r>
    </w:p>
    <w:p w:rsidR="00B87D3E" w:rsidRPr="00B87D3E" w:rsidRDefault="00B87D3E" w:rsidP="00B8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Moisture: 25% → 14% (11 points)</w:t>
      </w:r>
    </w:p>
    <w:p w:rsidR="00B87D3E" w:rsidRPr="00B87D3E" w:rsidRDefault="00B87D3E" w:rsidP="00B8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Temperature: 60°F → 114°F (54°F)</w:t>
      </w:r>
    </w:p>
    <w:p w:rsidR="00B87D3E" w:rsidRPr="00B87D3E" w:rsidRDefault="00B87D3E" w:rsidP="00B8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Air: 120°F → 80°F (40°F)</w:t>
      </w:r>
    </w:p>
    <w:p w:rsidR="00B87D3E" w:rsidRPr="00B87D3E" w:rsidRDefault="00B87D3E" w:rsidP="00B8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RH: 10% → 85% (75 points)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🎨 Visualization Plan</w: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Phase 2 will add:</w:t>
      </w:r>
    </w:p>
    <w:p w:rsidR="00B87D3E" w:rsidRPr="00B87D3E" w:rsidRDefault="00B87D3E" w:rsidP="00B8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Interactive Graphs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Chart.js</w:t>
      </w:r>
    </w:p>
    <w:p w:rsidR="00B87D3E" w:rsidRPr="00B87D3E" w:rsidRDefault="00B87D3E" w:rsidP="00B8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Multiple Y-axis options: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Moisture Content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Grain Temperature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Air Temperature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Relative Humidity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Drying Rate</w:t>
      </w:r>
    </w:p>
    <w:p w:rsidR="00B87D3E" w:rsidRPr="00B87D3E" w:rsidRDefault="00B87D3E" w:rsidP="00B8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Multiple X-axis options: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Height in Bin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Time Elapsed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Moisture Content</w:t>
      </w:r>
    </w:p>
    <w:p w:rsidR="00B87D3E" w:rsidRPr="00B87D3E" w:rsidRDefault="00B87D3E" w:rsidP="00B8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Toggle between views: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Spatial (height)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Temporal (time)</w:t>
      </w:r>
    </w:p>
    <w:p w:rsidR="00B87D3E" w:rsidRPr="00B87D3E" w:rsidRDefault="00B87D3E" w:rsidP="00B87D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State (moisture)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✅ Summary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Your idea of iterating through moisture steps (25% → 14.5% → 14% with 0.5% steps) is </w:t>
      </w: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excellent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because: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More intuitive than physical layers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Natural progression everyone understands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✅ </w:t>
      </w:r>
      <w:proofErr w:type="gramStart"/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Directly</w:t>
      </w:r>
      <w:proofErr w:type="gramEnd"/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answers "what happens at each moisture level?"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Perfect for graphing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Reveals true gradients based on physics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Shows exactly where equilibrium is reached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Can see when air saturates</w:t>
      </w:r>
    </w:p>
    <w:p w:rsidR="00B87D3E" w:rsidRPr="00B87D3E" w:rsidRDefault="00B87D3E" w:rsidP="00B87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✅ Clear relationship between MC and other parameters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This will be the foundation for Phase 2 graphing!</w:t>
      </w:r>
    </w:p>
    <w:p w:rsidR="00B87D3E" w:rsidRPr="00B87D3E" w:rsidRDefault="00B87D3E" w:rsidP="00B87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Ready to:</w:t>
      </w:r>
    </w:p>
    <w:p w:rsidR="00B87D3E" w:rsidRPr="00B87D3E" w:rsidRDefault="00B87D3E" w:rsidP="00B87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A)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Fix the RK4 simulation (EMC, drying rate)</w:t>
      </w:r>
    </w:p>
    <w:p w:rsidR="00B87D3E" w:rsidRPr="00B87D3E" w:rsidRDefault="00B87D3E" w:rsidP="00B87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B)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Integrate into dashboard with toggle</w:t>
      </w:r>
    </w:p>
    <w:p w:rsidR="00B87D3E" w:rsidRPr="00B87D3E" w:rsidRDefault="00B87D3E" w:rsidP="00B87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C)</w:t>
      </w: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Add graphing capabilities</w:t>
      </w:r>
    </w:p>
    <w:p w:rsidR="00B87D3E" w:rsidRPr="00B87D3E" w:rsidRDefault="00B87D3E" w:rsidP="00B8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87D3E">
        <w:rPr>
          <w:rFonts w:ascii="Times New Roman" w:eastAsia="Times New Roman" w:hAnsi="Times New Roman" w:cs="Times New Roman"/>
          <w:sz w:val="24"/>
          <w:szCs w:val="24"/>
          <w:lang w:bidi="hi-IN"/>
        </w:rPr>
        <w:t>Which would you like to do first?</w:t>
      </w:r>
    </w:p>
    <w:p w:rsidR="009610B4" w:rsidRDefault="009610B4"/>
    <w:sectPr w:rsidR="009610B4" w:rsidSect="0096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7D03"/>
    <w:multiLevelType w:val="multilevel"/>
    <w:tmpl w:val="7902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A10A43"/>
    <w:multiLevelType w:val="multilevel"/>
    <w:tmpl w:val="4358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EF3754"/>
    <w:multiLevelType w:val="multilevel"/>
    <w:tmpl w:val="BFE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23AA1"/>
    <w:multiLevelType w:val="multilevel"/>
    <w:tmpl w:val="C4C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9E0A88"/>
    <w:multiLevelType w:val="multilevel"/>
    <w:tmpl w:val="5C3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EA01CD"/>
    <w:multiLevelType w:val="multilevel"/>
    <w:tmpl w:val="8DF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E53CE7"/>
    <w:multiLevelType w:val="multilevel"/>
    <w:tmpl w:val="393A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C45B1A"/>
    <w:multiLevelType w:val="multilevel"/>
    <w:tmpl w:val="9F68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D021D5"/>
    <w:multiLevelType w:val="multilevel"/>
    <w:tmpl w:val="299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87D3E"/>
    <w:rsid w:val="009610B4"/>
    <w:rsid w:val="00B87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0B4"/>
  </w:style>
  <w:style w:type="paragraph" w:styleId="Heading1">
    <w:name w:val="heading 1"/>
    <w:basedOn w:val="Normal"/>
    <w:link w:val="Heading1Char"/>
    <w:uiPriority w:val="9"/>
    <w:qFormat/>
    <w:rsid w:val="00B87D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B87D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B87D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3E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87D3E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87D3E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B87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87D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D3E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B87D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2026-01-05T20:06:00Z</dcterms:created>
  <dcterms:modified xsi:type="dcterms:W3CDTF">2026-01-05T20:07:00Z</dcterms:modified>
</cp:coreProperties>
</file>