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EMPLOYEE TERMINATION/LEAVE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8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61"/>
        <w:gridCol w:w="1596"/>
        <w:gridCol w:w="2011"/>
        <w:gridCol w:w="360"/>
        <w:gridCol w:w="1929"/>
        <w:gridCol w:w="2181"/>
        <w:tblGridChange w:id="0">
          <w:tblGrid>
            <w:gridCol w:w="361"/>
            <w:gridCol w:w="1596"/>
            <w:gridCol w:w="2011"/>
            <w:gridCol w:w="360"/>
            <w:gridCol w:w="1929"/>
            <w:gridCol w:w="2181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Name: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 Title: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Manager: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6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Termination Date: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6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491" w:right="24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 for Termination/Leave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6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Voluntary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Involuntary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Another Position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0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Illness or Injury Attendance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Personal Reasons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0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Violation of Company Policy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Relocation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0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Lay Off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Retirement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0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Reorganization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School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9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Eliminated Strike or Lockout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1"/>
              </w:tabs>
              <w:spacing w:after="0" w:before="25" w:line="24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0" w:right="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gridSpan w:val="2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1"/>
              </w:tabs>
              <w:spacing w:after="0" w:before="25" w:line="24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78" w:right="156" w:firstLine="0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78" w:right="156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EFFECTIVE DATE OF TERM/LEAVE YYYY/MM/DD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35" w:right="174" w:firstLine="0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35" w:right="17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LAST DAY WORKED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17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YYYY/MM/DD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97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9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RETURN DATE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YYYY/MM/DD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3" w:right="224" w:hanging="0.9999999999999964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3" w:right="224" w:hanging="0.999999999999996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ELIGIBLE FOR REHIRE (IF TERMINATED)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YES [ ] NO [  ]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6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Comments:</w:t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71"/>
        </w:tabs>
        <w:spacing w:after="0" w:before="0" w:line="240" w:lineRule="auto"/>
        <w:ind w:left="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Employee's Signature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2"/>
        </w:tabs>
        <w:spacing w:after="0" w:before="93" w:line="240" w:lineRule="auto"/>
        <w:ind w:left="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Interviewer's Signature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15"/>
        </w:tabs>
        <w:spacing w:after="0" w:before="93" w:line="240" w:lineRule="auto"/>
        <w:ind w:left="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500" w:left="1720" w:right="1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3" w:lineRule="auto"/>
      <w:ind w:left="2040" w:right="2041"/>
      <w:jc w:val="center"/>
    </w:pPr>
    <w:rPr>
      <w:rFonts w:ascii="Arial MT" w:cs="Arial MT" w:eastAsia="Arial MT" w:hAnsi="Arial MT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93"/>
      <w:ind w:left="2040" w:right="2041"/>
      <w:jc w:val="center"/>
    </w:pPr>
    <w:rPr>
      <w:rFonts w:ascii="Arial MT" w:cs="Arial MT" w:eastAsia="Arial MT" w:hAnsi="Arial MT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25"/>
      <w:ind w:left="64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+sGhBnw8nJ8jIlOebSw+PvpWw==">AMUW2mVW19Zk64SMumY5wt6BovnFCtzqjReSXQjGSBJXl38OBsbkBIuD5Qi/ifiUGL6pDwfno7dJHcVZkPnWWYoLljox9LndNwuGGN0pKtTrD42LYNbIxqw=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2022-04-25T10:06:41Z</dcterms:created>
  <dc:creator>tommy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2005-12-30T00:00:00Z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2022-04-25T00:00:00Z</vt:filetime>
  </property>
</Properties>
</file>