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29"/>
        <w:rPr/>
      </w:pPr>
      <w:r w:rsidDel="00000000" w:rsidR="00000000" w:rsidRPr="00000000">
        <w:rPr>
          <w:rtl w:val="0"/>
        </w:rPr>
        <w:t xml:space="preserve">FORM ‘I’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1527" w:right="147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[See sub-rule (1) of rule 7]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1527" w:right="1471" w:firstLine="0"/>
        <w:jc w:val="center"/>
        <w:rPr/>
      </w:pPr>
      <w:r w:rsidDel="00000000" w:rsidR="00000000" w:rsidRPr="00000000">
        <w:rPr>
          <w:rtl w:val="0"/>
        </w:rPr>
        <w:t xml:space="preserve">Application of gratuity by an employee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2" w:firstLine="0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</w:t>
      </w:r>
      <w:r w:rsidDel="00000000" w:rsidR="00000000" w:rsidRPr="00000000">
        <w:rPr>
          <w:b w:val="1"/>
          <w:sz w:val="19"/>
          <w:szCs w:val="19"/>
          <w:rtl w:val="0"/>
        </w:rPr>
        <w:t xml:space="preserve">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9" w:right="147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[Give here name or description of the establishment with full address]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Sir / Gentlemen,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40"/>
        </w:tabs>
        <w:spacing w:after="0" w:before="0" w:line="237" w:lineRule="auto"/>
        <w:ind w:left="212" w:right="15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 beg to apply for payment of gratuity to which I am entitled under sub-section (1) of section 4 of the Payment of Gratuity Act, 1972 on account of my superannuation / resignation after completion of not less than five years of continuous service / total disablement due to accident / total disablement due to disease with effect from the</w:t>
      </w:r>
      <w:r w:rsidDel="00000000" w:rsidR="00000000" w:rsidRPr="00000000">
        <w:rPr>
          <w:sz w:val="19"/>
          <w:szCs w:val="19"/>
          <w:rtl w:val="0"/>
        </w:rPr>
        <w:t xml:space="preserve">__________.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Necessary particulars relating to my appointment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21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Establishment are given in the statement below: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6.0" w:type="dxa"/>
        <w:jc w:val="left"/>
        <w:tblInd w:w="1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"/>
        <w:gridCol w:w="3387"/>
        <w:gridCol w:w="4589"/>
        <w:tblGridChange w:id="0">
          <w:tblGrid>
            <w:gridCol w:w="610"/>
            <w:gridCol w:w="3387"/>
            <w:gridCol w:w="4589"/>
          </w:tblGrid>
        </w:tblGridChange>
      </w:tblGrid>
      <w:tr>
        <w:trPr>
          <w:cantSplit w:val="0"/>
          <w:trHeight w:val="2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3811" w:right="38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Statement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Name in Full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Address in full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6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Department / Branch / Section where last employed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Post held with Emp.ID/Ticket No. or Serial No., if any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Date of appointment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Date &amp; cause of termination of service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Total period of service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Amount of wages last claimed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Amount of gratuity claimed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 was rendered totally disabled as a result of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[Here give detail]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Payment may please be made in cash / open or crossed bank cheque.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11" w:right="15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As the amount of gratuity payable is less than Rupees one thousand, I shall request you to arrange for payment of the sum to me by Postal Money Order at the address mentioned above after deducting postal money order commission therefrom.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37" w:lineRule="auto"/>
        <w:ind w:left="160" w:right="150" w:firstLine="0"/>
        <w:jc w:val="right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Yours faithfully, Signature / Thumb impression of the applicant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37" w:lineRule="auto"/>
        <w:ind w:left="0" w:right="15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Place: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37" w:lineRule="auto"/>
        <w:ind w:left="0" w:right="15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Date: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37" w:lineRule="auto"/>
        <w:ind w:left="160" w:right="15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37" w:lineRule="auto"/>
        <w:ind w:left="160" w:right="15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Note: 1. Strike out words not applicable.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37" w:lineRule="auto"/>
        <w:ind w:left="160" w:right="15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2. Strike out paragraph or paragraph not applicable.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37" w:lineRule="auto"/>
        <w:ind w:left="160" w:right="15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020" w:left="166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2"/>
    </w:pPr>
    <w:rPr>
      <w:b w:val="1"/>
      <w:sz w:val="19"/>
      <w:szCs w:val="1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529" w:right="1471"/>
      <w:jc w:val="center"/>
    </w:pPr>
    <w:rPr>
      <w:b w:val="1"/>
      <w:sz w:val="34"/>
      <w:szCs w:val="34"/>
    </w:rPr>
  </w:style>
  <w:style w:type="paragraph" w:styleId="Normal" w:default="1">
    <w:name w:val="Normal"/>
    <w:uiPriority w:val="1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1"/>
    <w:qFormat w:val="1"/>
    <w:pPr>
      <w:ind w:left="212"/>
      <w:outlineLvl w:val="0"/>
    </w:pPr>
    <w:rPr>
      <w:b w:val="1"/>
      <w:bCs w:val="1"/>
      <w:sz w:val="19"/>
      <w:szCs w:val="1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9"/>
      <w:szCs w:val="19"/>
    </w:rPr>
  </w:style>
  <w:style w:type="paragraph" w:styleId="Title">
    <w:name w:val="Title"/>
    <w:basedOn w:val="Normal"/>
    <w:uiPriority w:val="1"/>
    <w:qFormat w:val="1"/>
    <w:pPr>
      <w:spacing w:before="61"/>
      <w:ind w:left="1529" w:right="1471"/>
      <w:jc w:val="center"/>
    </w:pPr>
    <w:rPr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line="217" w:lineRule="exact"/>
      <w:ind w:left="889" w:hanging="679"/>
    </w:pPr>
  </w:style>
  <w:style w:type="paragraph" w:styleId="TableParagraph" w:customStyle="1">
    <w:name w:val="Table Paragraph"/>
    <w:basedOn w:val="Normal"/>
    <w:uiPriority w:val="1"/>
    <w:qFormat w:val="1"/>
    <w:pPr>
      <w:ind w:left="1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takuXRD/xUY/svdcjYiuGEuqQ==">AMUW2mXz5wO+8oWSrNw+jJKwRRPbZlwtFp6KjpYQal+lwLXMDLifbe1JqtdZ+sVHrzsybOzpR5fAE992ZQRxJeAlLITDJxX63765/Ls0Gicwp/6mc7Fwk4ek6MWj9VpdC7DxLAVyozlH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2022-05-18T11:39:00Z</dcterms:created>
  <dc:creator>357889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2022-05-18T00:00:00Z</vt:filetime>
  </property>
</Properties>
</file>