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Job Description - Back-end Developer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 are seeking an experienced back-end developer to join our company’s development team. The applicant should be analytical, result-driven who will work with our developers to debug and improve existing back-end applications and processes. The back-end developers will use their understanding of different languages and analytical tools to analyze codes and industry developments, solve problems, create more efficient processes and a seamless experience for the users. The ideal candidate should be excellent in communication and project management skills. 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 a successful back-end developer you should be focused on creating more efficient programs, and a better user-experience. 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Responsibilities of a Back-end developer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Compile and analyze codes, processes, and data to debug issues and find out the areas of improvement.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Communicating with the front-end developers and team members to set the objectives and build more functional codes to improve the user-experience.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Suggesting ideas for new programs, features, or products by analyzing industry development standards and trends.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Recording and reporting the data to the appropriate parties such as team leaders or clients.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participating in the organized training programs to stay updated on the best-practices, learn new skills, and assist other team members.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Leading the projects when required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Requirements of a Back-end developer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Bachelor’s degree in CS, computer engineering, or any similar field.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[X] years of experience working as a back-end developer 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Knowledge of programming languages like Java, PHP, Python, and operating systems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Extensive knowledge of web development lifecycle, programming techniques, and tools. 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Must be able to focus on user-experience, efficiency, and process enhancement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Excellent in managing project and time 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Extensive problem solving, verbal and written communication skills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Ability to work individually and with a team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