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Job Description - Game Developer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will be engaged in the creation and production of games for desktop computers, game consoles, arcade games, tablets, social/online games, mobile phones, and other handheld devices if you work in games development.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If you work for a large game company, you might be able to specialize in a particular programming field, such as network, engine, graphic, toolchain, or artificial intelligence. The distinction between developer and designer is sometimes blurred while working for a smaller independent 'indie' game studio, and your job may encompass both programming and design.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 game's development, from concept to completion, can take years and include teams of specialists. Developing and designing a game's design and how it plays, creating characters and objects, making audio, programming, localization, testing, editing, and producing are just a few of the processes.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Game Developer Responsibilities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Creating storylines and biographies of the characters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transforming ideas into well-structured and efficient codes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constructing the base engine of the game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creating storyboards and game scripts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contributing to the audio and graphics design team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Animating the characters and environment of the game.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Developing milestones and games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Creating game quality unit tests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Maintaining the game codes and fixing bugs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Creating specifications and operations of the game.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Game Developer Requirements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Computer science or software engineering as a bachelor's degree.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Work experience in completing the entire life cycle of a video game.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C++ and other programming languages, such as Java or C, are required.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Excellent API and build library expertise.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Knowledge of the most recent gaming technologies and trends.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Capable of working as part of a group.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Strong graphic design and artistic abilities.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Ability to use best practices to address complex problems.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