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96A6" w14:textId="181DC608" w:rsidR="00956F77" w:rsidRDefault="00812AEF" w:rsidP="00812AEF">
      <w:pPr>
        <w:jc w:val="center"/>
        <w:rPr>
          <w:b/>
          <w:bCs/>
          <w:sz w:val="28"/>
          <w:szCs w:val="28"/>
          <w:u w:val="single"/>
        </w:rPr>
      </w:pPr>
      <w:r w:rsidRPr="00812AEF">
        <w:rPr>
          <w:b/>
          <w:bCs/>
          <w:sz w:val="28"/>
          <w:szCs w:val="28"/>
          <w:u w:val="single"/>
        </w:rPr>
        <w:t>Salary Certificate Letter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12AEF" w14:paraId="685F86F3" w14:textId="77777777" w:rsidTr="00812AEF">
        <w:tc>
          <w:tcPr>
            <w:tcW w:w="9016" w:type="dxa"/>
          </w:tcPr>
          <w:p w14:paraId="29F4E71F" w14:textId="77777777" w:rsidR="00812AEF" w:rsidRDefault="00812AEF" w:rsidP="00812AEF">
            <w:pPr>
              <w:pStyle w:val="NormalWeb"/>
              <w:jc w:val="both"/>
            </w:pPr>
            <w:r>
              <w:t>[Your Company Letterhead]</w:t>
            </w:r>
          </w:p>
          <w:p w14:paraId="3353624F" w14:textId="77777777" w:rsidR="00812AEF" w:rsidRDefault="00812AEF" w:rsidP="00812AEF">
            <w:pPr>
              <w:pStyle w:val="NormalWeb"/>
              <w:jc w:val="both"/>
            </w:pPr>
            <w:r>
              <w:t>[Date: September 30, 2023]</w:t>
            </w:r>
          </w:p>
          <w:p w14:paraId="20EF4692" w14:textId="77777777" w:rsidR="00812AEF" w:rsidRDefault="00812AEF" w:rsidP="00812AEF">
            <w:pPr>
              <w:pStyle w:val="NormalWeb"/>
              <w:jc w:val="both"/>
            </w:pPr>
            <w:r>
              <w:t>To Whom It May Concern,</w:t>
            </w:r>
          </w:p>
          <w:p w14:paraId="167308A9" w14:textId="77777777" w:rsidR="00812AEF" w:rsidRDefault="00812AEF" w:rsidP="00812AEF">
            <w:pPr>
              <w:pStyle w:val="NormalWeb"/>
              <w:jc w:val="both"/>
            </w:pPr>
            <w:r>
              <w:t>This is to certify that Mr. Rajesh Sharma, Employee ID E12345, has been employed with ABC Enterprises as a Senior Software Engineer in the IT Department since January 15, 2020.</w:t>
            </w:r>
          </w:p>
          <w:p w14:paraId="56200905" w14:textId="77777777" w:rsidR="00812AEF" w:rsidRDefault="00812AEF" w:rsidP="00812AEF">
            <w:pPr>
              <w:pStyle w:val="NormalWeb"/>
              <w:jc w:val="both"/>
            </w:pPr>
            <w:r>
              <w:t>The details of his salary are as follows:</w:t>
            </w:r>
          </w:p>
          <w:p w14:paraId="2606E58D" w14:textId="77777777" w:rsidR="00812AEF" w:rsidRDefault="00812AEF" w:rsidP="00812AEF">
            <w:pPr>
              <w:pStyle w:val="NormalWeb"/>
              <w:jc w:val="both"/>
            </w:pPr>
            <w:r>
              <w:t>- Basic Salary: ₹45,000 per month.</w:t>
            </w:r>
          </w:p>
          <w:p w14:paraId="71A118CD" w14:textId="77777777" w:rsidR="00812AEF" w:rsidRDefault="00812AEF" w:rsidP="00812AEF">
            <w:pPr>
              <w:pStyle w:val="NormalWeb"/>
              <w:jc w:val="both"/>
            </w:pPr>
            <w:r>
              <w:t>- Allowances:</w:t>
            </w:r>
          </w:p>
          <w:p w14:paraId="4C4174B8" w14:textId="77777777" w:rsidR="00812AEF" w:rsidRDefault="00812AEF" w:rsidP="00812AEF">
            <w:pPr>
              <w:pStyle w:val="NormalWeb"/>
              <w:jc w:val="both"/>
            </w:pPr>
            <w:r>
              <w:t>- House Rent Allowance (HRA): ₹10,000 per month.</w:t>
            </w:r>
          </w:p>
          <w:p w14:paraId="0627A79D" w14:textId="77777777" w:rsidR="00812AEF" w:rsidRDefault="00812AEF" w:rsidP="00812AEF">
            <w:pPr>
              <w:pStyle w:val="NormalWeb"/>
              <w:jc w:val="both"/>
            </w:pPr>
            <w:r>
              <w:t>- Dearness Allowance (DA): ₹5,000 per month.</w:t>
            </w:r>
          </w:p>
          <w:p w14:paraId="3A55F3AC" w14:textId="77777777" w:rsidR="00812AEF" w:rsidRDefault="00812AEF" w:rsidP="00812AEF">
            <w:pPr>
              <w:pStyle w:val="NormalWeb"/>
              <w:jc w:val="both"/>
            </w:pPr>
            <w:r>
              <w:t>- Deductions:</w:t>
            </w:r>
          </w:p>
          <w:p w14:paraId="0E71EBD3" w14:textId="77777777" w:rsidR="00812AEF" w:rsidRDefault="00812AEF" w:rsidP="00812AEF">
            <w:pPr>
              <w:pStyle w:val="NormalWeb"/>
              <w:jc w:val="both"/>
            </w:pPr>
            <w:r>
              <w:t>- Employee Provident Fund (EPF) Contribution: ₹5,400 per month.</w:t>
            </w:r>
          </w:p>
          <w:p w14:paraId="4370A511" w14:textId="77777777" w:rsidR="00812AEF" w:rsidRDefault="00812AEF" w:rsidP="00812AEF">
            <w:pPr>
              <w:pStyle w:val="NormalWeb"/>
              <w:jc w:val="both"/>
            </w:pPr>
            <w:r>
              <w:t>- Insurance Premium: ₹800 per month.</w:t>
            </w:r>
          </w:p>
          <w:p w14:paraId="5379457B" w14:textId="77777777" w:rsidR="00812AEF" w:rsidRDefault="00812AEF" w:rsidP="00812AEF">
            <w:pPr>
              <w:pStyle w:val="NormalWeb"/>
              <w:jc w:val="both"/>
            </w:pPr>
            <w:r>
              <w:t>- Income Tax Deduction: ₹6,000 per month.</w:t>
            </w:r>
          </w:p>
          <w:p w14:paraId="6E6B6462" w14:textId="77777777" w:rsidR="00812AEF" w:rsidRDefault="00812AEF" w:rsidP="00812AEF">
            <w:pPr>
              <w:pStyle w:val="NormalWeb"/>
              <w:jc w:val="both"/>
            </w:pPr>
            <w:r>
              <w:t>- Loan Repayment: ₹2,000 per month.</w:t>
            </w:r>
          </w:p>
          <w:p w14:paraId="28F7089A" w14:textId="77777777" w:rsidR="00812AEF" w:rsidRDefault="00812AEF" w:rsidP="00812AEF">
            <w:pPr>
              <w:pStyle w:val="NormalWeb"/>
              <w:jc w:val="both"/>
            </w:pPr>
            <w:r>
              <w:t>Mr. Rajesh Sharma is a full-time employee of our organization.</w:t>
            </w:r>
          </w:p>
          <w:p w14:paraId="2811BF4F" w14:textId="77777777" w:rsidR="00812AEF" w:rsidRDefault="00812AEF" w:rsidP="00812AEF">
            <w:pPr>
              <w:pStyle w:val="NormalWeb"/>
              <w:jc w:val="both"/>
            </w:pPr>
            <w:r>
              <w:t>This salary certificate is issued at the request of the employee for a loan application.</w:t>
            </w:r>
          </w:p>
          <w:p w14:paraId="4BE4F87D" w14:textId="77777777" w:rsidR="00812AEF" w:rsidRDefault="00812AEF" w:rsidP="00812AEF">
            <w:pPr>
              <w:pStyle w:val="NormalWeb"/>
              <w:jc w:val="both"/>
            </w:pPr>
            <w:r>
              <w:t>If you require any further information or clarification, please feel free to contact us at ABC Enterprises.</w:t>
            </w:r>
          </w:p>
          <w:p w14:paraId="2A1DB57E" w14:textId="77777777" w:rsidR="00812AEF" w:rsidRDefault="00812AEF" w:rsidP="00812AEF">
            <w:pPr>
              <w:pStyle w:val="NormalWeb"/>
              <w:jc w:val="both"/>
            </w:pPr>
            <w:r>
              <w:t>Sincerely,</w:t>
            </w:r>
          </w:p>
          <w:p w14:paraId="50C873B2" w14:textId="77777777" w:rsidR="00812AEF" w:rsidRDefault="00812AEF" w:rsidP="00812AEF">
            <w:pPr>
              <w:pStyle w:val="NormalWeb"/>
              <w:jc w:val="both"/>
            </w:pPr>
            <w:r>
              <w:t>Anita Verma</w:t>
            </w:r>
          </w:p>
          <w:p w14:paraId="350B5419" w14:textId="77777777" w:rsidR="00812AEF" w:rsidRDefault="00812AEF" w:rsidP="00812AEF">
            <w:pPr>
              <w:pStyle w:val="NormalWeb"/>
              <w:jc w:val="both"/>
            </w:pPr>
            <w:r>
              <w:t>Human Resources Manager</w:t>
            </w:r>
          </w:p>
          <w:p w14:paraId="0EA61428" w14:textId="77777777" w:rsidR="00812AEF" w:rsidRDefault="00812AEF" w:rsidP="00812AEF">
            <w:pPr>
              <w:pStyle w:val="NormalWeb"/>
              <w:jc w:val="both"/>
            </w:pPr>
            <w:r>
              <w:t>ABC Enterprises</w:t>
            </w:r>
          </w:p>
          <w:p w14:paraId="14600A8A" w14:textId="77777777" w:rsidR="00812AEF" w:rsidRDefault="00812AEF" w:rsidP="00812AEF">
            <w:pPr>
              <w:pStyle w:val="NormalWeb"/>
              <w:jc w:val="both"/>
            </w:pPr>
            <w:r>
              <w:t>789 High Street</w:t>
            </w:r>
          </w:p>
          <w:p w14:paraId="438118F7" w14:textId="77777777" w:rsidR="00812AEF" w:rsidRDefault="00812AEF" w:rsidP="00812AEF">
            <w:pPr>
              <w:pStyle w:val="NormalWeb"/>
              <w:jc w:val="both"/>
            </w:pPr>
            <w:r>
              <w:t>New Delhi, India</w:t>
            </w:r>
          </w:p>
          <w:p w14:paraId="4AA7847C" w14:textId="77777777" w:rsidR="00812AEF" w:rsidRDefault="00812AEF" w:rsidP="00812AEF">
            <w:pPr>
              <w:pStyle w:val="NormalWeb"/>
              <w:jc w:val="both"/>
            </w:pPr>
            <w:r>
              <w:lastRenderedPageBreak/>
              <w:t>Phone: (011) 123-4567</w:t>
            </w:r>
          </w:p>
          <w:p w14:paraId="17927133" w14:textId="77777777" w:rsidR="00812AEF" w:rsidRDefault="00812AEF" w:rsidP="00812AEF">
            <w:pPr>
              <w:pStyle w:val="NormalWeb"/>
              <w:jc w:val="both"/>
            </w:pPr>
            <w:r>
              <w:t xml:space="preserve">Email: </w:t>
            </w:r>
            <w:hyperlink r:id="rId4" w:tgtFrame="_blank" w:history="1">
              <w:r>
                <w:rPr>
                  <w:rStyle w:val="Hyperlink"/>
                </w:rPr>
                <w:t>hr@abc-enterprises.in</w:t>
              </w:r>
            </w:hyperlink>
          </w:p>
          <w:p w14:paraId="78441ED3" w14:textId="77777777" w:rsidR="00812AEF" w:rsidRDefault="00812AEF" w:rsidP="00812AEF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14:paraId="235C0AF7" w14:textId="77777777" w:rsidR="00812AEF" w:rsidRPr="00812AEF" w:rsidRDefault="00812AEF" w:rsidP="00812AEF">
      <w:pPr>
        <w:jc w:val="center"/>
        <w:rPr>
          <w:b/>
          <w:bCs/>
          <w:sz w:val="28"/>
          <w:szCs w:val="28"/>
          <w:u w:val="single"/>
        </w:rPr>
      </w:pPr>
    </w:p>
    <w:sectPr w:rsidR="00812AEF" w:rsidRPr="00812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EF"/>
    <w:rsid w:val="00812AEF"/>
    <w:rsid w:val="0095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4F87A"/>
  <w15:chartTrackingRefBased/>
  <w15:docId w15:val="{E79AB847-1DB5-45C2-91A8-BE2A851C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1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12A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9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r@abc-enterprise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Prajapati</dc:creator>
  <cp:keywords/>
  <dc:description/>
  <cp:lastModifiedBy>Nisarg Prajapati</cp:lastModifiedBy>
  <cp:revision>1</cp:revision>
  <dcterms:created xsi:type="dcterms:W3CDTF">2023-09-25T12:31:00Z</dcterms:created>
  <dcterms:modified xsi:type="dcterms:W3CDTF">2023-09-25T12:32:00Z</dcterms:modified>
</cp:coreProperties>
</file>