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Disciplinary Action Email for Negative Attitude</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Disciplinary Action Email for Negative Attitude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[Employee Name],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email has been sent to you in order to inform you about the company’s decision to take disciplinary action against you due to your unacceptable behavior towards the colleagues and clients.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Many complaints have been filed against you by various employees about how badly you behave with them. Not only that, many clients have also been very unhappy with your behavior. Being confident and valued is certainly good but you should also regard and respect others.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kept you under observance for [X] months and found that the complaints against you are not baseless. Your negative attitude is not only affecting the clients and your co-workers but also is proving bad for your work and company’s reputation. [Mention the problems affecting the company, for example, Your self-centric nature has overall affected the entire company’s work environment.]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have ignored all the prior warnings therefore, we have no other option than to [mention the disciplinary action for example, demoting you to the position of “Assistant Manager” from “Manager’s” Position.] Your overall compensation will decrease from [X%] to [X%]. You can contact the HR department for your salary breakdown.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Consider this warning as your final warning. If you do not change your behavior, our next action would be immediate dismissal.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However, we hope that you will work on your attitude and regain your position very soon.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Best Wishes,</w:t>
              <w:br w:type="textWrapping"/>
              <w:t xml:space="preserve">[Your Name]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signature]</w:t>
            </w:r>
          </w:p>
        </w:tc>
      </w:tr>
    </w:tbl>
    <w:p w:rsidR="00000000" w:rsidDel="00000000" w:rsidP="00000000" w:rsidRDefault="00000000" w:rsidRPr="00000000" w14:paraId="00000014">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