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B56" w:rsidRDefault="008A27B8">
      <w:pPr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Calibri" w:hAnsi="Calibri" w:cs="Calibri"/>
          <w:b/>
          <w:bCs/>
          <w:color w:val="000000"/>
          <w:sz w:val="36"/>
          <w:szCs w:val="36"/>
        </w:rPr>
        <w:t>Bonafide Certificate Format</w:t>
      </w:r>
    </w:p>
    <w:p w:rsidR="008A27B8" w:rsidRDefault="008A27B8">
      <w:pPr>
        <w:rPr>
          <w:rFonts w:ascii="Calibri" w:hAnsi="Calibri" w:cs="Calibri"/>
          <w:b/>
          <w:bCs/>
          <w:color w:val="000000"/>
          <w:sz w:val="36"/>
          <w:szCs w:val="3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40"/>
      </w:tblGrid>
      <w:tr w:rsidR="008A27B8" w:rsidRPr="008A27B8" w:rsidTr="008A27B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[Your Name]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[Designation]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[Company Name]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[Address]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[City, State, ZIP Code]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[Date]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To Whom It May Concern: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This is to certify that [Employee Name] has been a bonafide employee of [Company Name] since [date]. [He/She] holds the position of [designation] within the company.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During [Employee Name]'s tenure, [he/she] has consistently demonstrated commendable qualities, such as [mention few qualities of the employee]. [His/Her] [</w:t>
            </w:r>
            <w:proofErr w:type="gramStart"/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additional</w:t>
            </w:r>
            <w:proofErr w:type="gramEnd"/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qualities] have greatly contributed to the success and growth of our organization.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This certificate is being issued to acknowledge [Employee Name]'s employment status and provide verification as required for [mention the reason].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Should you require any further information or clarification, please feel free to contact us at the address mentioned above.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Sincerely,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[Your Name]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[Designation]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27B8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[Company Name]</w:t>
            </w:r>
          </w:p>
          <w:p w:rsidR="008A27B8" w:rsidRPr="008A27B8" w:rsidRDefault="008A27B8" w:rsidP="008A27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A27B8" w:rsidRPr="008A27B8" w:rsidRDefault="008A27B8" w:rsidP="008A27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3CA7" w:rsidRDefault="00A53CA7" w:rsidP="008A27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A53CA7" w:rsidRDefault="00A53CA7" w:rsidP="008A27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A53CA7" w:rsidRDefault="00A53CA7" w:rsidP="008A27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A53CA7" w:rsidRDefault="00A53CA7" w:rsidP="008A27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p w:rsidR="008A27B8" w:rsidRDefault="008A27B8" w:rsidP="008A27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  <w:bookmarkStart w:id="0" w:name="_GoBack"/>
      <w:bookmarkEnd w:id="0"/>
      <w:r w:rsidRPr="008A27B8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lastRenderedPageBreak/>
        <w:t>Bonafide Certificate Download</w:t>
      </w:r>
    </w:p>
    <w:p w:rsidR="008A27B8" w:rsidRDefault="008A27B8" w:rsidP="008A27B8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A27B8" w:rsidTr="008A27B8">
        <w:tc>
          <w:tcPr>
            <w:tcW w:w="9350" w:type="dxa"/>
          </w:tcPr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From: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Rajesh Kumar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Human Resources Manager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ABC Corporation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123 Main Street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New Delhi, India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Date: July 13th, 2023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To Whom It May Concern: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This letter is to certify that Ms.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Priya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Sharma, residing at 456 Green Avenue, New Delhi, India, has been employed by Orbit Corporation since January 2019. Over the past four years, Ms. Sharma has played a crucial role in our organization, serving as a Senior Software Engineer.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Throughout her tenure, Ms. Sharma has consistently demonstrated exceptional dedication and loyalty to our company. Her remarkable technical skills and problem-solving abilities have significantly contributed to the successful execution of various projects undertaken by our organization.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This certificate is being issued to provide verification of Ms. Sharma's employment for the purpose of [state the specific reason, such as visa application or loan approval], as required by the relevant authorities.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Please feel free to contact us at the address provided above if you require any additional information or further assistance regarding Ms. </w:t>
            </w:r>
            <w:proofErr w:type="spellStart"/>
            <w:r>
              <w:rPr>
                <w:rFonts w:ascii="Calibri" w:hAnsi="Calibri" w:cs="Calibri"/>
                <w:color w:val="000000"/>
                <w:sz w:val="26"/>
                <w:szCs w:val="26"/>
              </w:rPr>
              <w:t>Priya</w:t>
            </w:r>
            <w:proofErr w:type="spellEnd"/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Sharma's employment.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Sincerely,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Rajesh Kumar</w:t>
            </w:r>
          </w:p>
          <w:p w:rsidR="008A27B8" w:rsidRDefault="008A27B8" w:rsidP="008A27B8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Human Resources Manager</w:t>
            </w:r>
          </w:p>
          <w:p w:rsidR="008A27B8" w:rsidRDefault="008A27B8" w:rsidP="008A27B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Orbit Corporation</w:t>
            </w:r>
          </w:p>
        </w:tc>
      </w:tr>
    </w:tbl>
    <w:p w:rsidR="008A27B8" w:rsidRPr="008A27B8" w:rsidRDefault="008A27B8" w:rsidP="008A27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A27B8" w:rsidRDefault="008A27B8"/>
    <w:sectPr w:rsidR="008A2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7B8"/>
    <w:rsid w:val="008A27B8"/>
    <w:rsid w:val="00A53CA7"/>
    <w:rsid w:val="00E3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3D4C31-3E0F-43F9-AC10-18B78034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2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A2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02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82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572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301</Words>
  <Characters>1783</Characters>
  <Application>Microsoft Office Word</Application>
  <DocSecurity>0</DocSecurity>
  <Lines>74</Lines>
  <Paragraphs>38</Paragraphs>
  <ScaleCrop>false</ScaleCrop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Nusrat Pathan</dc:creator>
  <cp:keywords/>
  <dc:description/>
  <cp:lastModifiedBy>Nusrat Pathan</cp:lastModifiedBy>
  <cp:revision>2</cp:revision>
  <dcterms:created xsi:type="dcterms:W3CDTF">2023-10-06T07:21:00Z</dcterms:created>
  <dcterms:modified xsi:type="dcterms:W3CDTF">2023-10-06T07:23:00Z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cb4821d5-a83d-4e5d-85ab-88db2fa546f8</vt:lpwstr>
  </property>
</Properties>
</file>