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alibri" w:cs="Calibri" w:eastAsia="Calibri" w:hAnsi="Calibri"/>
          <w:b w:val="1"/>
          <w:sz w:val="46"/>
          <w:szCs w:val="46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46"/>
          <w:szCs w:val="46"/>
          <w:u w:val="single"/>
          <w:rtl w:val="0"/>
        </w:rPr>
        <w:t xml:space="preserve">Critical Incident Log Form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49"/>
        <w:gridCol w:w="2296"/>
        <w:gridCol w:w="2296"/>
        <w:gridCol w:w="1147.9999999999995"/>
        <w:gridCol w:w="1148.0000000000007"/>
        <w:gridCol w:w="1322.9999999999995"/>
        <w:tblGridChange w:id="0">
          <w:tblGrid>
            <w:gridCol w:w="1149"/>
            <w:gridCol w:w="2296"/>
            <w:gridCol w:w="2296"/>
            <w:gridCol w:w="1147.9999999999995"/>
            <w:gridCol w:w="1148.0000000000007"/>
            <w:gridCol w:w="1322.9999999999995"/>
          </w:tblGrid>
        </w:tblGridChange>
      </w:tblGrid>
      <w:tr>
        <w:trPr>
          <w:cantSplit w:val="0"/>
          <w:tblHeader w:val="0"/>
        </w:trPr>
        <w:tc>
          <w:tcPr>
            <w:gridSpan w:val="6"/>
            <w:shd w:fill="0c0c0c" w:val="clear"/>
            <w:tcMar>
              <w:top w:w="72.0" w:type="dxa"/>
              <w:left w:w="115.0" w:type="dxa"/>
              <w:bottom w:w="72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color w:val="ffffff"/>
              </w:rPr>
            </w:pPr>
            <w:r w:rsidDel="00000000" w:rsidR="00000000" w:rsidRPr="00000000">
              <w:rPr>
                <w:smallCaps w:val="0"/>
                <w:color w:val="ffffff"/>
                <w:rtl w:val="0"/>
              </w:rPr>
              <w:t xml:space="preserve">CRITICAL INCIDENTS LOG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72.0" w:type="dxa"/>
              <w:left w:w="115.0" w:type="dxa"/>
              <w:bottom w:w="72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mallCaps w:val="0"/>
              </w:rPr>
            </w:pPr>
            <w:r w:rsidDel="00000000" w:rsidR="00000000" w:rsidRPr="00000000">
              <w:rPr>
                <w:b w:val="1"/>
                <w:i w:val="1"/>
                <w:smallCaps w:val="0"/>
                <w:rtl w:val="0"/>
              </w:rPr>
              <w:t xml:space="preserve">Note: </w:t>
            </w:r>
            <w:r w:rsidDel="00000000" w:rsidR="00000000" w:rsidRPr="00000000">
              <w:rPr>
                <w:i w:val="1"/>
                <w:smallCaps w:val="0"/>
                <w:rtl w:val="0"/>
              </w:rPr>
              <w:t xml:space="preserve">This form should be used to keep track of both positive and negative actions by the employee to aid in the discipline process.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72.0" w:type="dxa"/>
              <w:left w:w="115.0" w:type="dxa"/>
              <w:bottom w:w="72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Employee’s Name: 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auto" w:val="clear"/>
            <w:tcMar>
              <w:top w:w="72.0" w:type="dxa"/>
              <w:left w:w="115.0" w:type="dxa"/>
              <w:bottom w:w="72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Supervisor’s Name: </w:t>
            </w:r>
          </w:p>
        </w:tc>
        <w:tc>
          <w:tcPr>
            <w:gridSpan w:val="2"/>
            <w:shd w:fill="auto" w:val="clear"/>
            <w:tcMar>
              <w:top w:w="72.0" w:type="dxa"/>
              <w:left w:w="115.0" w:type="dxa"/>
              <w:bottom w:w="72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Date: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2.0" w:type="dxa"/>
              <w:left w:w="115.0" w:type="dxa"/>
              <w:bottom w:w="72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z w:val="22"/>
                <w:szCs w:val="22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72.0" w:type="dxa"/>
              <w:left w:w="115.0" w:type="dxa"/>
              <w:bottom w:w="72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2"/>
                <w:szCs w:val="22"/>
                <w:rtl w:val="0"/>
              </w:rPr>
              <w:t xml:space="preserve">Describe</w:t>
            </w:r>
          </w:p>
          <w:p w:rsidR="00000000" w:rsidDel="00000000" w:rsidP="00000000" w:rsidRDefault="00000000" w:rsidRPr="00000000" w14:paraId="0000001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mallCaps w:val="0"/>
              </w:rPr>
            </w:pPr>
            <w:r w:rsidDel="00000000" w:rsidR="00000000" w:rsidRPr="00000000">
              <w:rPr>
                <w:b w:val="1"/>
                <w:smallCaps w:val="0"/>
                <w:rtl w:val="0"/>
              </w:rPr>
              <w:t xml:space="preserve">Job-Related Situation</w:t>
            </w:r>
          </w:p>
        </w:tc>
        <w:tc>
          <w:tcPr>
            <w:shd w:fill="auto" w:val="clear"/>
            <w:tcMar>
              <w:top w:w="72.0" w:type="dxa"/>
              <w:left w:w="115.0" w:type="dxa"/>
              <w:bottom w:w="72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mallCaps w:val="0"/>
              </w:rPr>
            </w:pPr>
            <w:r w:rsidDel="00000000" w:rsidR="00000000" w:rsidRPr="00000000">
              <w:rPr>
                <w:b w:val="1"/>
                <w:smallCaps w:val="0"/>
                <w:rtl w:val="0"/>
              </w:rPr>
              <w:t xml:space="preserve">Describe the</w:t>
            </w:r>
          </w:p>
          <w:p w:rsidR="00000000" w:rsidDel="00000000" w:rsidP="00000000" w:rsidRDefault="00000000" w:rsidRPr="00000000" w14:paraId="0000001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mallCaps w:val="0"/>
              </w:rPr>
            </w:pPr>
            <w:r w:rsidDel="00000000" w:rsidR="00000000" w:rsidRPr="00000000">
              <w:rPr>
                <w:b w:val="1"/>
                <w:smallCaps w:val="0"/>
                <w:rtl w:val="0"/>
              </w:rPr>
              <w:t xml:space="preserve">Actions Taken by Employee</w:t>
            </w:r>
          </w:p>
        </w:tc>
        <w:tc>
          <w:tcPr>
            <w:gridSpan w:val="2"/>
            <w:shd w:fill="auto" w:val="clear"/>
            <w:tcMar>
              <w:top w:w="72.0" w:type="dxa"/>
              <w:left w:w="115.0" w:type="dxa"/>
              <w:bottom w:w="72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mallCaps w:val="0"/>
              </w:rPr>
            </w:pPr>
            <w:r w:rsidDel="00000000" w:rsidR="00000000" w:rsidRPr="00000000">
              <w:rPr>
                <w:b w:val="1"/>
                <w:smallCaps w:val="0"/>
                <w:rtl w:val="0"/>
              </w:rPr>
              <w:t xml:space="preserve">Describe the</w:t>
            </w:r>
          </w:p>
          <w:p w:rsidR="00000000" w:rsidDel="00000000" w:rsidP="00000000" w:rsidRDefault="00000000" w:rsidRPr="00000000" w14:paraId="0000002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mallCaps w:val="0"/>
              </w:rPr>
            </w:pPr>
            <w:r w:rsidDel="00000000" w:rsidR="00000000" w:rsidRPr="00000000">
              <w:rPr>
                <w:b w:val="1"/>
                <w:smallCaps w:val="0"/>
                <w:rtl w:val="0"/>
              </w:rPr>
              <w:t xml:space="preserve">Actions Taken by Manager</w:t>
            </w:r>
          </w:p>
        </w:tc>
        <w:tc>
          <w:tcPr>
            <w:shd w:fill="auto" w:val="clear"/>
            <w:tcMar>
              <w:top w:w="72.0" w:type="dxa"/>
              <w:left w:w="115.0" w:type="dxa"/>
              <w:bottom w:w="72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z w:val="22"/>
                <w:szCs w:val="22"/>
                <w:rtl w:val="0"/>
              </w:rPr>
              <w:t xml:space="preserve">Comments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2.0" w:type="dxa"/>
              <w:left w:w="115.0" w:type="dxa"/>
              <w:bottom w:w="72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i w:val="0"/>
                <w:smallCaps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i w:val="0"/>
                <w:smallCaps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i w:val="0"/>
                <w:smallCaps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i w:val="0"/>
                <w:smallCaps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i w:val="0"/>
                <w:smallCaps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15.0" w:type="dxa"/>
              <w:bottom w:w="72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i w:val="0"/>
                <w:smallCaps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15.0" w:type="dxa"/>
              <w:bottom w:w="72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i w:val="0"/>
                <w:smallCaps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i w:val="0"/>
                <w:smallCaps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i w:val="0"/>
                <w:smallCaps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i w:val="0"/>
                <w:smallCaps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i w:val="0"/>
                <w:smallCaps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72.0" w:type="dxa"/>
              <w:left w:w="115.0" w:type="dxa"/>
              <w:bottom w:w="72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i w:val="0"/>
                <w:smallCaps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i w:val="0"/>
                <w:smallCaps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i w:val="0"/>
                <w:smallCaps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i w:val="0"/>
                <w:smallCaps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i w:val="0"/>
                <w:smallCaps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15.0" w:type="dxa"/>
              <w:bottom w:w="72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i w:val="0"/>
                <w:smallCaps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i w:val="0"/>
                <w:smallCaps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2.0" w:type="dxa"/>
              <w:left w:w="115.0" w:type="dxa"/>
              <w:bottom w:w="72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i w:val="0"/>
                <w:smallCaps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i w:val="0"/>
                <w:smallCaps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i w:val="0"/>
                <w:smallCaps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i w:val="0"/>
                <w:smallCaps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15.0" w:type="dxa"/>
              <w:bottom w:w="72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i w:val="0"/>
                <w:smallCaps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i w:val="0"/>
                <w:smallCaps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i w:val="0"/>
                <w:smallCaps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i w:val="0"/>
                <w:smallCaps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15.0" w:type="dxa"/>
              <w:bottom w:w="72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i w:val="0"/>
                <w:smallCaps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i w:val="0"/>
                <w:smallCaps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i w:val="0"/>
                <w:smallCaps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i w:val="0"/>
                <w:smallCaps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i w:val="0"/>
                <w:smallCaps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72.0" w:type="dxa"/>
              <w:left w:w="115.0" w:type="dxa"/>
              <w:bottom w:w="72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i w:val="0"/>
                <w:smallCaps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i w:val="0"/>
                <w:smallCaps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i w:val="0"/>
                <w:smallCaps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i w:val="0"/>
                <w:smallCaps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i w:val="0"/>
                <w:smallCaps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15.0" w:type="dxa"/>
              <w:bottom w:w="72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i w:val="0"/>
                <w:smallCaps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i w:val="0"/>
                <w:smallCaps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i w:val="0"/>
                <w:smallCaps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i w:val="0"/>
                <w:smallCaps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i w:val="0"/>
                <w:smallCaps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2.0" w:type="dxa"/>
              <w:left w:w="115.0" w:type="dxa"/>
              <w:bottom w:w="72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i w:val="0"/>
                <w:smallCaps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i w:val="0"/>
                <w:smallCaps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i w:val="0"/>
                <w:smallCaps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i w:val="0"/>
                <w:smallCaps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i w:val="0"/>
                <w:smallCaps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15.0" w:type="dxa"/>
              <w:bottom w:w="72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i w:val="0"/>
                <w:smallCaps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i w:val="0"/>
                <w:smallCaps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i w:val="0"/>
                <w:smallCaps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i w:val="0"/>
                <w:smallCaps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i w:val="0"/>
                <w:smallCaps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15.0" w:type="dxa"/>
              <w:bottom w:w="72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i w:val="0"/>
                <w:smallCaps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i w:val="0"/>
                <w:smallCaps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i w:val="0"/>
                <w:smallCaps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i w:val="0"/>
                <w:smallCaps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i w:val="0"/>
                <w:smallCaps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72.0" w:type="dxa"/>
              <w:left w:w="115.0" w:type="dxa"/>
              <w:bottom w:w="72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i w:val="0"/>
                <w:smallCaps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i w:val="0"/>
                <w:smallCaps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i w:val="0"/>
                <w:smallCaps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i w:val="0"/>
                <w:smallCaps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i w:val="0"/>
                <w:smallCaps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15.0" w:type="dxa"/>
              <w:bottom w:w="72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i w:val="0"/>
                <w:smallCaps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i w:val="0"/>
                <w:smallCaps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i w:val="0"/>
                <w:smallCaps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i w:val="0"/>
                <w:smallCaps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i w:val="0"/>
                <w:smallCaps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2.0" w:type="dxa"/>
              <w:left w:w="115.0" w:type="dxa"/>
              <w:bottom w:w="72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i w:val="0"/>
                <w:smallCaps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i w:val="0"/>
                <w:smallCaps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i w:val="0"/>
                <w:smallCaps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i w:val="0"/>
                <w:smallCaps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i w:val="0"/>
                <w:smallCaps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15.0" w:type="dxa"/>
              <w:bottom w:w="72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i w:val="0"/>
                <w:smallCaps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i w:val="0"/>
                <w:smallCaps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i w:val="0"/>
                <w:smallCaps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i w:val="0"/>
                <w:smallCaps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i w:val="0"/>
                <w:smallCaps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15.0" w:type="dxa"/>
              <w:bottom w:w="72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i w:val="0"/>
                <w:smallCaps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i w:val="0"/>
                <w:smallCaps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i w:val="0"/>
                <w:smallCaps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i w:val="0"/>
                <w:smallCaps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i w:val="0"/>
                <w:smallCaps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72.0" w:type="dxa"/>
              <w:left w:w="115.0" w:type="dxa"/>
              <w:bottom w:w="72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i w:val="0"/>
                <w:smallCaps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i w:val="0"/>
                <w:smallCaps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i w:val="0"/>
                <w:smallCaps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i w:val="0"/>
                <w:smallCaps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i w:val="0"/>
                <w:smallCaps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15.0" w:type="dxa"/>
              <w:bottom w:w="72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i w:val="0"/>
                <w:smallCaps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i w:val="0"/>
                <w:smallCaps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i w:val="0"/>
                <w:smallCaps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i w:val="0"/>
                <w:smallCaps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i w:val="0"/>
                <w:smallCaps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2.0" w:type="dxa"/>
              <w:left w:w="115.0" w:type="dxa"/>
              <w:bottom w:w="72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i w:val="0"/>
                <w:smallCaps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i w:val="0"/>
                <w:smallCaps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i w:val="0"/>
                <w:smallCaps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i w:val="0"/>
                <w:smallCaps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i w:val="0"/>
                <w:smallCaps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15.0" w:type="dxa"/>
              <w:bottom w:w="72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i w:val="0"/>
                <w:smallCaps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i w:val="0"/>
                <w:smallCaps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i w:val="0"/>
                <w:smallCaps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i w:val="0"/>
                <w:smallCaps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i w:val="0"/>
                <w:smallCaps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15.0" w:type="dxa"/>
              <w:bottom w:w="72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i w:val="0"/>
                <w:smallCaps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i w:val="0"/>
                <w:smallCaps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i w:val="0"/>
                <w:smallCaps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i w:val="0"/>
                <w:smallCaps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i w:val="0"/>
                <w:smallCaps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72.0" w:type="dxa"/>
              <w:left w:w="115.0" w:type="dxa"/>
              <w:bottom w:w="72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i w:val="0"/>
                <w:smallCaps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i w:val="0"/>
                <w:smallCaps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i w:val="0"/>
                <w:smallCaps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i w:val="0"/>
                <w:smallCaps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i w:val="0"/>
                <w:smallCaps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15.0" w:type="dxa"/>
              <w:bottom w:w="72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i w:val="0"/>
                <w:smallCaps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i w:val="0"/>
                <w:smallCaps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i w:val="0"/>
                <w:smallCaps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i w:val="0"/>
                <w:smallCaps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i w:val="0"/>
                <w:smallCaps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2.0" w:type="dxa"/>
              <w:left w:w="115.0" w:type="dxa"/>
              <w:bottom w:w="72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i w:val="0"/>
                <w:smallCaps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i w:val="0"/>
                <w:smallCaps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i w:val="0"/>
                <w:smallCaps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i w:val="0"/>
                <w:smallCaps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i w:val="0"/>
                <w:smallCaps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15.0" w:type="dxa"/>
              <w:bottom w:w="72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i w:val="0"/>
                <w:smallCaps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i w:val="0"/>
                <w:smallCaps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i w:val="0"/>
                <w:smallCaps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i w:val="0"/>
                <w:smallCaps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i w:val="0"/>
                <w:smallCaps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15.0" w:type="dxa"/>
              <w:bottom w:w="72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i w:val="0"/>
                <w:smallCaps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i w:val="0"/>
                <w:smallCaps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i w:val="0"/>
                <w:smallCaps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i w:val="0"/>
                <w:smallCaps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i w:val="0"/>
                <w:smallCaps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72.0" w:type="dxa"/>
              <w:left w:w="115.0" w:type="dxa"/>
              <w:bottom w:w="72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i w:val="0"/>
                <w:smallCaps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i w:val="0"/>
                <w:smallCaps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i w:val="0"/>
                <w:smallCaps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i w:val="0"/>
                <w:smallCaps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i w:val="0"/>
                <w:smallCaps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15.0" w:type="dxa"/>
              <w:bottom w:w="72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i w:val="0"/>
                <w:smallCaps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i w:val="0"/>
                <w:smallCaps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i w:val="0"/>
                <w:smallCaps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i w:val="0"/>
                <w:smallCaps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i w:val="0"/>
                <w:smallCaps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i w:val="0"/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Arial Black">
    <w:embedRegular w:fontKey="{00000000-0000-0000-0000-000000000000}" r:id="rId1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</w:rPr>
    </w:rPrDefault>
    <w:pPrDefault>
      <w:pPr>
        <w:tabs>
          <w:tab w:val="left" w:pos="547"/>
          <w:tab w:val="left" w:pos="720"/>
          <w:tab w:val="left" w:pos="907"/>
          <w:tab w:val="left" w:pos="1080"/>
          <w:tab w:val="left" w:pos="1195"/>
        </w:tabs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0"/>
      </w:tabs>
      <w:jc w:val="center"/>
    </w:pPr>
    <w:rPr>
      <w:rFonts w:ascii="Arial Black" w:cs="Arial Black" w:eastAsia="Arial Black" w:hAnsi="Arial Black"/>
      <w:smallCaps w:val="0"/>
      <w:sz w:val="24"/>
      <w:szCs w:val="24"/>
    </w:rPr>
  </w:style>
  <w:style w:type="paragraph" w:styleId="Heading2">
    <w:name w:val="heading 2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540"/>
      </w:tabs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540"/>
      </w:tabs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540"/>
      </w:tabs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540"/>
      </w:tabs>
      <w:spacing w:after="60" w:before="240" w:lineRule="auto"/>
    </w:pPr>
    <w:rPr>
      <w:rFonts w:ascii="Arial" w:cs="Arial" w:eastAsia="Arial" w:hAnsi="Arial"/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540"/>
      </w:tabs>
      <w:spacing w:after="60" w:before="240" w:lineRule="auto"/>
    </w:pPr>
    <w:rPr>
      <w:b w:val="1"/>
      <w:smallCaps w:val="0"/>
    </w:rPr>
  </w:style>
  <w:style w:type="paragraph" w:styleId="Title">
    <w:name w:val="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center"/>
    </w:pPr>
    <w:rPr>
      <w:b w:val="1"/>
      <w:smallCaps w:val="0"/>
      <w:sz w:val="24"/>
      <w:szCs w:val="24"/>
    </w:rPr>
  </w:style>
  <w:style w:type="paragraph" w:styleId="Subtitle">
    <w:name w:val="Sub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b w:val="1"/>
      <w:i w:val="1"/>
      <w:smallCaps w:val="0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GLCS8RC01Fq0oIyxZb579mMxYw==">AMUW2mV1iD2+AAqzIPbLFbUfoTifnLNV3pibv9ReHm1j8A8ujCn11VHWLnKXjzizb6weGVugjLIzxkWputOjyRbSPy7tP672y1oYYSPa0eyZC1LVlZ5/au4=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