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firstLine="120"/>
        <w:rPr>
          <w:rFonts w:ascii="Calibri" w:cs="Calibri" w:eastAsia="Calibri" w:hAnsi="Calibri"/>
          <w:b w:val="1"/>
          <w:sz w:val="46"/>
          <w:szCs w:val="46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u w:val="single"/>
          <w:rtl w:val="0"/>
        </w:rPr>
        <w:t xml:space="preserve">Authorization for Direct Deposit - Employee Form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65"/>
        </w:tabs>
        <w:spacing w:after="0" w:before="115" w:line="261" w:lineRule="auto"/>
        <w:ind w:left="119" w:right="134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authorizes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(the “Company”) to send credit entries (and appropriate debit and adjustment entries), electronically or by any other commercially accepted method, to my (our) account(s) indicated below and to other accounts I (we) identify in the future (the “Account”). This authorizes the financial institution holding the Account to post all such entries.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119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Note: Enter your company name in the blank space above.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ind w:left="119" w:righ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Account #1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119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Account #1 Type (check one): ☐ Checking ☐ Savings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127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716080" y="3779365"/>
                          <a:ext cx="2936240" cy="1270"/>
                        </a:xfrm>
                        <a:custGeom>
                          <a:rect b="b" l="l" r="r" t="t"/>
                          <a:pathLst>
                            <a:path extrusionOk="0" h="1270" w="2936240">
                              <a:moveTo>
                                <a:pt x="0" y="0"/>
                              </a:moveTo>
                              <a:lnTo>
                                <a:pt x="293560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1270" cy="12700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3" w:lineRule="auto"/>
        <w:ind w:left="119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3" w:lineRule="auto"/>
        <w:ind w:left="119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Employee Bank Name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16080" y="3779365"/>
                          <a:ext cx="2936240" cy="1270"/>
                        </a:xfrm>
                        <a:custGeom>
                          <a:rect b="b" l="l" r="r" t="t"/>
                          <a:pathLst>
                            <a:path extrusionOk="0" h="1270" w="2936240">
                              <a:moveTo>
                                <a:pt x="0" y="0"/>
                              </a:moveTo>
                              <a:lnTo>
                                <a:pt x="293560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41"/>
        </w:tabs>
        <w:spacing w:after="0" w:before="0" w:line="173" w:lineRule="auto"/>
        <w:ind w:left="119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Bank Routing # (ABA#)</w:t>
        <w:tab/>
        <w:t xml:space="preserve">Account #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829428" y="3779365"/>
                          <a:ext cx="2709545" cy="1270"/>
                        </a:xfrm>
                        <a:custGeom>
                          <a:rect b="b" l="l" r="r" t="t"/>
                          <a:pathLst>
                            <a:path extrusionOk="0" h="1270" w="2709545">
                              <a:moveTo>
                                <a:pt x="0" y="0"/>
                              </a:moveTo>
                              <a:lnTo>
                                <a:pt x="270954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3" w:lineRule="auto"/>
        <w:ind w:left="119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Percentage or Dollar Amount to be Deposited to This Account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0" w:lineRule="auto"/>
        <w:ind w:left="119" w:right="5219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Account #2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(remainder to be deposited to this account) Account #2 Type (check one): ☐ Checking ☐ Savings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1270" cy="12700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16080" y="3779365"/>
                          <a:ext cx="2936240" cy="1270"/>
                        </a:xfrm>
                        <a:custGeom>
                          <a:rect b="b" l="l" r="r" t="t"/>
                          <a:pathLst>
                            <a:path extrusionOk="0" h="1270" w="2936240">
                              <a:moveTo>
                                <a:pt x="0" y="0"/>
                              </a:moveTo>
                              <a:lnTo>
                                <a:pt x="293560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1270" cy="12700"/>
                <wp:effectExtent b="0" l="0" r="0" t="0"/>
                <wp:wrapTopAndBottom distB="0" dist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3" w:lineRule="auto"/>
        <w:ind w:left="119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Employee Bank Name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16080" y="3779365"/>
                          <a:ext cx="2936240" cy="1270"/>
                        </a:xfrm>
                        <a:custGeom>
                          <a:rect b="b" l="l" r="r" t="t"/>
                          <a:pathLst>
                            <a:path extrusionOk="0" h="1270" w="2936240">
                              <a:moveTo>
                                <a:pt x="0" y="0"/>
                              </a:moveTo>
                              <a:lnTo>
                                <a:pt x="293560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16080" y="3779365"/>
                          <a:ext cx="2936240" cy="1270"/>
                        </a:xfrm>
                        <a:custGeom>
                          <a:rect b="b" l="l" r="r" t="t"/>
                          <a:pathLst>
                            <a:path extrusionOk="0" h="1270" w="2936240">
                              <a:moveTo>
                                <a:pt x="0" y="0"/>
                              </a:moveTo>
                              <a:lnTo>
                                <a:pt x="293560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41"/>
        </w:tabs>
        <w:spacing w:after="0" w:before="0" w:line="173" w:lineRule="auto"/>
        <w:ind w:left="119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Bank Routing # (ABA#)</w:t>
        <w:tab/>
        <w:t xml:space="preserve">Account #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5956550" cy="2531058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212400" y="2522700"/>
                          <a:ext cx="5943600" cy="2514600"/>
                        </a:xfrm>
                        <a:custGeom>
                          <a:rect b="b" l="l" r="r" t="t"/>
                          <a:pathLst>
                            <a:path extrusionOk="0" h="2514600" w="5943600">
                              <a:moveTo>
                                <a:pt x="0" y="0"/>
                              </a:moveTo>
                              <a:lnTo>
                                <a:pt x="0" y="2514600"/>
                              </a:lnTo>
                              <a:lnTo>
                                <a:pt x="5943600" y="2514600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95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.0000000149011612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2140" w:right="2063.9999389648438" w:firstLine="214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MT" w:cs="Arial MT" w:eastAsia="Arial MT" w:hAnsi="Arial MT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Please attach a voided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cheque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for each account here.</w:t>
                            </w:r>
                          </w:p>
                        </w:txbxContent>
                      </wps:txbx>
                      <wps:bodyPr anchorCtr="0" anchor="t" bIns="38100" lIns="0" spcFirstLastPara="1" rIns="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165100</wp:posOffset>
                </wp:positionV>
                <wp:extent cx="5956550" cy="2531058"/>
                <wp:effectExtent b="0" l="0" r="0" t="0"/>
                <wp:wrapTopAndBottom distB="0" dist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6550" cy="253105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59" w:lineRule="auto"/>
        <w:ind w:left="119" w:right="135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This authorization will be in effect until the Company receives a written termination notice from myself and has a reasonable opportunity to act on it.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127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16398" y="3779365"/>
                          <a:ext cx="2935605" cy="1270"/>
                        </a:xfrm>
                        <a:custGeom>
                          <a:rect b="b" l="l" r="r" t="t"/>
                          <a:pathLst>
                            <a:path extrusionOk="0" h="1270" w="2935605">
                              <a:moveTo>
                                <a:pt x="0" y="0"/>
                              </a:moveTo>
                              <a:lnTo>
                                <a:pt x="293497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1270" cy="12700"/>
                <wp:effectExtent b="0" l="0" r="0" t="0"/>
                <wp:wrapTopAndBottom distB="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3" w:lineRule="auto"/>
        <w:ind w:left="119" w:right="0" w:firstLine="0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3" w:lineRule="auto"/>
        <w:ind w:left="119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716398" y="3779365"/>
                          <a:ext cx="2935605" cy="1270"/>
                        </a:xfrm>
                        <a:custGeom>
                          <a:rect b="b" l="l" r="r" t="t"/>
                          <a:pathLst>
                            <a:path extrusionOk="0" h="1270" w="2935605">
                              <a:moveTo>
                                <a:pt x="0" y="0"/>
                              </a:moveTo>
                              <a:lnTo>
                                <a:pt x="293497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73" w:lineRule="auto"/>
        <w:ind w:left="119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Printed Name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716398" y="3779365"/>
                          <a:ext cx="2935605" cy="1270"/>
                        </a:xfrm>
                        <a:custGeom>
                          <a:rect b="b" l="l" r="r" t="t"/>
                          <a:pathLst>
                            <a:path extrusionOk="0" h="1270" w="2935605">
                              <a:moveTo>
                                <a:pt x="0" y="0"/>
                              </a:moveTo>
                              <a:lnTo>
                                <a:pt x="293497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3175000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16398" y="3779365"/>
                          <a:ext cx="2935605" cy="1270"/>
                        </a:xfrm>
                        <a:custGeom>
                          <a:rect b="b" l="l" r="r" t="t"/>
                          <a:pathLst>
                            <a:path extrusionOk="0" h="1270" w="2935605">
                              <a:moveTo>
                                <a:pt x="0" y="0"/>
                              </a:moveTo>
                              <a:lnTo>
                                <a:pt x="293497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88900</wp:posOffset>
                </wp:positionV>
                <wp:extent cx="1270" cy="12700"/>
                <wp:effectExtent b="0" l="0" r="0" t="0"/>
                <wp:wrapTopAndBottom distB="0" dist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16"/>
        </w:tabs>
        <w:spacing w:after="0" w:before="0" w:line="173" w:lineRule="auto"/>
        <w:ind w:left="119" w:right="0" w:firstLine="0"/>
        <w:jc w:val="both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Employee ID #</w:t>
        <w:tab/>
        <w:t xml:space="preserve">Date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61" w:lineRule="auto"/>
        <w:ind w:left="0" w:right="138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IMPORTANT: This document must be signed by employees requesting automatic deposit of paychecks and retained on file by the employer. Do not send this form to Intuit. Employees must attach a voided check for each of their accounts to help verify their account numbers and bank routing numbers.</w:t>
      </w:r>
    </w:p>
    <w:p w:rsidR="00000000" w:rsidDel="00000000" w:rsidP="00000000" w:rsidRDefault="00000000" w:rsidRPr="00000000" w14:paraId="00000026">
      <w:pPr>
        <w:tabs>
          <w:tab w:val="left" w:pos="5957"/>
        </w:tabs>
        <w:spacing w:before="0" w:lineRule="auto"/>
        <w:ind w:left="0" w:righ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5957"/>
        </w:tabs>
        <w:spacing w:before="0" w:lineRule="auto"/>
        <w:ind w:left="0" w:righ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6"/>
          <w:szCs w:val="26"/>
          <w:rtl w:val="0"/>
        </w:rPr>
        <w:t xml:space="preserve">Employee: Please fill out and return to your employer.</w:t>
        <w:tab/>
        <w:t xml:space="preserve">  Employer: Please save for your files only.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240" w:lineRule="auto"/>
        <w:ind w:left="1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560" w:left="1320" w:right="13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9"/>
      <w:jc w:val="both"/>
    </w:pPr>
    <w:rPr>
      <w:rFonts w:ascii="Arial" w:cs="Arial" w:eastAsia="Arial" w:hAnsi="Arial"/>
      <w:b w:val="1"/>
      <w:sz w:val="16"/>
      <w:szCs w:val="1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3" w:lineRule="auto"/>
      <w:ind w:left="120"/>
      <w:jc w:val="both"/>
    </w:pPr>
    <w:rPr>
      <w:rFonts w:ascii="Arial" w:cs="Arial" w:eastAsia="Arial" w:hAnsi="Arial"/>
      <w:b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16"/>
      <w:szCs w:val="16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19"/>
      <w:jc w:val="both"/>
      <w:outlineLvl w:val="1"/>
    </w:pPr>
    <w:rPr>
      <w:rFonts w:ascii="Arial" w:cs="Arial" w:eastAsia="Arial" w:hAnsi="Arial"/>
      <w:b w:val="1"/>
      <w:bCs w:val="1"/>
      <w:sz w:val="16"/>
      <w:szCs w:val="16"/>
      <w:lang w:bidi="ar-SA" w:eastAsia="en-US" w:val="en-US"/>
    </w:rPr>
  </w:style>
  <w:style w:type="paragraph" w:styleId="Title">
    <w:name w:val="Title"/>
    <w:basedOn w:val="Normal"/>
    <w:uiPriority w:val="1"/>
    <w:qFormat w:val="1"/>
    <w:pPr>
      <w:spacing w:before="73"/>
      <w:ind w:left="120"/>
      <w:jc w:val="both"/>
    </w:pPr>
    <w:rPr>
      <w:rFonts w:ascii="Arial" w:cs="Arial" w:eastAsia="Arial" w:hAnsi="Arial"/>
      <w:b w:val="1"/>
      <w:bCs w:val="1"/>
      <w:sz w:val="32"/>
      <w:szCs w:val="32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1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0EQF81japsgx58zHX3i3SUSPWg==">AMUW2mWS960iWxda4KjJZpEhA3owlf0TKuYfxqde2rmUQwjAuwNsk4av2BFuqypFaZvs+SNZYAQjDCuaMBOx5FdMb4KecGUbFRQD4vC7OsL8o3gnVL+zN+o=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2022-05-17T11:42:32Z</dcterms:created>
  <dc:creator>eForms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2007-04-19T00:00:00Z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2022-05-17T00:00:00Z</vt:filetime>
  </property>
</Properties>
</file>