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Disciplinary Procedure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83" w:lineRule="auto"/>
        <w:ind w:left="582" w:right="0" w:hanging="36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Warning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  <w:tab w:val="left" w:pos="6789"/>
        </w:tabs>
        <w:spacing w:after="0" w:before="0" w:line="283" w:lineRule="auto"/>
        <w:ind w:left="582" w:right="0" w:hanging="36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Warning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the first warning: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6588"/>
        <w:tblGridChange w:id="0">
          <w:tblGrid>
            <w:gridCol w:w="2268"/>
            <w:gridCol w:w="6588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Number: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Supervisor Name: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Warning Date 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violation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of violation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Violation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"/>
          <w:tab w:val="left" w:pos="2759"/>
          <w:tab w:val="left" w:pos="5751"/>
        </w:tabs>
        <w:spacing w:after="0" w:before="100" w:line="240" w:lineRule="auto"/>
        <w:ind w:left="452" w:right="0" w:hanging="23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Substandard work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 performance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"/>
          <w:tab w:val="left" w:pos="2759"/>
          <w:tab w:val="left" w:pos="5751"/>
        </w:tabs>
        <w:spacing w:after="0" w:before="1" w:line="240" w:lineRule="auto"/>
        <w:ind w:left="452" w:right="0" w:hanging="23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Absenteeism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Punching out ahead of time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Punching out wrong time card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"/>
          <w:tab w:val="left" w:pos="2759"/>
          <w:tab w:val="left" w:pos="5751"/>
        </w:tabs>
        <w:spacing w:after="0" w:before="0" w:line="240" w:lineRule="auto"/>
        <w:ind w:left="452" w:right="0" w:hanging="23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Disobedience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"/>
          <w:tab w:val="left" w:pos="2759"/>
          <w:tab w:val="left" w:pos="5946"/>
        </w:tabs>
        <w:spacing w:after="0" w:before="0" w:line="240" w:lineRule="auto"/>
        <w:ind w:left="452" w:right="0" w:hanging="2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Intoxication or Drinking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Performance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61330" cy="135382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5335" y="3103090"/>
                          <a:ext cx="5561330" cy="1353820"/>
                          <a:chOff x="2565335" y="3103090"/>
                          <a:chExt cx="5561330" cy="1353820"/>
                        </a:xfrm>
                      </wpg:grpSpPr>
                      <wpg:grpSp>
                        <wpg:cNvGrpSpPr/>
                        <wpg:grpSpPr>
                          <a:xfrm>
                            <a:off x="2565335" y="3103090"/>
                            <a:ext cx="5561330" cy="1353820"/>
                            <a:chOff x="0" y="0"/>
                            <a:chExt cx="5561330" cy="13538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1325" cy="135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561330" cy="1353820"/>
                            </a:xfrm>
                            <a:custGeom>
                              <a:rect b="b" l="l" r="r" t="t"/>
                              <a:pathLst>
                                <a:path extrusionOk="0" h="1353820" w="5561330">
                                  <a:moveTo>
                                    <a:pt x="5561330" y="0"/>
                                  </a:moveTo>
                                  <a:lnTo>
                                    <a:pt x="5554980" y="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1347470"/>
                                  </a:lnTo>
                                  <a:lnTo>
                                    <a:pt x="6350" y="134747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1347470"/>
                                  </a:lnTo>
                                  <a:lnTo>
                                    <a:pt x="0" y="1353185"/>
                                  </a:lnTo>
                                  <a:lnTo>
                                    <a:pt x="6350" y="1353185"/>
                                  </a:lnTo>
                                  <a:lnTo>
                                    <a:pt x="5554980" y="1353185"/>
                                  </a:lnTo>
                                  <a:lnTo>
                                    <a:pt x="5561330" y="1353185"/>
                                  </a:lnTo>
                                  <a:lnTo>
                                    <a:pt x="5561330" y="1347470"/>
                                  </a:lnTo>
                                  <a:lnTo>
                                    <a:pt x="5561330" y="6350"/>
                                  </a:lnTo>
                                  <a:lnTo>
                                    <a:pt x="556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1330" cy="135382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1353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policy that the employee has to satisfy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61330" cy="135191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5335" y="3104043"/>
                          <a:ext cx="5561330" cy="1351915"/>
                          <a:chOff x="2565335" y="3104043"/>
                          <a:chExt cx="5561330" cy="1351915"/>
                        </a:xfrm>
                      </wpg:grpSpPr>
                      <wpg:grpSp>
                        <wpg:cNvGrpSpPr/>
                        <wpg:grpSpPr>
                          <a:xfrm>
                            <a:off x="2565335" y="3104043"/>
                            <a:ext cx="5561330" cy="1351915"/>
                            <a:chOff x="0" y="0"/>
                            <a:chExt cx="5561330" cy="13519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1325" cy="135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561330" cy="1351915"/>
                            </a:xfrm>
                            <a:custGeom>
                              <a:rect b="b" l="l" r="r" t="t"/>
                              <a:pathLst>
                                <a:path extrusionOk="0" h="1351915" w="5561330">
                                  <a:moveTo>
                                    <a:pt x="5561330" y="0"/>
                                  </a:moveTo>
                                  <a:lnTo>
                                    <a:pt x="5554980" y="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1345565"/>
                                  </a:lnTo>
                                  <a:lnTo>
                                    <a:pt x="6350" y="134556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1345565"/>
                                  </a:lnTo>
                                  <a:lnTo>
                                    <a:pt x="0" y="1351915"/>
                                  </a:lnTo>
                                  <a:lnTo>
                                    <a:pt x="6350" y="1351915"/>
                                  </a:lnTo>
                                  <a:lnTo>
                                    <a:pt x="5554980" y="1351915"/>
                                  </a:lnTo>
                                  <a:lnTo>
                                    <a:pt x="5561330" y="1351915"/>
                                  </a:lnTo>
                                  <a:lnTo>
                                    <a:pt x="5561330" y="1345565"/>
                                  </a:lnTo>
                                  <a:lnTo>
                                    <a:pt x="5561330" y="6350"/>
                                  </a:lnTo>
                                  <a:lnTo>
                                    <a:pt x="556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1330" cy="135191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1351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101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Plan taken by the employee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460" w:left="1580" w:right="158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61330" cy="897889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5335" y="3331056"/>
                          <a:ext cx="5561330" cy="897889"/>
                          <a:chOff x="2565335" y="3331056"/>
                          <a:chExt cx="5561330" cy="897889"/>
                        </a:xfrm>
                      </wpg:grpSpPr>
                      <wpg:grpSp>
                        <wpg:cNvGrpSpPr/>
                        <wpg:grpSpPr>
                          <a:xfrm>
                            <a:off x="2565335" y="3331056"/>
                            <a:ext cx="5561330" cy="897889"/>
                            <a:chOff x="0" y="0"/>
                            <a:chExt cx="5561330" cy="8978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1325" cy="89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5561330" cy="897889"/>
                            </a:xfrm>
                            <a:custGeom>
                              <a:rect b="b" l="l" r="r" t="t"/>
                              <a:pathLst>
                                <a:path extrusionOk="0" h="897889" w="5561330">
                                  <a:moveTo>
                                    <a:pt x="5561330" y="0"/>
                                  </a:moveTo>
                                  <a:lnTo>
                                    <a:pt x="5554980" y="0"/>
                                  </a:lnTo>
                                  <a:lnTo>
                                    <a:pt x="5554980" y="6349"/>
                                  </a:lnTo>
                                  <a:lnTo>
                                    <a:pt x="5554980" y="891539"/>
                                  </a:lnTo>
                                  <a:lnTo>
                                    <a:pt x="6350" y="891539"/>
                                  </a:lnTo>
                                  <a:lnTo>
                                    <a:pt x="6350" y="6349"/>
                                  </a:lnTo>
                                  <a:lnTo>
                                    <a:pt x="5554980" y="6349"/>
                                  </a:lnTo>
                                  <a:lnTo>
                                    <a:pt x="555498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891539"/>
                                  </a:lnTo>
                                  <a:lnTo>
                                    <a:pt x="0" y="897889"/>
                                  </a:lnTo>
                                  <a:lnTo>
                                    <a:pt x="6350" y="897889"/>
                                  </a:lnTo>
                                  <a:lnTo>
                                    <a:pt x="5554980" y="897889"/>
                                  </a:lnTo>
                                  <a:lnTo>
                                    <a:pt x="5561330" y="897889"/>
                                  </a:lnTo>
                                  <a:lnTo>
                                    <a:pt x="5561330" y="891539"/>
                                  </a:lnTo>
                                  <a:lnTo>
                                    <a:pt x="5561330" y="6349"/>
                                  </a:lnTo>
                                  <a:lnTo>
                                    <a:pt x="556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1330" cy="897889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8978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61330" cy="36322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5335" y="3598390"/>
                          <a:ext cx="5561330" cy="363220"/>
                          <a:chOff x="2565335" y="3598390"/>
                          <a:chExt cx="5561330" cy="363220"/>
                        </a:xfrm>
                      </wpg:grpSpPr>
                      <wpg:grpSp>
                        <wpg:cNvGrpSpPr/>
                        <wpg:grpSpPr>
                          <a:xfrm>
                            <a:off x="2565335" y="3598390"/>
                            <a:ext cx="5561330" cy="363220"/>
                            <a:chOff x="0" y="0"/>
                            <a:chExt cx="5561330" cy="3632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1325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561330" cy="363220"/>
                            </a:xfrm>
                            <a:custGeom>
                              <a:rect b="b" l="l" r="r" t="t"/>
                              <a:pathLst>
                                <a:path extrusionOk="0" h="363220" w="5561330">
                                  <a:moveTo>
                                    <a:pt x="5561330" y="0"/>
                                  </a:moveTo>
                                  <a:lnTo>
                                    <a:pt x="5554980" y="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356870"/>
                                  </a:lnTo>
                                  <a:lnTo>
                                    <a:pt x="6350" y="35687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56870"/>
                                  </a:lnTo>
                                  <a:lnTo>
                                    <a:pt x="0" y="362585"/>
                                  </a:lnTo>
                                  <a:lnTo>
                                    <a:pt x="6350" y="362585"/>
                                  </a:lnTo>
                                  <a:lnTo>
                                    <a:pt x="5554980" y="362585"/>
                                  </a:lnTo>
                                  <a:lnTo>
                                    <a:pt x="5561330" y="362585"/>
                                  </a:lnTo>
                                  <a:lnTo>
                                    <a:pt x="5561330" y="356870"/>
                                  </a:lnTo>
                                  <a:lnTo>
                                    <a:pt x="5561330" y="6350"/>
                                  </a:lnTo>
                                  <a:lnTo>
                                    <a:pt x="556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1330" cy="36322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101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Plan taken by supervisor to help employee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61330" cy="14236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5335" y="3068165"/>
                          <a:ext cx="5561330" cy="1423670"/>
                          <a:chOff x="2565335" y="3068165"/>
                          <a:chExt cx="5561330" cy="1423670"/>
                        </a:xfrm>
                      </wpg:grpSpPr>
                      <wpg:grpSp>
                        <wpg:cNvGrpSpPr/>
                        <wpg:grpSpPr>
                          <a:xfrm>
                            <a:off x="2565335" y="3068165"/>
                            <a:ext cx="5561330" cy="1423670"/>
                            <a:chOff x="0" y="0"/>
                            <a:chExt cx="5561330" cy="14236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1325" cy="142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561330" cy="1423670"/>
                            </a:xfrm>
                            <a:custGeom>
                              <a:rect b="b" l="l" r="r" t="t"/>
                              <a:pathLst>
                                <a:path extrusionOk="0" h="1423670" w="5561330">
                                  <a:moveTo>
                                    <a:pt x="5561330" y="0"/>
                                  </a:moveTo>
                                  <a:lnTo>
                                    <a:pt x="5554980" y="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1417320"/>
                                  </a:lnTo>
                                  <a:lnTo>
                                    <a:pt x="6350" y="141732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1417320"/>
                                  </a:lnTo>
                                  <a:lnTo>
                                    <a:pt x="0" y="1423670"/>
                                  </a:lnTo>
                                  <a:lnTo>
                                    <a:pt x="6350" y="1423670"/>
                                  </a:lnTo>
                                  <a:lnTo>
                                    <a:pt x="5554980" y="1423670"/>
                                  </a:lnTo>
                                  <a:lnTo>
                                    <a:pt x="5561330" y="1423670"/>
                                  </a:lnTo>
                                  <a:lnTo>
                                    <a:pt x="5561330" y="1417320"/>
                                  </a:lnTo>
                                  <a:lnTo>
                                    <a:pt x="5561330" y="6350"/>
                                  </a:lnTo>
                                  <a:lnTo>
                                    <a:pt x="556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1330" cy="14236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comments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61330" cy="72263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5335" y="3418685"/>
                          <a:ext cx="5561330" cy="722630"/>
                          <a:chOff x="2565335" y="3418685"/>
                          <a:chExt cx="5561330" cy="722630"/>
                        </a:xfrm>
                      </wpg:grpSpPr>
                      <wpg:grpSp>
                        <wpg:cNvGrpSpPr/>
                        <wpg:grpSpPr>
                          <a:xfrm>
                            <a:off x="2565335" y="3418685"/>
                            <a:ext cx="5561330" cy="722630"/>
                            <a:chOff x="0" y="0"/>
                            <a:chExt cx="5561330" cy="722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1325" cy="72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61330" cy="722630"/>
                            </a:xfrm>
                            <a:custGeom>
                              <a:rect b="b" l="l" r="r" t="t"/>
                              <a:pathLst>
                                <a:path extrusionOk="0" h="722630" w="5561330">
                                  <a:moveTo>
                                    <a:pt x="5561330" y="0"/>
                                  </a:moveTo>
                                  <a:lnTo>
                                    <a:pt x="5554980" y="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716280"/>
                                  </a:lnTo>
                                  <a:lnTo>
                                    <a:pt x="6350" y="71628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5554980" y="6350"/>
                                  </a:lnTo>
                                  <a:lnTo>
                                    <a:pt x="555498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722630"/>
                                  </a:lnTo>
                                  <a:lnTo>
                                    <a:pt x="6350" y="722630"/>
                                  </a:lnTo>
                                  <a:lnTo>
                                    <a:pt x="5554980" y="722630"/>
                                  </a:lnTo>
                                  <a:lnTo>
                                    <a:pt x="5561330" y="722630"/>
                                  </a:lnTo>
                                  <a:lnTo>
                                    <a:pt x="5561330" y="716280"/>
                                  </a:lnTo>
                                  <a:lnTo>
                                    <a:pt x="5561330" y="6350"/>
                                  </a:lnTo>
                                  <a:lnTo>
                                    <a:pt x="556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1330" cy="7226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101" w:line="240" w:lineRule="auto"/>
        <w:ind w:left="2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up 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784475" cy="36322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3763" y="3598390"/>
                          <a:ext cx="2784475" cy="363220"/>
                          <a:chOff x="3953763" y="3598390"/>
                          <a:chExt cx="2784475" cy="363220"/>
                        </a:xfrm>
                      </wpg:grpSpPr>
                      <wpg:grpSp>
                        <wpg:cNvGrpSpPr/>
                        <wpg:grpSpPr>
                          <a:xfrm>
                            <a:off x="3953763" y="3598390"/>
                            <a:ext cx="2784475" cy="363220"/>
                            <a:chOff x="0" y="0"/>
                            <a:chExt cx="2784475" cy="3632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84475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784475" cy="363220"/>
                            </a:xfrm>
                            <a:custGeom>
                              <a:rect b="b" l="l" r="r" t="t"/>
                              <a:pathLst>
                                <a:path extrusionOk="0" h="363220" w="2784475">
                                  <a:moveTo>
                                    <a:pt x="2784475" y="0"/>
                                  </a:moveTo>
                                  <a:lnTo>
                                    <a:pt x="2778125" y="0"/>
                                  </a:lnTo>
                                  <a:lnTo>
                                    <a:pt x="2778125" y="6350"/>
                                  </a:lnTo>
                                  <a:lnTo>
                                    <a:pt x="2778125" y="356870"/>
                                  </a:lnTo>
                                  <a:lnTo>
                                    <a:pt x="6350" y="35687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2778125" y="6350"/>
                                  </a:lnTo>
                                  <a:lnTo>
                                    <a:pt x="2778125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56870"/>
                                  </a:lnTo>
                                  <a:lnTo>
                                    <a:pt x="0" y="362585"/>
                                  </a:lnTo>
                                  <a:lnTo>
                                    <a:pt x="6350" y="362585"/>
                                  </a:lnTo>
                                  <a:lnTo>
                                    <a:pt x="2778125" y="362585"/>
                                  </a:lnTo>
                                  <a:lnTo>
                                    <a:pt x="2784475" y="362585"/>
                                  </a:lnTo>
                                  <a:lnTo>
                                    <a:pt x="2784475" y="356870"/>
                                  </a:lnTo>
                                  <a:lnTo>
                                    <a:pt x="2784475" y="6350"/>
                                  </a:lnTo>
                                  <a:lnTo>
                                    <a:pt x="2784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84475" cy="36322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4475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532501" cy="27813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87812" y="3770856"/>
                          <a:ext cx="5522976" cy="182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532501" cy="27813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501" cy="27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19" w:right="36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violation of company rules does not result in discharge, the disciplinary procedure is as follows: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</w:tabs>
        <w:spacing w:after="0" w:before="99" w:line="240" w:lineRule="auto"/>
        <w:ind w:left="939" w:right="224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offending employee will be given a verbal warning by his supervisor. The supervisor, for purposes of letting the employee know that it is an official warning, will state, "This is a verbal warning." A notation of this should be made and filed.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</w:tabs>
        <w:spacing w:after="0" w:before="100" w:line="240" w:lineRule="auto"/>
        <w:ind w:left="939" w:right="263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next violation the employee will receive a written notice of the offense (see attached) with reference to the prior discussion. A copy of said notice will be placed in the employee's file.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</w:tabs>
        <w:spacing w:after="0" w:before="101" w:line="240" w:lineRule="auto"/>
        <w:ind w:left="939" w:right="272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infraction will subject an employee to disciplinary action, suspension, or discharge.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</w:tabs>
        <w:spacing w:after="0" w:before="98" w:line="240" w:lineRule="auto"/>
        <w:ind w:left="94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fourth infraction will result in discharge.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21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 violation may result in termination at or before any of the above steps.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5"/>
          <w:tab w:val="left" w:pos="8050"/>
        </w:tabs>
        <w:spacing w:after="0" w:before="0" w:line="240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5"/>
          <w:tab w:val="left" w:pos="8050"/>
        </w:tabs>
        <w:spacing w:after="0" w:before="0" w:line="240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58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40" w:hanging="360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382" w:hanging="360"/>
      </w:pPr>
      <w:rPr/>
    </w:lvl>
    <w:lvl w:ilvl="4">
      <w:start w:val="0"/>
      <w:numFmt w:val="bullet"/>
      <w:lvlText w:val="•"/>
      <w:lvlJc w:val="left"/>
      <w:pPr>
        <w:ind w:left="4196" w:hanging="360"/>
      </w:pPr>
      <w:rPr/>
    </w:lvl>
    <w:lvl w:ilvl="5">
      <w:start w:val="0"/>
      <w:numFmt w:val="bullet"/>
      <w:lvlText w:val="•"/>
      <w:lvlJc w:val="left"/>
      <w:pPr>
        <w:ind w:left="5010" w:hanging="360"/>
      </w:pPr>
      <w:rPr/>
    </w:lvl>
    <w:lvl w:ilvl="6">
      <w:start w:val="0"/>
      <w:numFmt w:val="bullet"/>
      <w:lvlText w:val="•"/>
      <w:lvlJc w:val="left"/>
      <w:pPr>
        <w:ind w:left="5824" w:hanging="360"/>
      </w:pPr>
      <w:rPr/>
    </w:lvl>
    <w:lvl w:ilvl="7">
      <w:start w:val="0"/>
      <w:numFmt w:val="bullet"/>
      <w:lvlText w:val="•"/>
      <w:lvlJc w:val="left"/>
      <w:pPr>
        <w:ind w:left="6638" w:hanging="360"/>
      </w:pPr>
      <w:rPr/>
    </w:lvl>
    <w:lvl w:ilvl="8">
      <w:start w:val="0"/>
      <w:numFmt w:val="bullet"/>
      <w:lvlText w:val="•"/>
      <w:lvlJc w:val="left"/>
      <w:pPr>
        <w:ind w:left="7452" w:hanging="360"/>
      </w:pPr>
      <w:rPr/>
    </w:lvl>
  </w:abstractNum>
  <w:abstractNum w:abstractNumId="2">
    <w:lvl w:ilvl="0">
      <w:start w:val="0"/>
      <w:numFmt w:val="bullet"/>
      <w:lvlText w:val="🞐"/>
      <w:lvlJc w:val="left"/>
      <w:pPr>
        <w:ind w:left="452" w:hanging="232.9999999999999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322" w:hanging="233"/>
      </w:pPr>
      <w:rPr/>
    </w:lvl>
    <w:lvl w:ilvl="2">
      <w:start w:val="0"/>
      <w:numFmt w:val="bullet"/>
      <w:lvlText w:val="•"/>
      <w:lvlJc w:val="left"/>
      <w:pPr>
        <w:ind w:left="2184" w:hanging="233"/>
      </w:pPr>
      <w:rPr/>
    </w:lvl>
    <w:lvl w:ilvl="3">
      <w:start w:val="0"/>
      <w:numFmt w:val="bullet"/>
      <w:lvlText w:val="•"/>
      <w:lvlJc w:val="left"/>
      <w:pPr>
        <w:ind w:left="3046" w:hanging="233"/>
      </w:pPr>
      <w:rPr/>
    </w:lvl>
    <w:lvl w:ilvl="4">
      <w:start w:val="0"/>
      <w:numFmt w:val="bullet"/>
      <w:lvlText w:val="•"/>
      <w:lvlJc w:val="left"/>
      <w:pPr>
        <w:ind w:left="3908" w:hanging="233"/>
      </w:pPr>
      <w:rPr/>
    </w:lvl>
    <w:lvl w:ilvl="5">
      <w:start w:val="0"/>
      <w:numFmt w:val="bullet"/>
      <w:lvlText w:val="•"/>
      <w:lvlJc w:val="left"/>
      <w:pPr>
        <w:ind w:left="4770" w:hanging="233"/>
      </w:pPr>
      <w:rPr/>
    </w:lvl>
    <w:lvl w:ilvl="6">
      <w:start w:val="0"/>
      <w:numFmt w:val="bullet"/>
      <w:lvlText w:val="•"/>
      <w:lvlJc w:val="left"/>
      <w:pPr>
        <w:ind w:left="5632" w:hanging="232.9999999999991"/>
      </w:pPr>
      <w:rPr/>
    </w:lvl>
    <w:lvl w:ilvl="7">
      <w:start w:val="0"/>
      <w:numFmt w:val="bullet"/>
      <w:lvlText w:val="•"/>
      <w:lvlJc w:val="left"/>
      <w:pPr>
        <w:ind w:left="6494" w:hanging="233"/>
      </w:pPr>
      <w:rPr/>
    </w:lvl>
    <w:lvl w:ilvl="8">
      <w:start w:val="0"/>
      <w:numFmt w:val="bullet"/>
      <w:lvlText w:val="•"/>
      <w:lvlJc w:val="left"/>
      <w:pPr>
        <w:ind w:left="7356" w:hanging="232.9999999999991"/>
      </w:pPr>
      <w:rPr/>
    </w:lvl>
  </w:abstractNum>
  <w:abstractNum w:abstractNumId="3">
    <w:lvl w:ilvl="0">
      <w:start w:val="0"/>
      <w:numFmt w:val="bullet"/>
      <w:lvlText w:val="❑"/>
      <w:lvlJc w:val="left"/>
      <w:pPr>
        <w:ind w:left="582" w:hanging="362.9999999999999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430" w:hanging="363"/>
      </w:pPr>
      <w:rPr/>
    </w:lvl>
    <w:lvl w:ilvl="2">
      <w:start w:val="0"/>
      <w:numFmt w:val="bullet"/>
      <w:lvlText w:val="•"/>
      <w:lvlJc w:val="left"/>
      <w:pPr>
        <w:ind w:left="2280" w:hanging="363"/>
      </w:pPr>
      <w:rPr/>
    </w:lvl>
    <w:lvl w:ilvl="3">
      <w:start w:val="0"/>
      <w:numFmt w:val="bullet"/>
      <w:lvlText w:val="•"/>
      <w:lvlJc w:val="left"/>
      <w:pPr>
        <w:ind w:left="3130" w:hanging="363"/>
      </w:pPr>
      <w:rPr/>
    </w:lvl>
    <w:lvl w:ilvl="4">
      <w:start w:val="0"/>
      <w:numFmt w:val="bullet"/>
      <w:lvlText w:val="•"/>
      <w:lvlJc w:val="left"/>
      <w:pPr>
        <w:ind w:left="3980" w:hanging="363"/>
      </w:pPr>
      <w:rPr/>
    </w:lvl>
    <w:lvl w:ilvl="5">
      <w:start w:val="0"/>
      <w:numFmt w:val="bullet"/>
      <w:lvlText w:val="•"/>
      <w:lvlJc w:val="left"/>
      <w:pPr>
        <w:ind w:left="4830" w:hanging="363"/>
      </w:pPr>
      <w:rPr/>
    </w:lvl>
    <w:lvl w:ilvl="6">
      <w:start w:val="0"/>
      <w:numFmt w:val="bullet"/>
      <w:lvlText w:val="•"/>
      <w:lvlJc w:val="left"/>
      <w:pPr>
        <w:ind w:left="5680" w:hanging="363"/>
      </w:pPr>
      <w:rPr/>
    </w:lvl>
    <w:lvl w:ilvl="7">
      <w:start w:val="0"/>
      <w:numFmt w:val="bullet"/>
      <w:lvlText w:val="•"/>
      <w:lvlJc w:val="left"/>
      <w:pPr>
        <w:ind w:left="6530" w:hanging="363"/>
      </w:pPr>
      <w:rPr/>
    </w:lvl>
    <w:lvl w:ilvl="8">
      <w:start w:val="0"/>
      <w:numFmt w:val="bullet"/>
      <w:lvlText w:val="•"/>
      <w:lvlJc w:val="left"/>
      <w:pPr>
        <w:ind w:left="7380" w:hanging="36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3120" w:right="3120"/>
      <w:jc w:val="center"/>
    </w:pPr>
    <w:rPr>
      <w:rFonts w:ascii="Arial MT" w:cs="Arial MT" w:eastAsia="Arial MT" w:hAnsi="Arial MT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5"/>
      <w:ind w:left="3120" w:right="3120"/>
      <w:jc w:val="center"/>
    </w:pPr>
    <w:rPr>
      <w:rFonts w:ascii="Arial MT" w:cs="Arial MT" w:eastAsia="Arial MT" w:hAnsi="Arial MT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52" w:hanging="234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3spYKKNFK72FaNsBgIjLWreJnA==">AMUW2mVTTzgDBdjtB8oydMPWwyrvzZrOfC+41yOtLnaRoFcPR88JdMceRvhwf67J5MWtgdCNLuWsuAI5sAJAyzc5qeEx/sa9NnIuN8DYoPLC/+w1C6CTO+4=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2022-04-25T10:11:36Z</dcterms:created>
  <dc:creator>tcutter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2022-04-25T00:00:00Z</vt:filetime>
  </property>
</Properties>
</file>