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1800"/>
        </w:tabs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Disciplinary Warning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Employee Name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Incident Date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800"/>
        </w:tabs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Employee ID #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Warning Date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7">
      <w:pPr>
        <w:tabs>
          <w:tab w:val="left" w:pos="1800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Employee SS #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Prior Warning Date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9">
      <w:pPr>
        <w:tabs>
          <w:tab w:val="left" w:pos="1800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tabs>
          <w:tab w:val="left" w:pos="1800"/>
        </w:tabs>
        <w:spacing w:line="36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Reason for Warning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tabs>
          <w:tab w:val="left" w:pos="1260"/>
          <w:tab w:val="left" w:pos="6300"/>
          <w:tab w:val="left" w:pos="6390"/>
        </w:tabs>
        <w:spacing w:line="360" w:lineRule="auto"/>
        <w:rPr>
          <w:vertAlign w:val="baseline"/>
        </w:rPr>
      </w:pPr>
      <w:r w:rsidDel="00000000" w:rsidR="00000000" w:rsidRPr="00000000">
        <w:rPr>
          <w:b w:val="1"/>
          <w:u w:val="none"/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Rules</w:t>
      </w:r>
      <w:r w:rsidDel="00000000" w:rsidR="00000000" w:rsidRPr="00000000">
        <w:rPr>
          <w:b w:val="1"/>
          <w:u w:val="none"/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47"/>
          <w:tab w:val="left" w:pos="1260"/>
          <w:tab w:val="left" w:pos="5760"/>
          <w:tab w:val="left" w:pos="6307"/>
        </w:tabs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[   ]</w:t>
        <w:tab/>
        <w:t xml:space="preserve">Violation of Work Rules</w:t>
        <w:tab/>
        <w:t xml:space="preserve">[   ]</w:t>
        <w:tab/>
        <w:t xml:space="preserve">Excessive Absence</w:t>
      </w:r>
    </w:p>
    <w:p w:rsidR="00000000" w:rsidDel="00000000" w:rsidP="00000000" w:rsidRDefault="00000000" w:rsidRPr="00000000" w14:paraId="0000000D">
      <w:pPr>
        <w:tabs>
          <w:tab w:val="left" w:pos="547"/>
          <w:tab w:val="left" w:pos="1260"/>
          <w:tab w:val="left" w:pos="1710"/>
          <w:tab w:val="left" w:pos="5760"/>
          <w:tab w:val="left" w:pos="6307"/>
        </w:tabs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[   ]</w:t>
        <w:tab/>
        <w:t xml:space="preserve">Violation of Company Policy</w:t>
        <w:tab/>
        <w:t xml:space="preserve">[   ]</w:t>
        <w:tab/>
        <w:t xml:space="preserve">Excessive Tardiness or </w:t>
      </w:r>
    </w:p>
    <w:p w:rsidR="00000000" w:rsidDel="00000000" w:rsidP="00000000" w:rsidRDefault="00000000" w:rsidRPr="00000000" w14:paraId="0000000E">
      <w:pPr>
        <w:tabs>
          <w:tab w:val="left" w:pos="547"/>
          <w:tab w:val="left" w:pos="1260"/>
          <w:tab w:val="left" w:pos="1710"/>
          <w:tab w:val="left" w:pos="5760"/>
          <w:tab w:val="left" w:pos="6307"/>
        </w:tabs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[   ]</w:t>
        <w:tab/>
        <w:t xml:space="preserve">Violation of Safety Rules</w:t>
        <w:tab/>
        <w:tab/>
        <w:t xml:space="preserve">Leaving Early</w:t>
      </w:r>
    </w:p>
    <w:p w:rsidR="00000000" w:rsidDel="00000000" w:rsidP="00000000" w:rsidRDefault="00000000" w:rsidRPr="00000000" w14:paraId="0000000F">
      <w:pPr>
        <w:tabs>
          <w:tab w:val="left" w:pos="547"/>
          <w:tab w:val="left" w:pos="1260"/>
          <w:tab w:val="left" w:pos="2970"/>
          <w:tab w:val="left" w:pos="3600"/>
          <w:tab w:val="left" w:pos="5760"/>
          <w:tab w:val="left" w:pos="6307"/>
        </w:tabs>
        <w:spacing w:after="120" w:lineRule="auto"/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[   ]</w:t>
        <w:tab/>
        <w:t xml:space="preserve">Other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[   ]</w:t>
        <w:tab/>
        <w:t xml:space="preserve">Other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800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tabs>
          <w:tab w:val="left" w:pos="1800"/>
        </w:tabs>
        <w:spacing w:line="36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Type of Warning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547"/>
          <w:tab w:val="left" w:pos="1710"/>
          <w:tab w:val="left" w:pos="2520"/>
          <w:tab w:val="left" w:pos="3960"/>
          <w:tab w:val="left" w:pos="5760"/>
          <w:tab w:val="left" w:pos="6307"/>
        </w:tabs>
        <w:spacing w:after="120" w:lineRule="auto"/>
        <w:ind w:left="324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[   ]</w:t>
        <w:tab/>
        <w:t xml:space="preserve">Verbal Warning</w:t>
      </w:r>
    </w:p>
    <w:p w:rsidR="00000000" w:rsidDel="00000000" w:rsidP="00000000" w:rsidRDefault="00000000" w:rsidRPr="00000000" w14:paraId="00000013">
      <w:pPr>
        <w:tabs>
          <w:tab w:val="left" w:pos="547"/>
          <w:tab w:val="left" w:pos="1710"/>
          <w:tab w:val="left" w:pos="2520"/>
          <w:tab w:val="left" w:pos="3960"/>
          <w:tab w:val="left" w:pos="5760"/>
          <w:tab w:val="left" w:pos="6307"/>
        </w:tabs>
        <w:spacing w:after="120" w:lineRule="auto"/>
        <w:ind w:left="324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[   ]</w:t>
        <w:tab/>
        <w:t xml:space="preserve">First Written Warning</w:t>
      </w:r>
    </w:p>
    <w:p w:rsidR="00000000" w:rsidDel="00000000" w:rsidP="00000000" w:rsidRDefault="00000000" w:rsidRPr="00000000" w14:paraId="00000014">
      <w:pPr>
        <w:tabs>
          <w:tab w:val="left" w:pos="547"/>
          <w:tab w:val="left" w:pos="1710"/>
          <w:tab w:val="left" w:pos="2520"/>
          <w:tab w:val="left" w:pos="3960"/>
          <w:tab w:val="left" w:pos="5760"/>
          <w:tab w:val="left" w:pos="6307"/>
        </w:tabs>
        <w:spacing w:after="120" w:lineRule="auto"/>
        <w:ind w:left="324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[   ]</w:t>
        <w:tab/>
        <w:t xml:space="preserve">Second Written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47"/>
          <w:tab w:val="left" w:pos="1710"/>
          <w:tab w:val="left" w:pos="2520"/>
          <w:tab w:val="left" w:pos="3150"/>
          <w:tab w:val="left" w:pos="3960"/>
          <w:tab w:val="left" w:pos="5760"/>
          <w:tab w:val="left" w:pos="6300"/>
        </w:tabs>
        <w:spacing w:after="120" w:lineRule="auto"/>
        <w:ind w:left="324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[   ]</w:t>
        <w:tab/>
        <w:t xml:space="preserve">Final Written Warning</w:t>
      </w:r>
    </w:p>
    <w:p w:rsidR="00000000" w:rsidDel="00000000" w:rsidP="00000000" w:rsidRDefault="00000000" w:rsidRPr="00000000" w14:paraId="00000016">
      <w:pPr>
        <w:tabs>
          <w:tab w:val="left" w:pos="547"/>
          <w:tab w:val="left" w:pos="5760"/>
          <w:tab w:val="left" w:pos="6307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58"/>
        <w:tblGridChange w:id="0">
          <w:tblGrid>
            <w:gridCol w:w="955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pStyle w:val="Title"/>
              <w:tabs>
                <w:tab w:val="left" w:pos="1800"/>
              </w:tabs>
              <w:spacing w:line="36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Supervisor 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pos="547"/>
                <w:tab w:val="left" w:pos="5760"/>
                <w:tab w:val="left" w:pos="630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547"/>
                <w:tab w:val="left" w:pos="5760"/>
                <w:tab w:val="left" w:pos="630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547"/>
                <w:tab w:val="left" w:pos="5760"/>
                <w:tab w:val="left" w:pos="630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547"/>
                <w:tab w:val="left" w:pos="5760"/>
                <w:tab w:val="left" w:pos="630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tabs>
          <w:tab w:val="left" w:pos="547"/>
          <w:tab w:val="left" w:pos="5760"/>
          <w:tab w:val="left" w:pos="6307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5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58"/>
        <w:tblGridChange w:id="0">
          <w:tblGrid>
            <w:gridCol w:w="955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pStyle w:val="Title"/>
              <w:tabs>
                <w:tab w:val="left" w:pos="1800"/>
              </w:tabs>
              <w:spacing w:line="36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Employee 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547"/>
                <w:tab w:val="left" w:pos="5760"/>
                <w:tab w:val="left" w:pos="630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547"/>
                <w:tab w:val="left" w:pos="5760"/>
                <w:tab w:val="left" w:pos="630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547"/>
                <w:tab w:val="left" w:pos="5760"/>
                <w:tab w:val="left" w:pos="630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547"/>
                <w:tab w:val="left" w:pos="5760"/>
                <w:tab w:val="left" w:pos="630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tabs>
          <w:tab w:val="left" w:pos="547"/>
          <w:tab w:val="left" w:pos="5760"/>
          <w:tab w:val="left" w:pos="6307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Layout w:type="fixed"/>
        <w:tblLook w:val="0000"/>
      </w:tblPr>
      <w:tblGrid>
        <w:gridCol w:w="2394"/>
        <w:gridCol w:w="3924"/>
        <w:gridCol w:w="864"/>
        <w:gridCol w:w="2394"/>
        <w:tblGridChange w:id="0">
          <w:tblGrid>
            <w:gridCol w:w="2394"/>
            <w:gridCol w:w="3924"/>
            <w:gridCol w:w="864"/>
            <w:gridCol w:w="2394"/>
          </w:tblGrid>
        </w:tblGridChange>
      </w:tblGrid>
      <w:tr>
        <w:trPr>
          <w:cantSplit w:val="1"/>
          <w:trHeight w:val="360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pStyle w:val="Title"/>
              <w:tabs>
                <w:tab w:val="left" w:pos="1800"/>
              </w:tabs>
              <w:spacing w:line="36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Signatures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547"/>
                <w:tab w:val="left" w:pos="1260"/>
                <w:tab w:val="left" w:pos="5760"/>
                <w:tab w:val="left" w:pos="630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understand a similar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violation of company policy will be cause for further discipline up to and including termination.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tabs>
                <w:tab w:val="left" w:pos="547"/>
                <w:tab w:val="left" w:pos="5760"/>
                <w:tab w:val="left" w:pos="630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tabs>
                <w:tab w:val="left" w:pos="547"/>
                <w:tab w:val="left" w:pos="5760"/>
                <w:tab w:val="left" w:pos="630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1"/>
              <w:tabs>
                <w:tab w:val="left" w:pos="547"/>
                <w:tab w:val="left" w:pos="5760"/>
                <w:tab w:val="left" w:pos="6307"/>
              </w:tabs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tabs>
                <w:tab w:val="left" w:pos="547"/>
                <w:tab w:val="left" w:pos="5760"/>
                <w:tab w:val="left" w:pos="630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pos="547"/>
                <w:tab w:val="left" w:pos="5760"/>
                <w:tab w:val="left" w:pos="630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tabs>
                <w:tab w:val="left" w:pos="547"/>
                <w:tab w:val="left" w:pos="5760"/>
                <w:tab w:val="left" w:pos="630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547"/>
                <w:tab w:val="left" w:pos="5760"/>
                <w:tab w:val="left" w:pos="6307"/>
              </w:tabs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pos="547"/>
                <w:tab w:val="left" w:pos="5760"/>
                <w:tab w:val="left" w:pos="630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pos="547"/>
                <w:tab w:val="left" w:pos="5760"/>
                <w:tab w:val="left" w:pos="630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tabs>
                <w:tab w:val="left" w:pos="547"/>
                <w:tab w:val="left" w:pos="5760"/>
                <w:tab w:val="left" w:pos="630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547"/>
                <w:tab w:val="left" w:pos="5760"/>
                <w:tab w:val="left" w:pos="6307"/>
              </w:tabs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tabs>
                <w:tab w:val="left" w:pos="547"/>
                <w:tab w:val="left" w:pos="5760"/>
                <w:tab w:val="left" w:pos="630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pos="547"/>
                <w:tab w:val="left" w:pos="5760"/>
                <w:tab w:val="left" w:pos="630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tabs>
                <w:tab w:val="left" w:pos="547"/>
                <w:tab w:val="left" w:pos="5760"/>
                <w:tab w:val="left" w:pos="630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547"/>
                <w:tab w:val="left" w:pos="5760"/>
                <w:tab w:val="left" w:pos="6307"/>
              </w:tabs>
              <w:jc w:val="righ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tabs>
                <w:tab w:val="left" w:pos="547"/>
                <w:tab w:val="left" w:pos="5760"/>
                <w:tab w:val="left" w:pos="630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tabs>
          <w:tab w:val="left" w:pos="547"/>
          <w:tab w:val="left" w:pos="2070"/>
          <w:tab w:val="left" w:pos="3330"/>
        </w:tabs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547"/>
        <w:tab w:val="left" w:pos="5760"/>
        <w:tab w:val="left" w:pos="6307"/>
      </w:tabs>
      <w:jc w:val="right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pos="1800"/>
      </w:tabs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tabs>
        <w:tab w:val="left" w:leader="none" w:pos="547"/>
        <w:tab w:val="left" w:leader="none" w:pos="5760"/>
        <w:tab w:val="left" w:leader="none" w:pos="6307"/>
      </w:tabs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Title"/>
    <w:autoRedefine w:val="0"/>
    <w:hidden w:val="0"/>
    <w:qFormat w:val="0"/>
    <w:pPr>
      <w:tabs>
        <w:tab w:val="left" w:leader="none" w:pos="1800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ind w:firstLine="720"/>
    </w:pPr>
    <w:rPr>
      <w:rFonts w:ascii="Arial" w:cs="Arial" w:eastAsia="Arial" w:hAnsi="Arial"/>
      <w:b w:val="1"/>
      <w:sz w:val="24"/>
      <w:szCs w:val="24"/>
      <w:u w:val="singl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QWyx+CJWuX32bGv8QeY49h8Ihw==">AMUW2mWfXHhGev+Apjk6kTBsw2o3lt/Cg1AScASdqNrJ3wEddOIQzIL58F3+y/5VOADYHCYKKMSdB0cf0gD4vnygPQPjOLYBz4FXBU6SyHZGukhemOaSXT8=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2022-04-21T09:27:00Z</dcterms:created>
  <dc:creator>N. Fredric Crandall</dc:creator>
</cp:coreProperties>
</file>