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44" w:lineRule="auto"/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40"/>
          <w:szCs w:val="40"/>
          <w:rtl w:val="0"/>
        </w:rPr>
        <w:t xml:space="preserve">Emergency Leave Employee Request Form</w:t>
      </w:r>
      <w:r w:rsidDel="00000000" w:rsidR="00000000" w:rsidRPr="00000000">
        <w:rPr>
          <w:i w:val="1"/>
          <w:sz w:val="20"/>
          <w:szCs w:val="20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2133600</wp:posOffset>
                </wp:positionV>
                <wp:extent cx="249555" cy="3016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6076886" y="3633950"/>
                          <a:ext cx="240030" cy="292100"/>
                        </a:xfrm>
                        <a:custGeom>
                          <a:rect b="b" l="l" r="r" t="t"/>
                          <a:pathLst>
                            <a:path extrusionOk="0" h="292100" w="240030">
                              <a:moveTo>
                                <a:pt x="0" y="131445"/>
                              </a:moveTo>
                              <a:lnTo>
                                <a:pt x="238760" y="131445"/>
                              </a:lnTo>
                              <a:lnTo>
                                <a:pt x="238760" y="0"/>
                              </a:lnTo>
                              <a:lnTo>
                                <a:pt x="0" y="0"/>
                              </a:lnTo>
                              <a:lnTo>
                                <a:pt x="0" y="131445"/>
                              </a:lnTo>
                              <a:close/>
                              <a:moveTo>
                                <a:pt x="1270" y="291465"/>
                              </a:moveTo>
                              <a:lnTo>
                                <a:pt x="240030" y="291465"/>
                              </a:lnTo>
                              <a:lnTo>
                                <a:pt x="240030" y="160019"/>
                              </a:lnTo>
                              <a:lnTo>
                                <a:pt x="1270" y="160019"/>
                              </a:lnTo>
                              <a:lnTo>
                                <a:pt x="1270" y="2914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3721100</wp:posOffset>
                </wp:positionH>
                <wp:positionV relativeFrom="paragraph">
                  <wp:posOffset>2133600</wp:posOffset>
                </wp:positionV>
                <wp:extent cx="249555" cy="301625"/>
                <wp:effectExtent b="0" l="0" r="0" t="0"/>
                <wp:wrapNone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" w:before="8" w:line="240" w:lineRule="auto"/>
        <w:ind w:firstLine="0"/>
        <w:rPr>
          <w:i w:val="1"/>
          <w:sz w:val="13"/>
          <w:szCs w:val="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66.000000000002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36"/>
        <w:gridCol w:w="117"/>
        <w:gridCol w:w="4746"/>
        <w:gridCol w:w="895"/>
        <w:gridCol w:w="272"/>
        <w:tblGridChange w:id="0">
          <w:tblGrid>
            <w:gridCol w:w="3236"/>
            <w:gridCol w:w="117"/>
            <w:gridCol w:w="4746"/>
            <w:gridCol w:w="895"/>
            <w:gridCol w:w="272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78.00000000000006" w:lineRule="auto"/>
              <w:ind w:left="11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District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Name (First)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Name (Last)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Email Address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Cell Phone Number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Classification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4091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4091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Union Free</w:t>
            </w:r>
          </w:p>
        </w:tc>
      </w:tr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1.9999999999999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Union, Local Union Number</w:t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Employee Job Type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Full Time Management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Specialist or Part Time Supervisor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Administrative, Technical, Warehouse Employees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(non-union hourly)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3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Union Hourly Employee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before="0" w:line="240" w:lineRule="auto"/>
        <w:ind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5792470" cy="694335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305425" y="3516150"/>
                          <a:ext cx="5782945" cy="676756"/>
                        </a:xfrm>
                        <a:custGeom>
                          <a:rect b="b" l="l" r="r" t="t"/>
                          <a:pathLst>
                            <a:path extrusionOk="0" h="527685" w="5782945">
                              <a:moveTo>
                                <a:pt x="0" y="0"/>
                              </a:moveTo>
                              <a:lnTo>
                                <a:pt x="0" y="527685"/>
                              </a:lnTo>
                              <a:lnTo>
                                <a:pt x="5782945" y="527685"/>
                              </a:lnTo>
                              <a:lnTo>
                                <a:pt x="57829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.000000476837158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7.999999523162842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Emergency Leave Detail: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.0000000298023224" w:line="243.0000114440918"/>
                              <w:ind w:left="27.999999523162842" w:right="0" w:firstLine="27.999999523162842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Please answer Yes/No to the following questions and provide detail where needed: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177800</wp:posOffset>
                </wp:positionV>
                <wp:extent cx="5792470" cy="694335"/>
                <wp:effectExtent b="0" l="0" r="0" t="0"/>
                <wp:wrapTopAndBottom distB="0" distT="0"/>
                <wp:docPr id="1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2470" cy="694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pacing w:before="8" w:line="240" w:lineRule="auto"/>
        <w:ind w:firstLine="0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9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currently working?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" w:right="820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</wp:posOffset>
                </wp:positionV>
                <wp:extent cx="248284" cy="14097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6077521" y="3714278"/>
                          <a:ext cx="238759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</wp:posOffset>
                </wp:positionV>
                <wp:extent cx="248284" cy="140970"/>
                <wp:effectExtent b="0" l="0" r="0" t="0"/>
                <wp:wrapNone/>
                <wp:docPr id="1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84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215900</wp:posOffset>
                </wp:positionV>
                <wp:extent cx="248284" cy="1409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6077522" y="3714278"/>
                          <a:ext cx="238759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215900</wp:posOffset>
                </wp:positionV>
                <wp:extent cx="248284" cy="140970"/>
                <wp:effectExtent b="0" l="0" r="0" t="0"/>
                <wp:wrapNone/>
                <wp:docPr id="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84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before="9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move to the next question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please answer the following question:</w:t>
      </w:r>
    </w:p>
    <w:p w:rsidR="00000000" w:rsidDel="00000000" w:rsidP="00000000" w:rsidRDefault="00000000" w:rsidRPr="00000000" w14:paraId="00000053">
      <w:pPr>
        <w:spacing w:after="0" w:before="12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08.0" w:type="dxa"/>
        <w:jc w:val="left"/>
        <w:tblInd w:w="43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387"/>
        <w:gridCol w:w="5221"/>
        <w:tblGridChange w:id="0">
          <w:tblGrid>
            <w:gridCol w:w="3387"/>
            <w:gridCol w:w="5221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was your last day </w:t>
            </w:r>
            <w:r w:rsidDel="00000000" w:rsidR="00000000" w:rsidRPr="00000000">
              <w:rPr>
                <w:rtl w:val="0"/>
              </w:rPr>
              <w:t xml:space="preserve">working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before="12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have the flexibility to work remotely? (Union Free Only)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933" w:right="820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1" w:type="default"/>
          <w:footerReference r:id="rId12" w:type="default"/>
          <w:pgSz w:h="15840" w:w="12240" w:orient="portrait"/>
          <w:pgMar w:bottom="1200" w:top="1040" w:left="1340" w:right="1400" w:header="776" w:footer="1012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Yes No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</wp:posOffset>
                </wp:positionV>
                <wp:extent cx="250190" cy="29781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6076569" y="3635855"/>
                          <a:ext cx="240665" cy="288290"/>
                        </a:xfrm>
                        <a:custGeom>
                          <a:rect b="b" l="l" r="r" t="t"/>
                          <a:pathLst>
                            <a:path extrusionOk="0" h="288290" w="240665">
                              <a:moveTo>
                                <a:pt x="1905" y="131445"/>
                              </a:moveTo>
                              <a:lnTo>
                                <a:pt x="240665" y="131445"/>
                              </a:lnTo>
                              <a:lnTo>
                                <a:pt x="240665" y="0"/>
                              </a:lnTo>
                              <a:lnTo>
                                <a:pt x="1905" y="0"/>
                              </a:lnTo>
                              <a:lnTo>
                                <a:pt x="1905" y="131445"/>
                              </a:lnTo>
                              <a:close/>
                              <a:moveTo>
                                <a:pt x="0" y="287655"/>
                              </a:moveTo>
                              <a:lnTo>
                                <a:pt x="238760" y="287655"/>
                              </a:lnTo>
                              <a:lnTo>
                                <a:pt x="238760" y="156210"/>
                              </a:lnTo>
                              <a:lnTo>
                                <a:pt x="0" y="156210"/>
                              </a:lnTo>
                              <a:lnTo>
                                <a:pt x="0" y="2876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</wp:posOffset>
                </wp:positionV>
                <wp:extent cx="250190" cy="297815"/>
                <wp:effectExtent b="0" l="0" r="0" t="0"/>
                <wp:wrapNone/>
                <wp:docPr id="1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190" cy="297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6" w:line="240" w:lineRule="auto"/>
        <w:ind w:firstLine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51" w:line="24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evaluated by a medical provider, public health department, or CDC?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249555" cy="309245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6076885" y="3630140"/>
                          <a:ext cx="240030" cy="299720"/>
                        </a:xfrm>
                        <a:custGeom>
                          <a:rect b="b" l="l" r="r" t="t"/>
                          <a:pathLst>
                            <a:path extrusionOk="0" h="299720" w="240030">
                              <a:moveTo>
                                <a:pt x="0" y="131445"/>
                              </a:moveTo>
                              <a:lnTo>
                                <a:pt x="238760" y="131445"/>
                              </a:lnTo>
                              <a:lnTo>
                                <a:pt x="238760" y="0"/>
                              </a:lnTo>
                              <a:lnTo>
                                <a:pt x="0" y="0"/>
                              </a:lnTo>
                              <a:lnTo>
                                <a:pt x="0" y="131445"/>
                              </a:lnTo>
                              <a:close/>
                              <a:moveTo>
                                <a:pt x="1270" y="299720"/>
                              </a:moveTo>
                              <a:lnTo>
                                <a:pt x="240030" y="299720"/>
                              </a:lnTo>
                              <a:lnTo>
                                <a:pt x="240030" y="168274"/>
                              </a:lnTo>
                              <a:lnTo>
                                <a:pt x="1270" y="168274"/>
                              </a:lnTo>
                              <a:lnTo>
                                <a:pt x="1270" y="2997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249555" cy="309245"/>
                <wp:effectExtent b="0" l="0" r="0" t="0"/>
                <wp:wrapTopAndBottom distB="0" distT="0"/>
                <wp:docPr id="1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" cy="309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before="11" w:line="240" w:lineRule="auto"/>
        <w:ind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3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question:</w:t>
      </w:r>
    </w:p>
    <w:p w:rsidR="00000000" w:rsidDel="00000000" w:rsidP="00000000" w:rsidRDefault="00000000" w:rsidRPr="00000000" w14:paraId="00000060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diagnosed with COVID19?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215900</wp:posOffset>
                </wp:positionV>
                <wp:extent cx="250825" cy="29400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6076250" y="3637760"/>
                          <a:ext cx="241300" cy="284480"/>
                        </a:xfrm>
                        <a:custGeom>
                          <a:rect b="b" l="l" r="r" t="t"/>
                          <a:pathLst>
                            <a:path extrusionOk="0" h="284480" w="241300">
                              <a:moveTo>
                                <a:pt x="0" y="131445"/>
                              </a:moveTo>
                              <a:lnTo>
                                <a:pt x="238760" y="131445"/>
                              </a:lnTo>
                              <a:lnTo>
                                <a:pt x="238760" y="0"/>
                              </a:lnTo>
                              <a:lnTo>
                                <a:pt x="0" y="0"/>
                              </a:lnTo>
                              <a:lnTo>
                                <a:pt x="0" y="131445"/>
                              </a:lnTo>
                              <a:close/>
                              <a:moveTo>
                                <a:pt x="2540" y="284480"/>
                              </a:moveTo>
                              <a:lnTo>
                                <a:pt x="241300" y="284480"/>
                              </a:lnTo>
                              <a:lnTo>
                                <a:pt x="241300" y="153035"/>
                              </a:lnTo>
                              <a:lnTo>
                                <a:pt x="2540" y="153035"/>
                              </a:lnTo>
                              <a:lnTo>
                                <a:pt x="2540" y="2844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215900</wp:posOffset>
                </wp:positionV>
                <wp:extent cx="250825" cy="294005"/>
                <wp:effectExtent b="0" l="0" r="0" t="0"/>
                <wp:wrapTopAndBottom distB="0" distT="0"/>
                <wp:docPr id="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825" cy="294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spacing w:before="0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questions:</w:t>
      </w:r>
    </w:p>
    <w:p w:rsidR="00000000" w:rsidDel="00000000" w:rsidP="00000000" w:rsidRDefault="00000000" w:rsidRPr="00000000" w14:paraId="00000065">
      <w:pPr>
        <w:spacing w:after="1" w:before="7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0.0" w:type="dxa"/>
        <w:jc w:val="left"/>
        <w:tblInd w:w="4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35"/>
        <w:gridCol w:w="113"/>
        <w:gridCol w:w="591"/>
        <w:gridCol w:w="631"/>
        <w:gridCol w:w="1068"/>
        <w:gridCol w:w="281"/>
        <w:gridCol w:w="1227"/>
        <w:gridCol w:w="134"/>
        <w:tblGridChange w:id="0">
          <w:tblGrid>
            <w:gridCol w:w="4635"/>
            <w:gridCol w:w="113"/>
            <w:gridCol w:w="591"/>
            <w:gridCol w:w="631"/>
            <w:gridCol w:w="1068"/>
            <w:gridCol w:w="281"/>
            <w:gridCol w:w="1227"/>
            <w:gridCol w:w="134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2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you diagnosed by a medical provider, public health department, or CDC? Specify which one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Provider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Department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CDC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were you diagnosed?</w:t>
            </w:r>
          </w:p>
        </w:tc>
        <w:tc>
          <w:tcPr>
            <w:gridSpan w:val="7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you quarantined?</w:t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Specify which entity placed you on quarantine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Provider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Department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CDC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were you quarantined?</w:t>
            </w:r>
          </w:p>
        </w:tc>
        <w:tc>
          <w:tcPr>
            <w:gridSpan w:val="7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5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you given an estimated quarantine end date? If </w:t>
            </w:r>
            <w:r w:rsidDel="00000000" w:rsidR="00000000" w:rsidRPr="00000000">
              <w:rPr>
                <w:rtl w:val="0"/>
              </w:rPr>
              <w:t xml:space="preserve">so, when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gridSpan w:val="2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Provide 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before="11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been tested for COVID19?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203200</wp:posOffset>
                </wp:positionV>
                <wp:extent cx="249555" cy="3048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6076885" y="3632363"/>
                          <a:ext cx="240030" cy="295275"/>
                        </a:xfrm>
                        <a:custGeom>
                          <a:rect b="b" l="l" r="r" t="t"/>
                          <a:pathLst>
                            <a:path extrusionOk="0" h="295275" w="240030">
                              <a:moveTo>
                                <a:pt x="0" y="131445"/>
                              </a:moveTo>
                              <a:lnTo>
                                <a:pt x="238760" y="131445"/>
                              </a:lnTo>
                              <a:lnTo>
                                <a:pt x="238760" y="0"/>
                              </a:lnTo>
                              <a:lnTo>
                                <a:pt x="0" y="0"/>
                              </a:lnTo>
                              <a:lnTo>
                                <a:pt x="0" y="131445"/>
                              </a:lnTo>
                              <a:close/>
                              <a:moveTo>
                                <a:pt x="1270" y="295275"/>
                              </a:moveTo>
                              <a:lnTo>
                                <a:pt x="240030" y="295275"/>
                              </a:lnTo>
                              <a:lnTo>
                                <a:pt x="240030" y="163830"/>
                              </a:lnTo>
                              <a:lnTo>
                                <a:pt x="1270" y="163830"/>
                              </a:lnTo>
                              <a:lnTo>
                                <a:pt x="1270" y="2952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203200</wp:posOffset>
                </wp:positionV>
                <wp:extent cx="249555" cy="304800"/>
                <wp:effectExtent b="0" l="0" r="0" t="0"/>
                <wp:wrapTopAndBottom distB="0" distT="0"/>
                <wp:docPr id="9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55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8">
      <w:pPr>
        <w:spacing w:before="11" w:line="240" w:lineRule="auto"/>
        <w:ind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questions:</w:t>
      </w:r>
    </w:p>
    <w:p w:rsidR="00000000" w:rsidDel="00000000" w:rsidP="00000000" w:rsidRDefault="00000000" w:rsidRPr="00000000" w14:paraId="000000DB">
      <w:pPr>
        <w:spacing w:after="1" w:before="8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0.0" w:type="dxa"/>
        <w:jc w:val="left"/>
        <w:tblInd w:w="4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1"/>
        <w:gridCol w:w="113"/>
        <w:gridCol w:w="2571"/>
        <w:gridCol w:w="1215"/>
        <w:gridCol w:w="110"/>
        <w:tblGridChange w:id="0">
          <w:tblGrid>
            <w:gridCol w:w="4671"/>
            <w:gridCol w:w="113"/>
            <w:gridCol w:w="2571"/>
            <w:gridCol w:w="1215"/>
            <w:gridCol w:w="110"/>
          </w:tblGrid>
        </w:tblGridChange>
      </w:tblGrid>
      <w:tr>
        <w:trPr>
          <w:cantSplit w:val="0"/>
          <w:trHeight w:val="27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7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you tested by a medical provider, public health department, or CDC? Specify which one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Provider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Department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1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CDC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were you tested?</w:t>
            </w:r>
          </w:p>
        </w:tc>
        <w:tc>
          <w:tcPr>
            <w:gridSpan w:val="4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3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the date the test results will be available, if provided to you.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5840" w:w="12240" w:orient="portrait"/>
          <w:pgMar w:bottom="1200" w:top="1040" w:left="1340" w:right="1400" w:header="776" w:footer="101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4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0.0" w:type="dxa"/>
        <w:jc w:val="left"/>
        <w:tblInd w:w="4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1"/>
        <w:gridCol w:w="113"/>
        <w:gridCol w:w="591"/>
        <w:gridCol w:w="631"/>
        <w:gridCol w:w="1349"/>
        <w:gridCol w:w="1215"/>
        <w:gridCol w:w="110"/>
        <w:tblGridChange w:id="0">
          <w:tblGrid>
            <w:gridCol w:w="4671"/>
            <w:gridCol w:w="113"/>
            <w:gridCol w:w="591"/>
            <w:gridCol w:w="631"/>
            <w:gridCol w:w="1349"/>
            <w:gridCol w:w="1215"/>
            <w:gridCol w:w="110"/>
          </w:tblGrid>
        </w:tblGridChange>
      </w:tblGrid>
      <w:tr>
        <w:trPr>
          <w:cantSplit w:val="0"/>
          <w:trHeight w:val="29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you quarantined?</w:t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6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16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which entity placed you on quarantine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Provider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Department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CDC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were you quarantined?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49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you given an estimated quarantine end date? If </w:t>
            </w:r>
            <w:r w:rsidDel="00000000" w:rsidR="00000000" w:rsidRPr="00000000">
              <w:rPr>
                <w:rtl w:val="0"/>
              </w:rPr>
              <w:t xml:space="preserve">so, when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" w:lineRule="auto"/>
              <w:ind w:left="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2446655" cy="6350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22673" y="3776825"/>
                                <a:ext cx="2446655" cy="6350"/>
                                <a:chOff x="4122673" y="3776825"/>
                                <a:chExt cx="2446655" cy="6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22673" y="3776825"/>
                                  <a:ext cx="2446655" cy="6350"/>
                                  <a:chOff x="0" y="0"/>
                                  <a:chExt cx="2446655" cy="6350"/>
                                </a:xfrm>
                              </wpg:grpSpPr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0" y="0"/>
                                    <a:ext cx="2446650" cy="6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2446655" cy="63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2446655" cy="6350"/>
                      <wp:effectExtent b="0" l="0" r="0" t="0"/>
                      <wp:docPr id="11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46655" cy="6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9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"/>
          <w:tab w:val="left" w:pos="624"/>
        </w:tabs>
        <w:spacing w:after="0" w:before="51" w:line="290" w:lineRule="auto"/>
        <w:ind w:left="623" w:right="0" w:hanging="41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someone living in your household been diagnosed for COVID19?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57"/>
        </w:tabs>
        <w:spacing w:after="0" w:before="0" w:line="290" w:lineRule="auto"/>
        <w:ind w:left="15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questions:</w:t>
      </w:r>
    </w:p>
    <w:p w:rsidR="00000000" w:rsidDel="00000000" w:rsidP="00000000" w:rsidRDefault="00000000" w:rsidRPr="00000000" w14:paraId="0000013A">
      <w:pPr>
        <w:spacing w:after="1" w:before="2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0.0" w:type="dxa"/>
        <w:jc w:val="left"/>
        <w:tblInd w:w="4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1"/>
        <w:gridCol w:w="113"/>
        <w:gridCol w:w="591"/>
        <w:gridCol w:w="439"/>
        <w:gridCol w:w="1541"/>
        <w:gridCol w:w="1215"/>
        <w:gridCol w:w="110"/>
        <w:tblGridChange w:id="0">
          <w:tblGrid>
            <w:gridCol w:w="4671"/>
            <w:gridCol w:w="113"/>
            <w:gridCol w:w="591"/>
            <w:gridCol w:w="439"/>
            <w:gridCol w:w="1541"/>
            <w:gridCol w:w="1215"/>
            <w:gridCol w:w="110"/>
          </w:tblGrid>
        </w:tblGridChange>
      </w:tblGrid>
      <w:tr>
        <w:trPr>
          <w:cantSplit w:val="0"/>
          <w:trHeight w:val="524" w:hRule="atLeast"/>
          <w:tblHeader w:val="0"/>
        </w:trPr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their relationship to you? Spouse or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partner, parent, child or other (Please specify).</w:t>
            </w:r>
          </w:p>
        </w:tc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6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they diagnosed by a medical provider, public health department, or CDC? Specify which one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Provider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Department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CDC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were they diagnosed?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3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the date the test results will be available, if provided to you.</w:t>
            </w:r>
          </w:p>
        </w:tc>
        <w:tc>
          <w:tcPr>
            <w:gridSpan w:val="6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they placed </w:t>
            </w:r>
            <w:r w:rsidDel="00000000" w:rsidR="00000000" w:rsidRPr="00000000">
              <w:rPr>
                <w:rtl w:val="0"/>
              </w:rPr>
              <w:t xml:space="preserve">in quarantine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0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which entity placed them on quarantine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Provider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Department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CDC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were they quarantined?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they given an estimated quarantine end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date? If </w:t>
            </w:r>
            <w:r w:rsidDel="00000000" w:rsidR="00000000" w:rsidRPr="00000000">
              <w:rPr>
                <w:rtl w:val="0"/>
              </w:rPr>
              <w:t xml:space="preserve">so, when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5840" w:w="12240" w:orient="portrait"/>
          <w:pgMar w:bottom="1200" w:top="1040" w:left="1340" w:right="1400" w:header="776" w:footer="101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6" w:line="240" w:lineRule="auto"/>
        <w:ind w:firstLine="0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51" w:line="29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someone living in your household been tested for COVID19?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57"/>
        </w:tabs>
        <w:spacing w:after="0" w:before="0" w:line="290" w:lineRule="auto"/>
        <w:ind w:left="15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12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questions:</w:t>
      </w:r>
    </w:p>
    <w:p w:rsidR="00000000" w:rsidDel="00000000" w:rsidP="00000000" w:rsidRDefault="00000000" w:rsidRPr="00000000" w14:paraId="000001A9">
      <w:pPr>
        <w:spacing w:after="0"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1.000000000002" w:type="dxa"/>
        <w:jc w:val="left"/>
        <w:tblInd w:w="4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1"/>
        <w:gridCol w:w="113"/>
        <w:gridCol w:w="670"/>
        <w:gridCol w:w="552"/>
        <w:gridCol w:w="1068"/>
        <w:gridCol w:w="281"/>
        <w:gridCol w:w="1184"/>
        <w:gridCol w:w="142"/>
        <w:tblGridChange w:id="0">
          <w:tblGrid>
            <w:gridCol w:w="4671"/>
            <w:gridCol w:w="113"/>
            <w:gridCol w:w="670"/>
            <w:gridCol w:w="552"/>
            <w:gridCol w:w="1068"/>
            <w:gridCol w:w="281"/>
            <w:gridCol w:w="1184"/>
            <w:gridCol w:w="142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35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they tested by a medical provider, public health department, or CDC? Specify which one</w:t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Provider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Department</w:t>
            </w:r>
          </w:p>
        </w:tc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CDC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were they tested?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3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 the date the test results will be available, if provided to them.</w:t>
            </w:r>
          </w:p>
        </w:tc>
        <w:tc>
          <w:tcPr>
            <w:gridSpan w:val="7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they quarantined?</w:t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0" w:val="nil"/>
              <w:bottom w:color="000000" w:space="0" w:sz="8" w:val="single"/>
            </w:tcBorders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0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Specify which entity placed them on quarantine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Medical Provider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 Health Department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CDC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were they quarantined?</w:t>
            </w:r>
          </w:p>
        </w:tc>
        <w:tc>
          <w:tcPr>
            <w:gridSpan w:val="7"/>
            <w:tcBorders>
              <w:top w:color="000000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7" w:right="49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you given an estimated quarantine end date?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Provide 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gridSpan w:val="2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43" w:before="0" w:line="24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or a member of your household traveled in the last two weeks?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203200</wp:posOffset>
                </wp:positionV>
                <wp:extent cx="248284" cy="1409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6077521" y="3714278"/>
                          <a:ext cx="238759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203200</wp:posOffset>
                </wp:positionV>
                <wp:extent cx="248284" cy="140970"/>
                <wp:effectExtent b="0" l="0" r="0" t="0"/>
                <wp:wrapNone/>
                <wp:docPr id="1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84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393700</wp:posOffset>
                </wp:positionV>
                <wp:extent cx="248284" cy="1409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6077521" y="3714278"/>
                          <a:ext cx="238759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393700</wp:posOffset>
                </wp:positionV>
                <wp:extent cx="248284" cy="14097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84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8"/>
        <w:tblW w:w="741.0" w:type="dxa"/>
        <w:jc w:val="left"/>
        <w:tblInd w:w="7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1"/>
        <w:tblGridChange w:id="0">
          <w:tblGrid>
            <w:gridCol w:w="741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2D">
      <w:pPr>
        <w:spacing w:before="4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questions:</w:t>
      </w:r>
    </w:p>
    <w:p w:rsidR="00000000" w:rsidDel="00000000" w:rsidP="00000000" w:rsidRDefault="00000000" w:rsidRPr="00000000" w14:paraId="00000230">
      <w:pPr>
        <w:spacing w:after="0"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19.0" w:type="dxa"/>
        <w:jc w:val="left"/>
        <w:tblInd w:w="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1"/>
        <w:gridCol w:w="113"/>
        <w:gridCol w:w="2290"/>
        <w:gridCol w:w="1441"/>
        <w:gridCol w:w="204"/>
        <w:tblGridChange w:id="0">
          <w:tblGrid>
            <w:gridCol w:w="4671"/>
            <w:gridCol w:w="113"/>
            <w:gridCol w:w="2290"/>
            <w:gridCol w:w="1441"/>
            <w:gridCol w:w="204"/>
          </w:tblGrid>
        </w:tblGridChange>
      </w:tblGrid>
      <w:tr>
        <w:trPr>
          <w:cantSplit w:val="0"/>
          <w:trHeight w:val="868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from your family traveled (list here)?</w:t>
            </w:r>
          </w:p>
        </w:tc>
        <w:tc>
          <w:tcPr>
            <w:gridSpan w:val="4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</w:t>
            </w:r>
            <w:r w:rsidDel="00000000" w:rsidR="00000000" w:rsidRPr="00000000">
              <w:rPr>
                <w:rtl w:val="0"/>
              </w:rPr>
              <w:t xml:space="preserve">Traveling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 the US?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4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Provide State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Travel outside the US?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Provide Country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did you return from your travels?</w:t>
            </w:r>
          </w:p>
        </w:tc>
        <w:tc>
          <w:tcPr>
            <w:gridSpan w:val="4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5840" w:w="12240" w:orient="portrait"/>
          <w:pgMar w:bottom="1200" w:top="1040" w:left="1340" w:right="1400" w:header="776" w:footer="101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before="5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52" w:line="24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or a member of your household go on a cruise in the last two weeks?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241300</wp:posOffset>
                </wp:positionV>
                <wp:extent cx="254634" cy="316865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6074346" y="3626330"/>
                          <a:ext cx="245109" cy="307340"/>
                        </a:xfrm>
                        <a:custGeom>
                          <a:rect b="b" l="l" r="r" t="t"/>
                          <a:pathLst>
                            <a:path extrusionOk="0" h="307340" w="245109">
                              <a:moveTo>
                                <a:pt x="6349" y="131445"/>
                              </a:moveTo>
                              <a:lnTo>
                                <a:pt x="245109" y="131445"/>
                              </a:lnTo>
                              <a:lnTo>
                                <a:pt x="245109" y="0"/>
                              </a:lnTo>
                              <a:lnTo>
                                <a:pt x="6349" y="0"/>
                              </a:lnTo>
                              <a:lnTo>
                                <a:pt x="6349" y="131445"/>
                              </a:lnTo>
                              <a:close/>
                              <a:moveTo>
                                <a:pt x="0" y="307340"/>
                              </a:moveTo>
                              <a:lnTo>
                                <a:pt x="238759" y="307340"/>
                              </a:lnTo>
                              <a:lnTo>
                                <a:pt x="238759" y="175895"/>
                              </a:lnTo>
                              <a:lnTo>
                                <a:pt x="0" y="175895"/>
                              </a:lnTo>
                              <a:lnTo>
                                <a:pt x="0" y="307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241300</wp:posOffset>
                </wp:positionV>
                <wp:extent cx="254634" cy="316865"/>
                <wp:effectExtent b="0" l="0" r="0" t="0"/>
                <wp:wrapTopAndBottom distB="0" distT="0"/>
                <wp:docPr id="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634" cy="3168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5F">
      <w:pPr>
        <w:spacing w:before="11" w:line="240" w:lineRule="auto"/>
        <w:ind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questions:</w:t>
      </w:r>
    </w:p>
    <w:p w:rsidR="00000000" w:rsidDel="00000000" w:rsidP="00000000" w:rsidRDefault="00000000" w:rsidRPr="00000000" w14:paraId="00000262">
      <w:pPr>
        <w:spacing w:after="1"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80.0" w:type="dxa"/>
        <w:jc w:val="left"/>
        <w:tblInd w:w="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1"/>
        <w:gridCol w:w="139"/>
        <w:gridCol w:w="1995"/>
        <w:gridCol w:w="1736"/>
        <w:gridCol w:w="139"/>
        <w:tblGridChange w:id="0">
          <w:tblGrid>
            <w:gridCol w:w="4671"/>
            <w:gridCol w:w="139"/>
            <w:gridCol w:w="1995"/>
            <w:gridCol w:w="1736"/>
            <w:gridCol w:w="139"/>
          </w:tblGrid>
        </w:tblGridChange>
      </w:tblGrid>
      <w:tr>
        <w:trPr>
          <w:cantSplit w:val="0"/>
          <w:trHeight w:val="880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7" w:lineRule="auto"/>
              <w:ind w:left="107" w:right="38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Who from your family traveled on a cruise (list here)?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did you return from your cruise?</w:t>
            </w:r>
          </w:p>
        </w:tc>
        <w:tc>
          <w:tcPr>
            <w:gridSpan w:val="4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you been back to work since your cruise?</w:t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73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Yes, Provide Date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2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1">
      <w:pPr>
        <w:spacing w:before="11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44" w:before="0" w:line="24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received verbal or written communication instructing you to self-quarantine?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203200</wp:posOffset>
                </wp:positionV>
                <wp:extent cx="248284" cy="14097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6077521" y="3714278"/>
                          <a:ext cx="238759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203200</wp:posOffset>
                </wp:positionV>
                <wp:extent cx="248284" cy="140970"/>
                <wp:effectExtent b="0" l="0" r="0" t="0"/>
                <wp:wrapNone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84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393700</wp:posOffset>
                </wp:positionV>
                <wp:extent cx="248284" cy="1409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6077521" y="3714278"/>
                          <a:ext cx="238759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393700</wp:posOffset>
                </wp:positionV>
                <wp:extent cx="248284" cy="14097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84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1"/>
        <w:tblW w:w="741.0" w:type="dxa"/>
        <w:jc w:val="left"/>
        <w:tblInd w:w="7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1"/>
        <w:tblGridChange w:id="0">
          <w:tblGrid>
            <w:gridCol w:w="741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85">
      <w:pPr>
        <w:spacing w:before="6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questions:</w:t>
      </w:r>
    </w:p>
    <w:p w:rsidR="00000000" w:rsidDel="00000000" w:rsidP="00000000" w:rsidRDefault="00000000" w:rsidRPr="00000000" w14:paraId="00000288">
      <w:pPr>
        <w:spacing w:after="0" w:before="12" w:line="240" w:lineRule="auto"/>
        <w:ind w:firstLine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80.0" w:type="dxa"/>
        <w:jc w:val="left"/>
        <w:tblInd w:w="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1"/>
        <w:gridCol w:w="4009"/>
        <w:tblGridChange w:id="0">
          <w:tblGrid>
            <w:gridCol w:w="4671"/>
            <w:gridCol w:w="4009"/>
          </w:tblGrid>
        </w:tblGridChange>
      </w:tblGrid>
      <w:tr>
        <w:trPr>
          <w:cantSplit w:val="0"/>
          <w:trHeight w:val="494" w:hRule="atLeast"/>
          <w:tblHeader w:val="0"/>
        </w:trPr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did you start the quarantine?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estimated quarantine end date?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7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9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Describe the instructions given to you to self-quarantine.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F">
      <w:pPr>
        <w:spacing w:after="0" w:lineRule="auto"/>
        <w:ind w:firstLine="0"/>
        <w:rPr>
          <w:rFonts w:ascii="Times New Roman" w:cs="Times New Roman" w:eastAsia="Times New Roman" w:hAnsi="Times New Roman"/>
          <w:sz w:val="22"/>
          <w:szCs w:val="22"/>
        </w:rPr>
        <w:sectPr>
          <w:type w:val="nextPage"/>
          <w:pgSz w:h="15840" w:w="12240" w:orient="portrait"/>
          <w:pgMar w:bottom="1200" w:top="1040" w:left="1340" w:right="1400" w:header="776" w:footer="101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before="0" w:line="240" w:lineRule="auto"/>
        <w:ind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before="5" w:line="240" w:lineRule="auto"/>
        <w:ind w:firstLine="0"/>
        <w:rPr>
          <w:b w:val="1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50" w:before="57" w:line="235" w:lineRule="auto"/>
        <w:ind w:left="573" w:right="48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received verbal or written communication instructing someone in your household to self-quarantine?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419100</wp:posOffset>
                </wp:positionV>
                <wp:extent cx="248284" cy="14097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6077521" y="3714278"/>
                          <a:ext cx="238759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1079500</wp:posOffset>
                </wp:positionH>
                <wp:positionV relativeFrom="paragraph">
                  <wp:posOffset>419100</wp:posOffset>
                </wp:positionV>
                <wp:extent cx="248284" cy="140970"/>
                <wp:effectExtent b="0" l="0" r="0" t="0"/>
                <wp:wrapNone/>
                <wp:docPr id="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84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596900</wp:posOffset>
                </wp:positionV>
                <wp:extent cx="248284" cy="14097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6077521" y="3714278"/>
                          <a:ext cx="238759" cy="131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1066800</wp:posOffset>
                </wp:positionH>
                <wp:positionV relativeFrom="paragraph">
                  <wp:posOffset>596900</wp:posOffset>
                </wp:positionV>
                <wp:extent cx="248284" cy="140970"/>
                <wp:effectExtent b="0" l="0" r="0" t="0"/>
                <wp:wrapNone/>
                <wp:docPr id="1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284" cy="1409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3"/>
        <w:tblW w:w="741.0" w:type="dxa"/>
        <w:jc w:val="left"/>
        <w:tblInd w:w="7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41"/>
        <w:tblGridChange w:id="0">
          <w:tblGrid>
            <w:gridCol w:w="741"/>
          </w:tblGrid>
        </w:tblGridChange>
      </w:tblGrid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20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97">
      <w:pPr>
        <w:spacing w:before="4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No, move to the next question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Yes, please answer the following questions:</w:t>
      </w:r>
    </w:p>
    <w:p w:rsidR="00000000" w:rsidDel="00000000" w:rsidP="00000000" w:rsidRDefault="00000000" w:rsidRPr="00000000" w14:paraId="0000029A">
      <w:pPr>
        <w:spacing w:after="0"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80.0" w:type="dxa"/>
        <w:jc w:val="left"/>
        <w:tblInd w:w="22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71"/>
        <w:gridCol w:w="4009"/>
        <w:tblGridChange w:id="0">
          <w:tblGrid>
            <w:gridCol w:w="4671"/>
            <w:gridCol w:w="4009"/>
          </w:tblGrid>
        </w:tblGridChange>
      </w:tblGrid>
      <w:tr>
        <w:trPr>
          <w:cantSplit w:val="0"/>
          <w:trHeight w:val="587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their relationship to you? (Spouse or Partner, child, parent or other (please specify)?</w:t>
            </w:r>
          </w:p>
        </w:tc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" w:hRule="atLeast"/>
          <w:tblHeader w:val="0"/>
        </w:trPr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Date did they start the quarantine?</w:t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estimated quarantine end date?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7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9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Please Describe the instructions given to them to self-quarantine</w:t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spacing w:before="11" w:line="240" w:lineRule="auto"/>
        <w:ind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4"/>
        </w:tabs>
        <w:spacing w:after="0" w:before="0" w:line="240" w:lineRule="auto"/>
        <w:ind w:left="573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you filed any other following claims (check any or all that apply):?</w:t>
      </w:r>
    </w:p>
    <w:p w:rsidR="00000000" w:rsidDel="00000000" w:rsidP="00000000" w:rsidRDefault="00000000" w:rsidRPr="00000000" w14:paraId="000002A5">
      <w:pPr>
        <w:spacing w:after="1" w:before="1" w:line="240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3682.0000000000005" w:type="dxa"/>
        <w:jc w:val="left"/>
        <w:tblInd w:w="8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38"/>
        <w:gridCol w:w="744"/>
        <w:tblGridChange w:id="0">
          <w:tblGrid>
            <w:gridCol w:w="2938"/>
            <w:gridCol w:w="744"/>
          </w:tblGrid>
        </w:tblGridChange>
      </w:tblGrid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Term Disability</w:t>
            </w:r>
          </w:p>
        </w:tc>
        <w:tc>
          <w:tcPr/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Family Medical Leave Act</w:t>
            </w:r>
          </w:p>
        </w:tc>
        <w:tc>
          <w:tcPr/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Sick Pay Claim</w:t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spacing w:before="6" w:line="240" w:lineRule="auto"/>
        <w:ind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before="0" w:lineRule="auto"/>
        <w:ind w:left="213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Please provide supporting documentation if available.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reserve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the right to request supporting documentation for your absence at a later date.</w:t>
      </w:r>
    </w:p>
    <w:sectPr>
      <w:type w:val="nextPage"/>
      <w:pgSz w:h="15840" w:w="12240" w:orient="portrait"/>
      <w:pgMar w:bottom="1200" w:top="1040" w:left="1340" w:right="1400" w:header="776" w:footer="101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6007100</wp:posOffset>
              </wp:positionH>
              <wp:positionV relativeFrom="paragraph">
                <wp:posOffset>9271000</wp:posOffset>
              </wp:positionV>
              <wp:extent cx="156845" cy="17526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>
                        <a:off x="6123240" y="3697133"/>
                        <a:ext cx="147320" cy="165735"/>
                      </a:xfrm>
                      <a:custGeom>
                        <a:rect b="b" l="l" r="r" t="t"/>
                        <a:pathLst>
                          <a:path extrusionOk="0" h="165735" w="14732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6007100</wp:posOffset>
              </wp:positionH>
              <wp:positionV relativeFrom="paragraph">
                <wp:posOffset>9271000</wp:posOffset>
              </wp:positionV>
              <wp:extent cx="156845" cy="175260"/>
              <wp:effectExtent b="0" l="0" r="0" t="0"/>
              <wp:wrapNone/>
              <wp:docPr id="15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68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73" w:hanging="360"/>
      </w:pPr>
      <w:rPr>
        <w:b w:val="1"/>
      </w:rPr>
    </w:lvl>
    <w:lvl w:ilvl="1">
      <w:start w:val="0"/>
      <w:numFmt w:val="bullet"/>
      <w:lvlText w:val="•"/>
      <w:lvlJc w:val="left"/>
      <w:pPr>
        <w:ind w:left="1472" w:hanging="360"/>
      </w:pPr>
      <w:rPr/>
    </w:lvl>
    <w:lvl w:ilvl="2">
      <w:start w:val="0"/>
      <w:numFmt w:val="bullet"/>
      <w:lvlText w:val="•"/>
      <w:lvlJc w:val="left"/>
      <w:pPr>
        <w:ind w:left="2364" w:hanging="360"/>
      </w:pPr>
      <w:rPr/>
    </w:lvl>
    <w:lvl w:ilvl="3">
      <w:start w:val="0"/>
      <w:numFmt w:val="bullet"/>
      <w:lvlText w:val="•"/>
      <w:lvlJc w:val="left"/>
      <w:pPr>
        <w:ind w:left="3256" w:hanging="360"/>
      </w:pPr>
      <w:rPr/>
    </w:lvl>
    <w:lvl w:ilvl="4">
      <w:start w:val="0"/>
      <w:numFmt w:val="bullet"/>
      <w:lvlText w:val="•"/>
      <w:lvlJc w:val="left"/>
      <w:pPr>
        <w:ind w:left="4148" w:hanging="360"/>
      </w:pPr>
      <w:rPr/>
    </w:lvl>
    <w:lvl w:ilvl="5">
      <w:start w:val="0"/>
      <w:numFmt w:val="bullet"/>
      <w:lvlText w:val="•"/>
      <w:lvlJc w:val="left"/>
      <w:pPr>
        <w:ind w:left="5040" w:hanging="360"/>
      </w:pPr>
      <w:rPr/>
    </w:lvl>
    <w:lvl w:ilvl="6">
      <w:start w:val="0"/>
      <w:numFmt w:val="bullet"/>
      <w:lvlText w:val="•"/>
      <w:lvlJc w:val="left"/>
      <w:pPr>
        <w:ind w:left="5932" w:hanging="360"/>
      </w:pPr>
      <w:rPr/>
    </w:lvl>
    <w:lvl w:ilvl="7">
      <w:start w:val="0"/>
      <w:numFmt w:val="bullet"/>
      <w:lvlText w:val="•"/>
      <w:lvlJc w:val="left"/>
      <w:pPr>
        <w:ind w:left="6824" w:hanging="360"/>
      </w:pPr>
      <w:rPr/>
    </w:lvl>
    <w:lvl w:ilvl="8">
      <w:start w:val="0"/>
      <w:numFmt w:val="bullet"/>
      <w:lvlText w:val="•"/>
      <w:lvlJc w:val="left"/>
      <w:pPr>
        <w:ind w:left="7716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b w:val="1"/>
      <w:bCs w:val="1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0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573" w:hanging="361"/>
    </w:pPr>
    <w:rPr>
      <w:rFonts w:ascii="Calibri" w:cs="Calibri" w:eastAsia="Calibri" w:hAnsi="Calibri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header" Target="header1.xml"/><Relationship Id="rId22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image" Target="media/image4.png"/><Relationship Id="rId13" Type="http://schemas.openxmlformats.org/officeDocument/2006/relationships/image" Target="media/image12.png"/><Relationship Id="rId24" Type="http://schemas.openxmlformats.org/officeDocument/2006/relationships/image" Target="media/image16.png"/><Relationship Id="rId12" Type="http://schemas.openxmlformats.org/officeDocument/2006/relationships/footer" Target="footer1.xm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5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N4fTO0hHWRukLOBgEHetsM7f0g==">AMUW2mXdHYnpiWFkDv4Gh199Jdr2S7O/8bb0nGZbz/471VtpnQD33uaBgnwZg5FoKAwved40z2EpKdP7zxVI+X6B45CNMBnX9RTbxdQLhHmi5cwxXjPU4IE=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2022-05-13T08:57:31Z</dcterms:created>
  <dc:creator>Lee David (WQD3HWK)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