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482808" cy="318613"/>
                <wp:effectExtent b="0" l="0" r="0" t="0"/>
                <wp:docPr id="29" name=""/>
                <a:graphic>
                  <a:graphicData uri="http://schemas.microsoft.com/office/word/2010/wordprocessingShape">
                    <wps:wsp>
                      <wps:cNvSpPr txBox="1"/>
                      <wps:cNvPr id="33" name="Shape 33"/>
                      <wps:spPr>
                        <a:xfrm>
                          <a:off x="497550" y="592825"/>
                          <a:ext cx="9474600" cy="44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Employee Absenteeism Report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82808" cy="318613"/>
                <wp:effectExtent b="0" l="0" r="0" t="0"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2808" cy="3186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828"/>
        </w:tabs>
        <w:spacing w:before="92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EMPLOYEE NAME: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842"/>
        </w:tabs>
        <w:spacing w:before="92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DEPARTMENT: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919"/>
        </w:tabs>
        <w:spacing w:before="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MANAGER RESPONSIBLE: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13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Instructions: Mark each characteristic you have noted about the employee with a “X” and include the date.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DATES ABSENTEEISM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Repeated unauthorized leave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466825" y="3952728"/>
                          <a:ext cx="129525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Excessive sick leave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7466825" y="3952093"/>
                          <a:ext cx="129525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Frequent absences on the same day (friday)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7466825" y="3952093"/>
                          <a:ext cx="129525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Repeated absences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7466825" y="3952093"/>
                          <a:ext cx="129525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Excessive tardiness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7466825" y="3952093"/>
                          <a:ext cx="129525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Frequent long lunches/breaks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7466825" y="3952093"/>
                          <a:ext cx="129525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Leaving work early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7466825" y="3952093"/>
                          <a:ext cx="129525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  <w:tab w:val="left" w:pos="6940"/>
        </w:tabs>
        <w:spacing w:after="0" w:before="0" w:line="480" w:lineRule="auto"/>
        <w:ind w:left="0" w:right="207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Frequent unscheduled short term absences Details: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7466825" y="3952093"/>
                          <a:ext cx="129525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5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4343400" cy="6350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74300" y="3776825"/>
                          <a:ext cx="4343400" cy="6350"/>
                          <a:chOff x="3174300" y="3776825"/>
                          <a:chExt cx="4343400" cy="6350"/>
                        </a:xfrm>
                      </wpg:grpSpPr>
                      <wpg:grpSp>
                        <wpg:cNvGrpSpPr/>
                        <wpg:grpSpPr>
                          <a:xfrm>
                            <a:off x="3174300" y="3776825"/>
                            <a:ext cx="4343400" cy="6350"/>
                            <a:chOff x="0" y="0"/>
                            <a:chExt cx="4343400" cy="635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43434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0" y="3175"/>
                              <a:ext cx="4343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343400" cy="6350"/>
                <wp:effectExtent b="0" l="0" r="0" t="0"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92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DATES WORK-POST ABSENTEEISM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Continued absences from post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Frequent trips to restroom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7466825" y="3952093"/>
                          <a:ext cx="129525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coffee breaks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7466825" y="3952093"/>
                          <a:ext cx="129525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Excessive talking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7466825" y="3952093"/>
                          <a:ext cx="129525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Physical illness on the job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5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4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3434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52200" y="3779365"/>
                          <a:ext cx="4343400" cy="1270"/>
                        </a:xfrm>
                        <a:custGeom>
                          <a:rect b="b" l="l" r="r" t="t"/>
                          <a:pathLst>
                            <a:path extrusionOk="0" h="1270" w="4343400">
                              <a:moveTo>
                                <a:pt x="0" y="0"/>
                              </a:moveTo>
                              <a:lnTo>
                                <a:pt x="4343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3434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91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DATES ACCIDENT RATE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Accidents on the job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5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4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343400" cy="1270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152200" y="3779365"/>
                          <a:ext cx="4343400" cy="1270"/>
                        </a:xfrm>
                        <a:custGeom>
                          <a:rect b="b" l="l" r="r" t="t"/>
                          <a:pathLst>
                            <a:path extrusionOk="0" h="1270" w="4343400">
                              <a:moveTo>
                                <a:pt x="0" y="0"/>
                              </a:moveTo>
                              <a:lnTo>
                                <a:pt x="4343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343400" cy="12700"/>
                <wp:effectExtent b="0" l="0" r="0" t="0"/>
                <wp:wrapTopAndBottom distB="0" distT="0"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91" w:lineRule="auto"/>
        <w:ind w:left="0" w:right="0" w:firstLine="0"/>
        <w:jc w:val="both"/>
        <w:rPr>
          <w:b w:val="1"/>
          <w:sz w:val="22"/>
          <w:szCs w:val="22"/>
        </w:rPr>
        <w:sectPr>
          <w:pgSz w:h="15840" w:w="12240" w:orient="portrait"/>
          <w:pgMar w:bottom="280" w:top="1500" w:left="1540" w:right="1540" w:header="360" w:footer="360"/>
          <w:pgNumType w:start="1"/>
        </w:sectPr>
      </w:pPr>
      <w:r w:rsidDel="00000000" w:rsidR="00000000" w:rsidRPr="00000000">
        <w:rPr>
          <w:b w:val="1"/>
          <w:sz w:val="22"/>
          <w:szCs w:val="22"/>
          <w:rtl w:val="0"/>
        </w:rPr>
        <w:t xml:space="preserve">DATES PROBLEM IN CONCENTRATION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184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requires greater effort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7466825" y="4068932"/>
                          <a:ext cx="1295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Jobs take more time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7466825" y="3952092"/>
                          <a:ext cx="1295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 taking direction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7466825" y="3952092"/>
                          <a:ext cx="1295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 learning new routines/procedures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7466825" y="3952092"/>
                          <a:ext cx="1295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Difficulty recalling instructions/details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7466825" y="3952092"/>
                          <a:ext cx="1295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  <w:tab w:val="left" w:pos="7180"/>
        </w:tabs>
        <w:spacing w:after="0" w:before="0" w:line="480" w:lineRule="auto"/>
        <w:ind w:left="0" w:right="197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significant memory problems Details: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7466825" y="3952092"/>
                          <a:ext cx="1295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5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4343400" cy="635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74300" y="3776825"/>
                          <a:ext cx="4343400" cy="6350"/>
                          <a:chOff x="3174300" y="3776825"/>
                          <a:chExt cx="4343400" cy="6350"/>
                        </a:xfrm>
                      </wpg:grpSpPr>
                      <wpg:grpSp>
                        <wpg:cNvGrpSpPr/>
                        <wpg:grpSpPr>
                          <a:xfrm>
                            <a:off x="3174300" y="3776825"/>
                            <a:ext cx="4343400" cy="6350"/>
                            <a:chOff x="0" y="0"/>
                            <a:chExt cx="4343400" cy="635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43434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3175"/>
                              <a:ext cx="4343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343400" cy="6350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92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DATES IRREGULAR WORK PATTERNS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Alternate periods of high/low productivity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7466839" y="3952092"/>
                          <a:ext cx="1295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Productivity impaired after lunch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5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8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34340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52200" y="3779365"/>
                          <a:ext cx="4343400" cy="1270"/>
                        </a:xfrm>
                        <a:custGeom>
                          <a:rect b="b" l="l" r="r" t="t"/>
                          <a:pathLst>
                            <a:path extrusionOk="0" h="1270" w="4343400">
                              <a:moveTo>
                                <a:pt x="0" y="0"/>
                              </a:moveTo>
                              <a:lnTo>
                                <a:pt x="4343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343400" cy="1270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91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DATES REPORTING TO WORK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</w:tabs>
        <w:spacing w:after="0" w:before="9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Coming to work in an inappropriate condition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5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4"/>
          <w:tab w:val="left" w:pos="7180"/>
        </w:tabs>
        <w:spacing w:after="0" w:before="0" w:line="480" w:lineRule="auto"/>
        <w:ind w:left="0" w:right="153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Returning to work in an inappropriate condition Details: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7466852" y="3952092"/>
                          <a:ext cx="1295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5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4343400" cy="6350"/>
                <wp:effectExtent b="0" l="0" r="0" t="0"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74300" y="3776825"/>
                          <a:ext cx="4343400" cy="6350"/>
                          <a:chOff x="3174300" y="3776825"/>
                          <a:chExt cx="4343400" cy="6350"/>
                        </a:xfrm>
                      </wpg:grpSpPr>
                      <wpg:grpSp>
                        <wpg:cNvGrpSpPr/>
                        <wpg:grpSpPr>
                          <a:xfrm>
                            <a:off x="3174300" y="3776825"/>
                            <a:ext cx="4343400" cy="6350"/>
                            <a:chOff x="0" y="0"/>
                            <a:chExt cx="4343400" cy="635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43434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3175"/>
                              <a:ext cx="4343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343400" cy="6350"/>
                <wp:effectExtent b="0" l="0" r="0" t="0"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91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ADDITIONAL</w:t>
      </w:r>
      <w:r w:rsidDel="00000000" w:rsidR="00000000" w:rsidRPr="00000000">
        <w:rPr>
          <w:b w:val="1"/>
          <w:sz w:val="22"/>
          <w:szCs w:val="22"/>
          <w:rtl w:val="0"/>
        </w:rPr>
        <w:t xml:space="preserve"> RELEVANT COMMENT: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1028700</wp:posOffset>
                </wp:positionV>
                <wp:extent cx="4343400" cy="12700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152200" y="3779365"/>
                          <a:ext cx="4343400" cy="1270"/>
                        </a:xfrm>
                        <a:custGeom>
                          <a:rect b="b" l="l" r="r" t="t"/>
                          <a:pathLst>
                            <a:path extrusionOk="0" h="1270" w="4343400">
                              <a:moveTo>
                                <a:pt x="0" y="0"/>
                              </a:moveTo>
                              <a:lnTo>
                                <a:pt x="4343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1028700</wp:posOffset>
                </wp:positionV>
                <wp:extent cx="4343400" cy="12700"/>
                <wp:effectExtent b="0" l="0" r="0" t="0"/>
                <wp:wrapTopAndBottom distB="0" distT="0"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863600</wp:posOffset>
                </wp:positionV>
                <wp:extent cx="4343400" cy="1270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152200" y="3779365"/>
                          <a:ext cx="4343400" cy="1270"/>
                        </a:xfrm>
                        <a:custGeom>
                          <a:rect b="b" l="l" r="r" t="t"/>
                          <a:pathLst>
                            <a:path extrusionOk="0" h="1270" w="4343400">
                              <a:moveTo>
                                <a:pt x="0" y="0"/>
                              </a:moveTo>
                              <a:lnTo>
                                <a:pt x="4343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863600</wp:posOffset>
                </wp:positionV>
                <wp:extent cx="4343400" cy="12700"/>
                <wp:effectExtent b="0" l="0" r="0" t="0"/>
                <wp:wrapTopAndBottom distB="0" distT="0"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685800</wp:posOffset>
                </wp:positionV>
                <wp:extent cx="4343400" cy="1270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152200" y="3779365"/>
                          <a:ext cx="4343400" cy="1270"/>
                        </a:xfrm>
                        <a:custGeom>
                          <a:rect b="b" l="l" r="r" t="t"/>
                          <a:pathLst>
                            <a:path extrusionOk="0" h="1270" w="4343400">
                              <a:moveTo>
                                <a:pt x="0" y="0"/>
                              </a:moveTo>
                              <a:lnTo>
                                <a:pt x="4343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685800</wp:posOffset>
                </wp:positionV>
                <wp:extent cx="4343400" cy="12700"/>
                <wp:effectExtent b="0" l="0" r="0" t="0"/>
                <wp:wrapTopAndBottom distB="0" dist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508000</wp:posOffset>
                </wp:positionV>
                <wp:extent cx="43434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52200" y="3779365"/>
                          <a:ext cx="4343400" cy="1270"/>
                        </a:xfrm>
                        <a:custGeom>
                          <a:rect b="b" l="l" r="r" t="t"/>
                          <a:pathLst>
                            <a:path extrusionOk="0" h="1270" w="4343400">
                              <a:moveTo>
                                <a:pt x="0" y="0"/>
                              </a:moveTo>
                              <a:lnTo>
                                <a:pt x="4343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508000</wp:posOffset>
                </wp:positionV>
                <wp:extent cx="43434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330200</wp:posOffset>
                </wp:positionV>
                <wp:extent cx="4343400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152200" y="3779365"/>
                          <a:ext cx="4343400" cy="1270"/>
                        </a:xfrm>
                        <a:custGeom>
                          <a:rect b="b" l="l" r="r" t="t"/>
                          <a:pathLst>
                            <a:path extrusionOk="0" h="1270" w="4343400">
                              <a:moveTo>
                                <a:pt x="0" y="0"/>
                              </a:moveTo>
                              <a:lnTo>
                                <a:pt x="4343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330200</wp:posOffset>
                </wp:positionV>
                <wp:extent cx="4343400" cy="12700"/>
                <wp:effectExtent b="0" l="0" r="0" t="0"/>
                <wp:wrapTopAndBottom distB="0" dist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152400</wp:posOffset>
                </wp:positionV>
                <wp:extent cx="43434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52200" y="3779365"/>
                          <a:ext cx="4343400" cy="1270"/>
                        </a:xfrm>
                        <a:custGeom>
                          <a:rect b="b" l="l" r="r" t="t"/>
                          <a:pathLst>
                            <a:path extrusionOk="0" h="1270" w="4343400">
                              <a:moveTo>
                                <a:pt x="0" y="0"/>
                              </a:moveTo>
                              <a:lnTo>
                                <a:pt x="4343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152400</wp:posOffset>
                </wp:positionV>
                <wp:extent cx="434340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54"/>
          <w:tab w:val="left" w:pos="7171"/>
        </w:tabs>
        <w:spacing w:after="0" w:before="90" w:line="240" w:lineRule="auto"/>
        <w:ind w:left="2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540" w:right="15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2" w:lineRule="auto"/>
      <w:ind w:left="2009" w:right="2012"/>
      <w:jc w:val="center"/>
    </w:pPr>
    <w:rPr>
      <w:rFonts w:ascii="Times New Roman" w:cs="Times New Roman" w:eastAsia="Times New Roman" w:hAnsi="Times New Roman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122"/>
      <w:ind w:left="2009" w:right="2012"/>
      <w:jc w:val="center"/>
    </w:pPr>
    <w:rPr>
      <w:rFonts w:ascii="Times New Roman" w:cs="Times New Roman" w:eastAsia="Times New Roman" w:hAnsi="Times New Roman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24.png"/><Relationship Id="rId21" Type="http://schemas.openxmlformats.org/officeDocument/2006/relationships/image" Target="media/image20.png"/><Relationship Id="rId24" Type="http://schemas.openxmlformats.org/officeDocument/2006/relationships/image" Target="media/image30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3.png"/><Relationship Id="rId25" Type="http://schemas.openxmlformats.org/officeDocument/2006/relationships/image" Target="media/image18.png"/><Relationship Id="rId28" Type="http://schemas.openxmlformats.org/officeDocument/2006/relationships/image" Target="media/image11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1.png"/><Relationship Id="rId7" Type="http://schemas.openxmlformats.org/officeDocument/2006/relationships/image" Target="media/image29.png"/><Relationship Id="rId8" Type="http://schemas.openxmlformats.org/officeDocument/2006/relationships/image" Target="media/image1.png"/><Relationship Id="rId31" Type="http://schemas.openxmlformats.org/officeDocument/2006/relationships/image" Target="media/image9.png"/><Relationship Id="rId30" Type="http://schemas.openxmlformats.org/officeDocument/2006/relationships/image" Target="media/image8.png"/><Relationship Id="rId11" Type="http://schemas.openxmlformats.org/officeDocument/2006/relationships/image" Target="media/image19.png"/><Relationship Id="rId33" Type="http://schemas.openxmlformats.org/officeDocument/2006/relationships/image" Target="media/image28.png"/><Relationship Id="rId10" Type="http://schemas.openxmlformats.org/officeDocument/2006/relationships/image" Target="media/image16.png"/><Relationship Id="rId32" Type="http://schemas.openxmlformats.org/officeDocument/2006/relationships/image" Target="media/image32.png"/><Relationship Id="rId13" Type="http://schemas.openxmlformats.org/officeDocument/2006/relationships/image" Target="media/image5.png"/><Relationship Id="rId35" Type="http://schemas.openxmlformats.org/officeDocument/2006/relationships/image" Target="media/image15.png"/><Relationship Id="rId12" Type="http://schemas.openxmlformats.org/officeDocument/2006/relationships/image" Target="media/image26.png"/><Relationship Id="rId34" Type="http://schemas.openxmlformats.org/officeDocument/2006/relationships/image" Target="media/image25.png"/><Relationship Id="rId15" Type="http://schemas.openxmlformats.org/officeDocument/2006/relationships/image" Target="media/image31.png"/><Relationship Id="rId37" Type="http://schemas.openxmlformats.org/officeDocument/2006/relationships/image" Target="media/image13.png"/><Relationship Id="rId14" Type="http://schemas.openxmlformats.org/officeDocument/2006/relationships/image" Target="media/image12.png"/><Relationship Id="rId36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23.png"/><Relationship Id="rId38" Type="http://schemas.openxmlformats.org/officeDocument/2006/relationships/image" Target="media/image7.png"/><Relationship Id="rId19" Type="http://schemas.openxmlformats.org/officeDocument/2006/relationships/image" Target="media/image22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LRK1SZM1SOjhedRK1F5NzIl5Hw==">AMUW2mVcWvyZag7SBXMTZ7X8F5sl064QhGLVqnl4cnqd2FRUMdtJ0805TIim/JKpQyjOTsnjtrooJZ0BCxfP8+4rYA6Ebowj77E73KcBZHUgU+0RwC9if5I=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2022-04-21T08:54:42Z</dcterms:created>
  <dc:creator>tcutter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2005-12-02T00:00:00Z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2022-04-21T00:00:00Z</vt:filetime>
  </property>
</Properties>
</file>