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9E" w:rsidRDefault="00110BC0" w:rsidP="00110BC0">
      <w:pPr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</w:rPr>
        <w:t>Work Experience Certificate Format</w:t>
      </w: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A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Date of Issue of the Letter: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 Whom It May Concern,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This is to certify that [Employee Name] was employed with our organization in the role of [designation] during the period beginning from [Start Date] and ending at [End Date]. 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During his/her tenure with [Company Name], [Employee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Name] has been dedicatedly working on his/her responsibilities in our organization. His/her responsibilities include [list all the key responsibilities, skills, experience, strengths, etc.]. [Employee’s Name] has done an exemplary job in fulfilling all his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roles and responsibilities.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He/She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has always maintained a positive and courteous attitude with our company.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[Employee’s Name] decision of leaving the organization is completely his/her own and we wish him/her all the very best for the upcoming career op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portunities. 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Sincerely,</w:t>
            </w: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[Signature]</w:t>
            </w: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[Printed name of signatory]</w:t>
            </w: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[Signatory’s designation]</w:t>
            </w: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[Company’s seal]</w:t>
            </w:r>
          </w:p>
          <w:p w:rsidR="005B2A9E" w:rsidRDefault="00110BC0">
            <w:pPr>
              <w:widowControl w:val="0"/>
              <w:spacing w:line="36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[Name and address of organization]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</w:tbl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5B2A9E" w:rsidRDefault="00110BC0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Work Experience Certificate Example</w:t>
      </w: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A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January 1, 2021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 Whom It May Concern,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This is to certify that we hired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Akash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Patel as an IT professional for our company,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Artoon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Solutions, from May 15, 2019, to December 31, 2020.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Mr.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Akash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has stayed focused and faithful to his job and responsibilities with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Artoon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Solutions during his tenur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 with us. Installing new hardware and software, testing IT systems and technologies on a regular basis to ensure they meet required standards, ensuring safe and secure data storage, assisting with network administration tasks, and resolving all coworker c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omplaints and issues regarding IT systems and software were among his responsibilities. I can vouch for his analytical and problem-solving abilities, as well as his exceptional verbal and writing communication skills, which are required to diagnose, resolv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e, and manage IT systems and technology.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In his capacity as an IT professional at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Artoon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Solutions, he has performed admirably. During his time with our organization, Mr.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Akash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has always maintained a professional and pleasant demeanor and appearance.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Mr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 Patel made the decision to leave our company on his own initiative, and we wish him the best of luck in his future endeavors.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Feel free to contact us for any additional information.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Sincerely,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Janki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Simariya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br/>
            </w:r>
            <w:r>
              <w:rPr>
                <w:rFonts w:ascii="Calibri" w:eastAsia="Calibri" w:hAnsi="Calibri" w:cs="Calibri"/>
                <w:sz w:val="26"/>
                <w:szCs w:val="26"/>
              </w:rPr>
              <w:br/>
              <w:t xml:space="preserve">HR Manager </w:t>
            </w:r>
          </w:p>
          <w:p w:rsidR="005B2A9E" w:rsidRDefault="005B2A9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 xml:space="preserve">C-301, Diamond World, </w:t>
            </w:r>
            <w:proofErr w:type="spellStart"/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Varachha</w:t>
            </w:r>
            <w:proofErr w:type="spellEnd"/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 xml:space="preserve"> Road</w:t>
            </w: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Kohinoor Rd, Mini Bazar</w:t>
            </w:r>
          </w:p>
          <w:p w:rsidR="005B2A9E" w:rsidRDefault="00110BC0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Surat</w:t>
            </w:r>
            <w:proofErr w:type="spellEnd"/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, Gujarat 395006</w:t>
            </w:r>
          </w:p>
        </w:tc>
      </w:tr>
    </w:tbl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110BC0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Format 1</w:t>
      </w: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A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 xml:space="preserve">[Address] 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[Date]</w:t>
            </w:r>
          </w:p>
          <w:p w:rsidR="005B2A9E" w:rsidRDefault="005B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Subject - Job Experience Letter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 xml:space="preserve">To whom it may </w:t>
            </w: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concern,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This is to certify that [Employee Name] worked as a [Employee Job Title] with [Name of the Organization] beginning [Start Date], and ending [End Date].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During his time with us, [Employee Name] has always been dedicated and loyal to his roles and r</w:t>
            </w: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esponsibilities, which included [mention the roles and responsibilities].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He always had a positive working connection with his team members and managers. We are grateful to have been able to watch his steady progress in his working life.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We congratulate hi</w:t>
            </w: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m on his accomplishments and wish him the best of luck in his future pursuits.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Sincerely,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[Your Name]</w:t>
            </w:r>
          </w:p>
          <w:p w:rsidR="005B2A9E" w:rsidRDefault="00110BC0">
            <w:pPr>
              <w:widowControl w:val="0"/>
              <w:spacing w:before="260" w:after="260"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[Your Designation]</w:t>
            </w:r>
          </w:p>
          <w:p w:rsidR="005B2A9E" w:rsidRDefault="0011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171717"/>
                <w:sz w:val="26"/>
                <w:szCs w:val="26"/>
              </w:rPr>
              <w:t>[Company Name]</w:t>
            </w:r>
          </w:p>
        </w:tc>
      </w:tr>
    </w:tbl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1E16F6" w:rsidRDefault="001E16F6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5B2A9E" w:rsidRDefault="00110BC0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Format 2</w:t>
      </w: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A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[Employee Name]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[Address, City, State – Pin Code]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[Contact Number]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[Email]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[Date: DD/MM/YYYY]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To whomsoever, it may concern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We are pleased to notify you that Miss/Mr</w:t>
            </w:r>
            <w:proofErr w:type="gramStart"/>
            <w:r>
              <w:rPr>
                <w:color w:val="2B2B2B"/>
                <w:sz w:val="24"/>
                <w:szCs w:val="24"/>
              </w:rPr>
              <w:t>./</w:t>
            </w:r>
            <w:proofErr w:type="gramEnd"/>
            <w:r>
              <w:rPr>
                <w:color w:val="2B2B2B"/>
                <w:sz w:val="24"/>
                <w:szCs w:val="24"/>
              </w:rPr>
              <w:t xml:space="preserve">Mrs. [Employee Name] has provided us with excellent work abilities and service for the duration of [duration]. From [start date] to [end date], he/she worked diligently with [name of </w:t>
            </w:r>
            <w:r>
              <w:rPr>
                <w:color w:val="2B2B2B"/>
                <w:sz w:val="24"/>
                <w:szCs w:val="24"/>
              </w:rPr>
              <w:t>the organization] for the post of [designation].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Miss/Mr</w:t>
            </w:r>
            <w:proofErr w:type="gramStart"/>
            <w:r>
              <w:rPr>
                <w:color w:val="2B2B2B"/>
                <w:sz w:val="24"/>
                <w:szCs w:val="24"/>
              </w:rPr>
              <w:t>./</w:t>
            </w:r>
            <w:proofErr w:type="gramEnd"/>
            <w:r>
              <w:rPr>
                <w:color w:val="2B2B2B"/>
                <w:sz w:val="24"/>
                <w:szCs w:val="24"/>
              </w:rPr>
              <w:t>Mrs. [Employee Name] did an excellent job with the tasks and responsibilities he/she was given. We discovered his/her activeness to be sincere and determined. He/she comes across as professional and</w:t>
            </w:r>
            <w:r>
              <w:rPr>
                <w:color w:val="2B2B2B"/>
                <w:sz w:val="24"/>
                <w:szCs w:val="24"/>
              </w:rPr>
              <w:t xml:space="preserve"> dedicated to taking the initiative to improve the organization.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We respect her decision to leave us and wish her the best of luck in her future endeavors.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Sincerely,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[Name and signature of authorized signatory]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[Designation]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[Organization’s Seal]</w:t>
            </w:r>
          </w:p>
          <w:p w:rsidR="005B2A9E" w:rsidRDefault="00110BC0">
            <w:pPr>
              <w:widowControl w:val="0"/>
              <w:shd w:val="clear" w:color="auto" w:fill="FFFFFF"/>
              <w:spacing w:after="300" w:line="240" w:lineRule="auto"/>
              <w:rPr>
                <w:color w:val="2B2B2B"/>
                <w:sz w:val="24"/>
                <w:szCs w:val="24"/>
              </w:rPr>
            </w:pPr>
            <w:r>
              <w:rPr>
                <w:color w:val="2B2B2B"/>
                <w:sz w:val="24"/>
                <w:szCs w:val="24"/>
              </w:rPr>
              <w:t>[Name and Address of the organization]</w:t>
            </w:r>
          </w:p>
        </w:tc>
      </w:tr>
    </w:tbl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p w:rsidR="005B2A9E" w:rsidRDefault="00110BC0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Format 4</w:t>
      </w:r>
    </w:p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A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Company’s Letterhead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lastRenderedPageBreak/>
              <w:t xml:space="preserve"> 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Dated [Date of Issuance]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To;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Employee Name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Employee ID [if any]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Complete Address [as per record]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City, PIN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State, Country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 xml:space="preserve">  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To whomsoever It May Concern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 xml:space="preserve">  </w:t>
            </w: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This letter certifies that [Employee Name] has worked for our company as [insert designation here]. He/she began working here on [start date] and continued until [end date]. He/she had been with the company for about [period of time].</w:t>
            </w:r>
          </w:p>
          <w:p w:rsidR="005B2A9E" w:rsidRDefault="005B2A9E">
            <w:pPr>
              <w:widowControl w:val="0"/>
              <w:rPr>
                <w:color w:val="171717"/>
                <w:sz w:val="26"/>
                <w:szCs w:val="26"/>
              </w:rPr>
            </w:pP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He/she had always be</w:t>
            </w:r>
            <w:r>
              <w:rPr>
                <w:color w:val="171717"/>
                <w:sz w:val="26"/>
                <w:szCs w:val="26"/>
              </w:rPr>
              <w:t>en responsible up until the day he/she joined. He/she has amassed a wide range of skills and work experiences to date. [</w:t>
            </w:r>
            <w:proofErr w:type="gramStart"/>
            <w:r>
              <w:rPr>
                <w:color w:val="171717"/>
                <w:sz w:val="26"/>
                <w:szCs w:val="26"/>
              </w:rPr>
              <w:t>skills</w:t>
            </w:r>
            <w:proofErr w:type="gramEnd"/>
            <w:r>
              <w:rPr>
                <w:color w:val="171717"/>
                <w:sz w:val="26"/>
                <w:szCs w:val="26"/>
              </w:rPr>
              <w:t>] are among his/her mind-blowing powers. Aside from his/her [further pluses]. We are extremely fortunate to have someone as genero</w:t>
            </w:r>
            <w:r>
              <w:rPr>
                <w:color w:val="171717"/>
                <w:sz w:val="26"/>
                <w:szCs w:val="26"/>
              </w:rPr>
              <w:t>us as you among us.</w:t>
            </w:r>
          </w:p>
          <w:p w:rsidR="005B2A9E" w:rsidRDefault="005B2A9E">
            <w:pPr>
              <w:widowControl w:val="0"/>
              <w:rPr>
                <w:color w:val="171717"/>
                <w:sz w:val="26"/>
                <w:szCs w:val="26"/>
              </w:rPr>
            </w:pP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We wish him or her the best of luck in their future undertakings.</w:t>
            </w:r>
          </w:p>
          <w:p w:rsidR="005B2A9E" w:rsidRDefault="005B2A9E">
            <w:pPr>
              <w:widowControl w:val="0"/>
              <w:rPr>
                <w:color w:val="171717"/>
                <w:sz w:val="26"/>
                <w:szCs w:val="26"/>
              </w:rPr>
            </w:pPr>
          </w:p>
          <w:p w:rsidR="005B2A9E" w:rsidRDefault="00110BC0">
            <w:pPr>
              <w:widowControl w:val="0"/>
              <w:rPr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Authorized Signatory</w:t>
            </w:r>
          </w:p>
          <w:p w:rsidR="005B2A9E" w:rsidRDefault="00110BC0">
            <w:pPr>
              <w:widowControl w:val="0"/>
              <w:rPr>
                <w:rFonts w:ascii="Calibri" w:eastAsia="Calibri" w:hAnsi="Calibri" w:cs="Calibri"/>
                <w:color w:val="171717"/>
                <w:sz w:val="26"/>
                <w:szCs w:val="26"/>
              </w:rPr>
            </w:pPr>
            <w:r>
              <w:rPr>
                <w:color w:val="171717"/>
                <w:sz w:val="26"/>
                <w:szCs w:val="26"/>
              </w:rPr>
              <w:t>[Signature with company’s seal]</w:t>
            </w:r>
          </w:p>
        </w:tc>
      </w:tr>
    </w:tbl>
    <w:p w:rsidR="005B2A9E" w:rsidRDefault="005B2A9E">
      <w:pPr>
        <w:jc w:val="both"/>
        <w:rPr>
          <w:rFonts w:ascii="Calibri" w:eastAsia="Calibri" w:hAnsi="Calibri" w:cs="Calibri"/>
          <w:sz w:val="26"/>
          <w:szCs w:val="26"/>
        </w:rPr>
      </w:pPr>
    </w:p>
    <w:sectPr w:rsidR="005B2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F5192"/>
    <w:multiLevelType w:val="multilevel"/>
    <w:tmpl w:val="04A69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F821BB4"/>
    <w:multiLevelType w:val="multilevel"/>
    <w:tmpl w:val="E0608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9CD1427"/>
    <w:multiLevelType w:val="multilevel"/>
    <w:tmpl w:val="9F3C5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D137645"/>
    <w:multiLevelType w:val="multilevel"/>
    <w:tmpl w:val="2EFCD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2C2080F"/>
    <w:multiLevelType w:val="multilevel"/>
    <w:tmpl w:val="D51E6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8DB59D7"/>
    <w:multiLevelType w:val="multilevel"/>
    <w:tmpl w:val="8D125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9E"/>
    <w:rsid w:val="00110BC0"/>
    <w:rsid w:val="001E16F6"/>
    <w:rsid w:val="005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D6DA8D-5722-403A-B2D9-CCDC248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4134</Characters>
  <Application>Microsoft Office Word</Application>
  <DocSecurity>0</DocSecurity>
  <Lines>159</Lines>
  <Paragraphs>81</Paragraphs>
  <ScaleCrop>false</ScaleCrop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Pathan</cp:lastModifiedBy>
  <cp:revision>4</cp:revision>
  <dcterms:created xsi:type="dcterms:W3CDTF">2023-10-06T09:08:00Z</dcterms:created>
  <dcterms:modified xsi:type="dcterms:W3CDTF">2023-10-06T09:09:00Z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abb85c966cb5bfe83115e0fe7204069c379af53e4ea3373881891cd2c06d5c97</vt:lpwstr>
  </property>
</Properties>
</file>