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81" w:lineRule="auto"/>
        <w:ind w:firstLine="0"/>
        <w:rPr/>
      </w:pPr>
      <w:r w:rsidDel="00000000" w:rsidR="00000000" w:rsidRPr="00000000">
        <w:rPr>
          <w:rtl w:val="0"/>
        </w:rPr>
        <w:t xml:space="preserve">Gratuity Nomination Form </w:t>
      </w:r>
    </w:p>
    <w:p w:rsidR="00000000" w:rsidDel="00000000" w:rsidP="00000000" w:rsidRDefault="00000000" w:rsidRPr="00000000" w14:paraId="00000003">
      <w:pPr>
        <w:pStyle w:val="Heading1"/>
        <w:spacing w:before="81" w:lineRule="auto"/>
        <w:ind w:firstLine="0"/>
        <w:rPr/>
      </w:pPr>
      <w:r w:rsidDel="00000000" w:rsidR="00000000" w:rsidRPr="00000000">
        <w:rPr>
          <w:rtl w:val="0"/>
        </w:rPr>
        <w:t xml:space="preserve">FORM ‘F’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 sub-rule(1) of rule 6 ]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right="142" w:firstLine="0"/>
        <w:rPr/>
      </w:pPr>
      <w:r w:rsidDel="00000000" w:rsidR="00000000" w:rsidRPr="00000000">
        <w:rPr>
          <w:rtl w:val="0"/>
        </w:rPr>
        <w:t xml:space="preserve">Nomination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To……………………………………………………………………………………………………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[Give 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establishment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tl w:val="0"/>
        </w:rPr>
        <w:t xml:space="preserve">full 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4"/>
          <w:tab w:val="left" w:pos="5316"/>
          <w:tab w:val="left" w:pos="6694"/>
          <w:tab w:val="left" w:pos="7229"/>
          <w:tab w:val="left" w:pos="7988"/>
          <w:tab w:val="left" w:pos="8400"/>
        </w:tabs>
        <w:spacing w:after="0" w:before="0" w:line="244" w:lineRule="auto"/>
        <w:ind w:left="101" w:right="23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</w:t>
        <w:tab/>
        <w:t xml:space="preserve">Shri/ </w:t>
      </w:r>
      <w:r w:rsidDel="00000000" w:rsidR="00000000" w:rsidRPr="00000000">
        <w:rPr>
          <w:rtl w:val="0"/>
        </w:rPr>
        <w:t xml:space="preserve">Shrimati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tl w:val="0"/>
        </w:rPr>
        <w:t xml:space="preserve">Kumari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 whos</w:t>
      </w:r>
      <w:r w:rsidDel="00000000" w:rsidR="00000000" w:rsidRPr="00000000">
        <w:rPr>
          <w:rtl w:val="0"/>
        </w:rPr>
        <w:t xml:space="preserve">e particulars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below,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[Name in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4" w:lineRule="auto"/>
        <w:ind w:left="101" w:right="2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 no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inate the person (s)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below to receive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gratuity payable after my death as a lso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gratuity </w:t>
      </w:r>
      <w:r w:rsidDel="00000000" w:rsidR="00000000" w:rsidRPr="00000000">
        <w:rPr>
          <w:rtl w:val="0"/>
        </w:rPr>
        <w:t xml:space="preserve">standing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my credit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my death before that amount has become payable, or having become payable </w:t>
      </w:r>
      <w:r w:rsidDel="00000000" w:rsidR="00000000" w:rsidRPr="00000000">
        <w:rPr>
          <w:rtl w:val="0"/>
        </w:rPr>
        <w:t xml:space="preserve">has 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been paid and direct that the said amount of </w:t>
      </w:r>
      <w:r w:rsidDel="00000000" w:rsidR="00000000" w:rsidRPr="00000000">
        <w:rPr>
          <w:rtl w:val="0"/>
        </w:rPr>
        <w:t xml:space="preserve">gratuity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</w:t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proportion </w:t>
      </w:r>
      <w:r w:rsidDel="00000000" w:rsidR="00000000" w:rsidRPr="00000000">
        <w:rPr>
          <w:rtl w:val="0"/>
        </w:rPr>
        <w:t xml:space="preserve">indicated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name(s) of the nominee(s).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4" w:lineRule="auto"/>
        <w:ind w:left="821" w:right="212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   I </w:t>
      </w:r>
      <w:r w:rsidDel="00000000" w:rsidR="00000000" w:rsidRPr="00000000">
        <w:rPr>
          <w:rtl w:val="0"/>
        </w:rPr>
        <w:t xml:space="preserve">hereby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certify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 (s)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/ are member(s) of my 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meaning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tl w:val="0"/>
        </w:rPr>
        <w:t xml:space="preserve">clause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(h) of section  (2)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Gratuity Act, 1972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4" w:lineRule="auto"/>
        <w:ind w:left="821" w:right="209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  I </w:t>
      </w:r>
      <w:r w:rsidDel="00000000" w:rsidR="00000000" w:rsidRPr="00000000">
        <w:rPr>
          <w:rtl w:val="0"/>
        </w:rPr>
        <w:t xml:space="preserve">hereby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of cla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 ) of section (2) of the said Act.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0" w:hanging="72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  (a )        My father/ </w:t>
      </w:r>
      <w:r w:rsidDel="00000000" w:rsidR="00000000" w:rsidRPr="00000000">
        <w:rPr>
          <w:rtl w:val="0"/>
        </w:rPr>
        <w:t xml:space="preserve">mother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tl w:val="0"/>
        </w:rPr>
        <w:t xml:space="preserve">parents 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67" w:right="22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 ) my husband ’s father/ mother/ </w:t>
      </w:r>
      <w:r w:rsidDel="00000000" w:rsidR="00000000" w:rsidRPr="00000000">
        <w:rPr>
          <w:rtl w:val="0"/>
        </w:rPr>
        <w:t xml:space="preserve">parents 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are  not </w:t>
      </w:r>
      <w:r w:rsidDel="00000000" w:rsidR="00000000" w:rsidRPr="00000000">
        <w:rPr>
          <w:rtl w:val="0"/>
        </w:rPr>
        <w:t xml:space="preserve">dependent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  my husband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3"/>
        </w:tabs>
        <w:spacing w:after="0" w:before="0" w:line="244" w:lineRule="auto"/>
        <w:ind w:left="821" w:right="228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      I have excl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 my </w:t>
      </w:r>
      <w:r w:rsidDel="00000000" w:rsidR="00000000" w:rsidRPr="00000000">
        <w:rPr>
          <w:rtl w:val="0"/>
        </w:rPr>
        <w:t xml:space="preserve">husband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my 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notice 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the …… to the controlling authority in term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proviso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clause (h) of section 2 of the said Act.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0" w:hanging="72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   Nomination made </w:t>
      </w:r>
      <w:r w:rsidDel="00000000" w:rsidR="00000000" w:rsidRPr="00000000">
        <w:rPr>
          <w:rtl w:val="0"/>
        </w:rPr>
        <w:t xml:space="preserve">herein validates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 previous nomination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1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Nominee(S)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3.0" w:type="dxa"/>
        <w:jc w:val="left"/>
        <w:tblInd w:w="7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6"/>
        <w:gridCol w:w="2076"/>
        <w:gridCol w:w="1987"/>
        <w:gridCol w:w="2024"/>
        <w:tblGridChange w:id="0">
          <w:tblGrid>
            <w:gridCol w:w="2046"/>
            <w:gridCol w:w="2076"/>
            <w:gridCol w:w="1987"/>
            <w:gridCol w:w="2024"/>
          </w:tblGrid>
        </w:tblGridChange>
      </w:tblGrid>
      <w:tr>
        <w:trPr>
          <w:cantSplit w:val="0"/>
          <w:trHeight w:val="1031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in full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4" w:lineRule="auto"/>
              <w:ind w:left="118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full address of nominee(s)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4" w:lineRule="auto"/>
              <w:ind w:left="107" w:right="25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 of nominee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4" w:lineRule="auto"/>
              <w:ind w:left="107" w:right="2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Proportion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which the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gratuity will be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shared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 on 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ind w:firstLine="0"/>
        <w:jc w:val="both"/>
        <w:rPr>
          <w:sz w:val="18"/>
          <w:szCs w:val="18"/>
        </w:rPr>
        <w:sectPr>
          <w:footerReference r:id="rId7" w:type="default"/>
          <w:pgSz w:h="15840" w:w="12240" w:orient="portrait"/>
          <w:pgMar w:bottom="720" w:top="1360" w:left="1700" w:right="1580" w:header="360" w:footer="53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1" w:lineRule="auto"/>
        <w:ind w:left="3819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Statem</w:t>
      </w:r>
      <w:r w:rsidDel="00000000" w:rsidR="00000000" w:rsidRPr="00000000">
        <w:rPr>
          <w:b w:val="1"/>
          <w:rtl w:val="0"/>
        </w:rPr>
        <w:t xml:space="preserve">en</w:t>
      </w:r>
      <w:r w:rsidDel="00000000" w:rsidR="00000000" w:rsidRPr="00000000">
        <w:rPr>
          <w:b w:val="1"/>
          <w:sz w:val="22"/>
          <w:szCs w:val="22"/>
          <w:rtl w:val="0"/>
        </w:rPr>
        <w:t xml:space="preserve">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afterAutospacing="0" w:before="3" w:line="244" w:lineRule="auto"/>
        <w:ind w:left="720" w:right="502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full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afterAutospacing="0" w:before="0" w:beforeAutospacing="0" w:line="244" w:lineRule="auto"/>
        <w:ind w:left="720" w:right="5029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afterAutospacing="0" w:before="0" w:beforeAutospacing="0" w:line="244" w:lineRule="auto"/>
        <w:ind w:left="720" w:right="5029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afterAutospacing="0" w:before="0" w:beforeAutospacing="0" w:line="244" w:lineRule="auto"/>
        <w:ind w:left="720" w:right="502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Whether unmarried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 married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widow/ widower.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afterAutospacing="0" w:before="0" w:beforeAutospacing="0" w:line="244" w:lineRule="auto"/>
        <w:ind w:left="720" w:right="5029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/ Branch / Section where employed.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afterAutospacing="0" w:before="0" w:beforeAutospacing="0" w:line="244" w:lineRule="auto"/>
        <w:ind w:left="720" w:right="5029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held with  Ticket or Serial No., if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afterAutospacing="0" w:before="0" w:beforeAutospacing="0" w:line="244" w:lineRule="auto"/>
        <w:ind w:left="720" w:right="5029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of appointm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before="0" w:beforeAutospacing="0" w:line="244" w:lineRule="auto"/>
        <w:ind w:left="720" w:right="5029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address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92"/>
        </w:tabs>
        <w:spacing w:after="0" w:before="51" w:line="516" w:lineRule="auto"/>
        <w:ind w:left="101" w:right="28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92"/>
        </w:tabs>
        <w:spacing w:after="0" w:before="51" w:line="516" w:lineRule="auto"/>
        <w:ind w:left="101" w:right="2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Village………………..</w:t>
      </w:r>
      <w:r w:rsidDel="00000000" w:rsidR="00000000" w:rsidRPr="00000000">
        <w:rPr>
          <w:rtl w:val="0"/>
        </w:rPr>
        <w:t xml:space="preserve">Thana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………………….</w:t>
      </w:r>
      <w:r w:rsidDel="00000000" w:rsidR="00000000" w:rsidRPr="00000000">
        <w:rPr>
          <w:rtl w:val="0"/>
        </w:rPr>
        <w:t xml:space="preserve">Sub-division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………………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Office…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1"/>
        </w:tabs>
        <w:spacing w:after="0" w:before="0" w:line="201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of the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ployee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24" w:lineRule="auto"/>
        <w:ind w:left="0" w:right="148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Declaration by </w:t>
      </w:r>
      <w:r w:rsidDel="00000000" w:rsidR="00000000" w:rsidRPr="00000000">
        <w:rPr>
          <w:i w:val="1"/>
          <w:rtl w:val="0"/>
        </w:rPr>
        <w:t xml:space="preserve">witness</w:t>
      </w:r>
      <w:r w:rsidDel="00000000" w:rsidR="00000000" w:rsidRPr="00000000">
        <w:rPr>
          <w:i w:val="1"/>
          <w:sz w:val="22"/>
          <w:szCs w:val="22"/>
          <w:rtl w:val="0"/>
        </w:rPr>
        <w:t xml:space="preserve">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 signed/ thumb impre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before me.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81"/>
        </w:tabs>
        <w:spacing w:after="0" w:before="6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in full and full</w:t>
        <w:tab/>
        <w:t xml:space="preserve">Sign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 of witnesses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21"/>
        </w:tabs>
        <w:spacing w:after="0" w:before="0" w:line="240" w:lineRule="auto"/>
        <w:ind w:left="4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1 .</w:t>
        <w:tab/>
        <w:t xml:space="preserve">1 .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21"/>
        </w:tabs>
        <w:spacing w:after="0" w:before="6" w:line="240" w:lineRule="auto"/>
        <w:ind w:left="4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2 .</w:t>
        <w:tab/>
        <w:t xml:space="preserve">2 .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1" w:right="83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Date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99" w:lineRule="auto"/>
        <w:ind w:left="0" w:right="117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Certificate by  the employer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1" w:right="23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that the particulars of the above nomination h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been verified and recorded in this establishment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Employer’s Reference No., if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4" w:lineRule="auto"/>
        <w:ind w:left="5861" w:right="340" w:hanging="88.999999999999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the employer/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authorized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80"/>
        </w:tabs>
        <w:spacing w:after="0" w:before="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Name and address of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4" w:lineRule="auto"/>
        <w:ind w:left="5280" w:right="30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or rubber stamp thereof.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0" w:right="136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Acknowledgement by the employee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1" w:right="23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duplicate copy of nomination in  Form ‘F’ filed by </w:t>
      </w:r>
      <w:r w:rsidDel="00000000" w:rsidR="00000000" w:rsidRPr="00000000">
        <w:rPr>
          <w:rtl w:val="0"/>
        </w:rPr>
        <w:t xml:space="preserve">means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duly certified by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9"/>
        </w:tabs>
        <w:spacing w:after="0" w:before="0" w:line="240" w:lineRule="auto"/>
        <w:ind w:left="0" w:right="2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800" w:top="1500" w:left="1700" w:right="1580" w:header="0" w:footer="53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Signature of the employee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1500" w:left="1700" w:right="1580" w:header="0" w:footer="5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9525000</wp:posOffset>
              </wp:positionV>
              <wp:extent cx="1947545" cy="958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456490" y="3736820"/>
                        <a:ext cx="1938020" cy="86360"/>
                      </a:xfrm>
                      <a:custGeom>
                        <a:rect b="b" l="l" r="r" t="t"/>
                        <a:pathLst>
                          <a:path extrusionOk="0" h="86360" w="1938020">
                            <a:moveTo>
                              <a:pt x="0" y="0"/>
                            </a:moveTo>
                            <a:lnTo>
                              <a:pt x="0" y="86360"/>
                            </a:lnTo>
                            <a:lnTo>
                              <a:pt x="1938020" y="86360"/>
                            </a:lnTo>
                            <a:lnTo>
                              <a:pt x="19380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8"/>
                              <w:vertAlign w:val="baseline"/>
                            </w:rPr>
                            <w:t xml:space="preserve">\\Sanjeevm\FILES\Winword\FORMS\files2001\GRATUITY\FORM ’F’(Nomination).doc/abc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9525000</wp:posOffset>
              </wp:positionV>
              <wp:extent cx="1947545" cy="958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7545" cy="95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821" w:hanging="72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821" w:hanging="468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2026" w:hanging="468"/>
      </w:pPr>
      <w:rPr/>
    </w:lvl>
    <w:lvl w:ilvl="3">
      <w:start w:val="0"/>
      <w:numFmt w:val="bullet"/>
      <w:lvlText w:val="•"/>
      <w:lvlJc w:val="left"/>
      <w:pPr>
        <w:ind w:left="2893" w:hanging="468"/>
      </w:pPr>
      <w:rPr/>
    </w:lvl>
    <w:lvl w:ilvl="4">
      <w:start w:val="0"/>
      <w:numFmt w:val="bullet"/>
      <w:lvlText w:val="•"/>
      <w:lvlJc w:val="left"/>
      <w:pPr>
        <w:ind w:left="3760" w:hanging="468"/>
      </w:pPr>
      <w:rPr/>
    </w:lvl>
    <w:lvl w:ilvl="5">
      <w:start w:val="0"/>
      <w:numFmt w:val="bullet"/>
      <w:lvlText w:val="•"/>
      <w:lvlJc w:val="left"/>
      <w:pPr>
        <w:ind w:left="4626" w:hanging="468"/>
      </w:pPr>
      <w:rPr/>
    </w:lvl>
    <w:lvl w:ilvl="6">
      <w:start w:val="0"/>
      <w:numFmt w:val="bullet"/>
      <w:lvlText w:val="•"/>
      <w:lvlJc w:val="left"/>
      <w:pPr>
        <w:ind w:left="5493" w:hanging="468.0000000000009"/>
      </w:pPr>
      <w:rPr/>
    </w:lvl>
    <w:lvl w:ilvl="7">
      <w:start w:val="0"/>
      <w:numFmt w:val="bullet"/>
      <w:lvlText w:val="•"/>
      <w:lvlJc w:val="left"/>
      <w:pPr>
        <w:ind w:left="6360" w:hanging="468"/>
      </w:pPr>
      <w:rPr/>
    </w:lvl>
    <w:lvl w:ilvl="8">
      <w:start w:val="0"/>
      <w:numFmt w:val="bullet"/>
      <w:lvlText w:val="•"/>
      <w:lvlJc w:val="left"/>
      <w:pPr>
        <w:ind w:left="7226" w:hanging="467.999999999999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10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right="110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1" w:hanging="720"/>
      <w:jc w:val="both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P+Z/uws1/EsIrLh4AFJET/mjjg==">AMUW2mWKazOLoMEPjR+fLiwXaI1GQ+aEFkIL9B6Br+cujwpz8ROYsTh2dn2YZ0N+lomxqiEzVBOWYLbngvKbk/YcNFtt7YPcIiSeopKlUcvs5lSgb4dowxY=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2022-05-18T11:57:44Z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1601-03-05T00:00:00Z</vt:filetime>
  </property>
  <property fmtid="{D5CDD505-2E9C-101B-9397-08002B2CF9AE}" pid="3" name="Creator">
    <vt:lpwstr>Windows NT 4.0</vt:lpwstr>
  </property>
  <property fmtid="{D5CDD505-2E9C-101B-9397-08002B2CF9AE}" pid="4" name="LastSaved">
    <vt:filetime>1601-03-05T00:00:00Z</vt:filetime>
  </property>
</Properties>
</file>