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ind w:firstLine="3318"/>
        <w:rPr/>
      </w:pPr>
      <w:r w:rsidDel="00000000" w:rsidR="00000000" w:rsidRPr="00000000">
        <w:rPr>
          <w:rtl w:val="0"/>
        </w:rPr>
        <w:t xml:space="preserve">MBO </w:t>
      </w:r>
      <w:r w:rsidDel="00000000" w:rsidR="00000000" w:rsidRPr="00000000">
        <w:rPr>
          <w:rtl w:val="0"/>
        </w:rPr>
        <w:t xml:space="preserve">Appraisal Form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" w:line="240" w:lineRule="auto"/>
        <w:ind w:left="3318" w:right="3617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(To be filled in by the Employee)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5.0" w:type="dxa"/>
        <w:jc w:val="left"/>
        <w:tblInd w:w="216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257"/>
        <w:gridCol w:w="2634"/>
        <w:gridCol w:w="3894"/>
        <w:tblGridChange w:id="0">
          <w:tblGrid>
            <w:gridCol w:w="2257"/>
            <w:gridCol w:w="2634"/>
            <w:gridCol w:w="3894"/>
          </w:tblGrid>
        </w:tblGridChange>
      </w:tblGrid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14" w:lineRule="auto"/>
              <w:ind w:left="153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Employee ID: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14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D.O.J: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8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7" w:line="21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Designation: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7"/>
                <w:szCs w:val="1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Department: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4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10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Reporting Manager:</w:t>
            </w:r>
          </w:p>
        </w:tc>
        <w:tc>
          <w:tcPr/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26" w:lineRule="auto"/>
              <w:ind w:left="7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  <w:rtl w:val="0"/>
              </w:rPr>
              <w:t xml:space="preserve">Designation:</w:t>
            </w:r>
          </w:p>
        </w:tc>
      </w:tr>
    </w:tbl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90" w:lineRule="auto"/>
        <w:ind w:left="318" w:right="720" w:firstLine="0"/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Note: </w:t>
      </w:r>
      <w:r w:rsidDel="00000000" w:rsidR="00000000" w:rsidRPr="00000000">
        <w:rPr>
          <w:sz w:val="21"/>
          <w:szCs w:val="21"/>
          <w:rtl w:val="0"/>
        </w:rPr>
        <w:t xml:space="preserve">Confirmation appraisal is an indication of your job performance, conduct, business understanding, learning &amp; development and overall a reflection of your achievements and gray areas during your tenure of six months in the organization. You ought to be transparent, to the point and honest in presenting yourself.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34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pgSz w:h="15840" w:w="12240" w:orient="portrait"/>
          <w:pgMar w:bottom="280" w:top="1500" w:left="1520" w:right="110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1"/>
        </w:tabs>
        <w:spacing w:after="0" w:before="67" w:line="240" w:lineRule="auto"/>
        <w:ind w:left="820" w:right="0" w:hanging="36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Role Descriptions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47625</wp:posOffset>
                </wp:positionV>
                <wp:extent cx="5667375" cy="1603705"/>
                <wp:effectExtent b="0" l="0" r="0" t="0"/>
                <wp:wrapTopAndBottom distB="0" distT="0"/>
                <wp:docPr id="33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2518345" y="2679545"/>
                          <a:ext cx="5655310" cy="2200910"/>
                        </a:xfrm>
                        <a:custGeom>
                          <a:rect b="b" l="l" r="r" t="t"/>
                          <a:pathLst>
                            <a:path extrusionOk="0" h="3466" w="8906">
                              <a:moveTo>
                                <a:pt x="8895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3466"/>
                              </a:lnTo>
                              <a:lnTo>
                                <a:pt x="9" y="3466"/>
                              </a:lnTo>
                              <a:lnTo>
                                <a:pt x="8895" y="3466"/>
                              </a:lnTo>
                              <a:lnTo>
                                <a:pt x="8895" y="3457"/>
                              </a:lnTo>
                              <a:lnTo>
                                <a:pt x="9" y="3457"/>
                              </a:lnTo>
                              <a:lnTo>
                                <a:pt x="9" y="10"/>
                              </a:lnTo>
                              <a:lnTo>
                                <a:pt x="8895" y="10"/>
                              </a:lnTo>
                              <a:lnTo>
                                <a:pt x="8895" y="0"/>
                              </a:lnTo>
                              <a:close/>
                              <a:moveTo>
                                <a:pt x="8905" y="0"/>
                              </a:moveTo>
                              <a:lnTo>
                                <a:pt x="8896" y="0"/>
                              </a:lnTo>
                              <a:lnTo>
                                <a:pt x="8896" y="3466"/>
                              </a:lnTo>
                              <a:lnTo>
                                <a:pt x="8905" y="3466"/>
                              </a:lnTo>
                              <a:lnTo>
                                <a:pt x="890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161925</wp:posOffset>
                </wp:positionH>
                <wp:positionV relativeFrom="paragraph">
                  <wp:posOffset>47625</wp:posOffset>
                </wp:positionV>
                <wp:extent cx="5667375" cy="1603705"/>
                <wp:effectExtent b="0" l="0" r="0" t="0"/>
                <wp:wrapTopAndBottom distB="0" distT="0"/>
                <wp:docPr id="33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16037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1"/>
        </w:tabs>
        <w:spacing w:after="0" w:before="91" w:line="240" w:lineRule="auto"/>
        <w:ind w:left="940" w:right="0" w:hanging="28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Specific Achievements: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503545" cy="1482090"/>
                <wp:effectExtent b="0" l="0" r="0" t="0"/>
                <wp:wrapTopAndBottom distB="0" distT="0"/>
                <wp:docPr id="41" name=""/>
                <a:graphic>
                  <a:graphicData uri="http://schemas.microsoft.com/office/word/2010/wordprocessingShape">
                    <wps:wsp>
                      <wps:cNvSpPr/>
                      <wps:cNvPr id="18" name="Shape 18"/>
                      <wps:spPr>
                        <a:xfrm>
                          <a:off x="2598990" y="3043718"/>
                          <a:ext cx="5494020" cy="1472565"/>
                        </a:xfrm>
                        <a:custGeom>
                          <a:rect b="b" l="l" r="r" t="t"/>
                          <a:pathLst>
                            <a:path extrusionOk="0" h="2319" w="8652">
                              <a:moveTo>
                                <a:pt x="8641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2319"/>
                              </a:lnTo>
                              <a:lnTo>
                                <a:pt x="9" y="2319"/>
                              </a:lnTo>
                              <a:lnTo>
                                <a:pt x="8641" y="2319"/>
                              </a:lnTo>
                              <a:lnTo>
                                <a:pt x="8641" y="2309"/>
                              </a:lnTo>
                              <a:lnTo>
                                <a:pt x="9" y="2309"/>
                              </a:lnTo>
                              <a:lnTo>
                                <a:pt x="9" y="10"/>
                              </a:lnTo>
                              <a:lnTo>
                                <a:pt x="8641" y="10"/>
                              </a:lnTo>
                              <a:lnTo>
                                <a:pt x="8641" y="0"/>
                              </a:lnTo>
                              <a:close/>
                              <a:moveTo>
                                <a:pt x="8651" y="0"/>
                              </a:moveTo>
                              <a:lnTo>
                                <a:pt x="8641" y="0"/>
                              </a:lnTo>
                              <a:lnTo>
                                <a:pt x="8641" y="2319"/>
                              </a:lnTo>
                              <a:lnTo>
                                <a:pt x="8651" y="2319"/>
                              </a:lnTo>
                              <a:lnTo>
                                <a:pt x="8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503545" cy="1482090"/>
                <wp:effectExtent b="0" l="0" r="0" t="0"/>
                <wp:wrapTopAndBottom distB="0" distT="0"/>
                <wp:docPr id="41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3545" cy="1482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8"/>
        </w:tabs>
        <w:spacing w:after="0" w:before="91" w:line="240" w:lineRule="auto"/>
        <w:ind w:left="938" w:right="0" w:hanging="281.0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Tasks not accomplished with reason (if any):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139700</wp:posOffset>
                </wp:positionV>
                <wp:extent cx="5561330" cy="1190625"/>
                <wp:effectExtent b="0" l="0" r="0" t="0"/>
                <wp:wrapTopAndBottom distB="0" distT="0"/>
                <wp:docPr id="45" name=""/>
                <a:graphic>
                  <a:graphicData uri="http://schemas.microsoft.com/office/word/2010/wordprocessingShape">
                    <wps:wsp>
                      <wps:cNvSpPr/>
                      <wps:cNvPr id="22" name="Shape 22"/>
                      <wps:spPr>
                        <a:xfrm>
                          <a:off x="2570098" y="3189450"/>
                          <a:ext cx="5551805" cy="1181100"/>
                        </a:xfrm>
                        <a:custGeom>
                          <a:rect b="b" l="l" r="r" t="t"/>
                          <a:pathLst>
                            <a:path extrusionOk="0" h="1860" w="8743">
                              <a:moveTo>
                                <a:pt x="873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860"/>
                              </a:lnTo>
                              <a:lnTo>
                                <a:pt x="9" y="1860"/>
                              </a:lnTo>
                              <a:lnTo>
                                <a:pt x="8732" y="1860"/>
                              </a:lnTo>
                              <a:lnTo>
                                <a:pt x="8732" y="1851"/>
                              </a:lnTo>
                              <a:lnTo>
                                <a:pt x="9" y="1851"/>
                              </a:lnTo>
                              <a:lnTo>
                                <a:pt x="9" y="10"/>
                              </a:lnTo>
                              <a:lnTo>
                                <a:pt x="8732" y="10"/>
                              </a:lnTo>
                              <a:lnTo>
                                <a:pt x="8732" y="0"/>
                              </a:lnTo>
                              <a:close/>
                              <a:moveTo>
                                <a:pt x="8742" y="0"/>
                              </a:moveTo>
                              <a:lnTo>
                                <a:pt x="8732" y="0"/>
                              </a:lnTo>
                              <a:lnTo>
                                <a:pt x="8732" y="1860"/>
                              </a:lnTo>
                              <a:lnTo>
                                <a:pt x="8742" y="1860"/>
                              </a:lnTo>
                              <a:lnTo>
                                <a:pt x="87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139700</wp:posOffset>
                </wp:positionV>
                <wp:extent cx="5561330" cy="1190625"/>
                <wp:effectExtent b="0" l="0" r="0" t="0"/>
                <wp:wrapTopAndBottom distB="0" distT="0"/>
                <wp:docPr id="45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133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79"/>
        </w:tabs>
        <w:spacing w:after="0" w:before="91" w:line="273" w:lineRule="auto"/>
        <w:ind w:left="978" w:right="1587" w:hanging="328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Suggestions/ideas given by you that have been implemented for business development, people – process – policies improvements etc.: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040" w:left="1520" w:right="110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522595" cy="1615440"/>
                <wp:effectExtent b="0" l="0" r="0" t="0"/>
                <wp:docPr id="4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84068" y="2972280"/>
                          <a:ext cx="5522595" cy="1615440"/>
                          <a:chOff x="2584068" y="2972280"/>
                          <a:chExt cx="5522595" cy="1615440"/>
                        </a:xfrm>
                      </wpg:grpSpPr>
                      <wpg:grpSp>
                        <wpg:cNvGrpSpPr/>
                        <wpg:grpSpPr>
                          <a:xfrm>
                            <a:off x="2584068" y="2972280"/>
                            <a:ext cx="5522595" cy="1615440"/>
                            <a:chOff x="-1" y="0"/>
                            <a:chExt cx="8697" cy="2544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75" cy="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-1" y="0"/>
                              <a:ext cx="8697" cy="2544"/>
                            </a:xfrm>
                            <a:custGeom>
                              <a:rect b="b" l="l" r="r" t="t"/>
                              <a:pathLst>
                                <a:path extrusionOk="0" h="2544" w="8697">
                                  <a:moveTo>
                                    <a:pt x="8687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4"/>
                                  </a:lnTo>
                                  <a:lnTo>
                                    <a:pt x="10" y="2544"/>
                                  </a:lnTo>
                                  <a:lnTo>
                                    <a:pt x="8687" y="2544"/>
                                  </a:lnTo>
                                  <a:lnTo>
                                    <a:pt x="8687" y="2534"/>
                                  </a:lnTo>
                                  <a:lnTo>
                                    <a:pt x="10" y="2534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8687" y="10"/>
                                  </a:lnTo>
                                  <a:lnTo>
                                    <a:pt x="8687" y="0"/>
                                  </a:lnTo>
                                  <a:close/>
                                  <a:moveTo>
                                    <a:pt x="8697" y="0"/>
                                  </a:moveTo>
                                  <a:lnTo>
                                    <a:pt x="8687" y="0"/>
                                  </a:lnTo>
                                  <a:lnTo>
                                    <a:pt x="8687" y="2544"/>
                                  </a:lnTo>
                                  <a:lnTo>
                                    <a:pt x="8697" y="2544"/>
                                  </a:lnTo>
                                  <a:lnTo>
                                    <a:pt x="869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522595" cy="1615440"/>
                <wp:effectExtent b="0" l="0" r="0" t="0"/>
                <wp:docPr id="40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22595" cy="161544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31"/>
        </w:tabs>
        <w:spacing w:after="0" w:before="80" w:line="240" w:lineRule="auto"/>
        <w:ind w:left="930" w:right="0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Additional Responsibilities undertaken if any: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5617845" cy="1383030"/>
                <wp:effectExtent b="0" l="0" r="0" t="0"/>
                <wp:wrapTopAndBottom distB="0" distT="0"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2541840" y="3093248"/>
                          <a:ext cx="5608320" cy="1373505"/>
                        </a:xfrm>
                        <a:custGeom>
                          <a:rect b="b" l="l" r="r" t="t"/>
                          <a:pathLst>
                            <a:path extrusionOk="0" h="2163" w="8832">
                              <a:moveTo>
                                <a:pt x="8821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2163"/>
                              </a:lnTo>
                              <a:lnTo>
                                <a:pt x="9" y="2163"/>
                              </a:lnTo>
                              <a:lnTo>
                                <a:pt x="8821" y="2163"/>
                              </a:lnTo>
                              <a:lnTo>
                                <a:pt x="8821" y="2153"/>
                              </a:lnTo>
                              <a:lnTo>
                                <a:pt x="9" y="2153"/>
                              </a:lnTo>
                              <a:lnTo>
                                <a:pt x="9" y="10"/>
                              </a:lnTo>
                              <a:lnTo>
                                <a:pt x="8821" y="10"/>
                              </a:lnTo>
                              <a:lnTo>
                                <a:pt x="8821" y="0"/>
                              </a:lnTo>
                              <a:close/>
                              <a:moveTo>
                                <a:pt x="8831" y="0"/>
                              </a:moveTo>
                              <a:lnTo>
                                <a:pt x="8821" y="0"/>
                              </a:lnTo>
                              <a:lnTo>
                                <a:pt x="8821" y="2163"/>
                              </a:lnTo>
                              <a:lnTo>
                                <a:pt x="8831" y="2163"/>
                              </a:lnTo>
                              <a:lnTo>
                                <a:pt x="8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152400</wp:posOffset>
                </wp:positionV>
                <wp:extent cx="5617845" cy="1383030"/>
                <wp:effectExtent b="0" l="0" r="0" t="0"/>
                <wp:wrapTopAndBottom distB="0" distT="0"/>
                <wp:docPr id="3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7845" cy="13830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2"/>
        </w:tabs>
        <w:spacing w:after="0" w:before="91" w:line="240" w:lineRule="auto"/>
        <w:ind w:left="671" w:right="0" w:hanging="3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Training Programs attended including Induction Training: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561330" cy="1190625"/>
                <wp:effectExtent b="0" l="0" r="0" t="0"/>
                <wp:wrapTopAndBottom distB="0" distT="0"/>
                <wp:docPr id="46" name=""/>
                <a:graphic>
                  <a:graphicData uri="http://schemas.microsoft.com/office/word/2010/wordprocessingShape">
                    <wps:wsp>
                      <wps:cNvSpPr/>
                      <wps:cNvPr id="23" name="Shape 23"/>
                      <wps:spPr>
                        <a:xfrm>
                          <a:off x="2570098" y="3189450"/>
                          <a:ext cx="5551805" cy="1181100"/>
                        </a:xfrm>
                        <a:custGeom>
                          <a:rect b="b" l="l" r="r" t="t"/>
                          <a:pathLst>
                            <a:path extrusionOk="0" h="1860" w="8743">
                              <a:moveTo>
                                <a:pt x="873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860"/>
                              </a:lnTo>
                              <a:lnTo>
                                <a:pt x="9" y="1860"/>
                              </a:lnTo>
                              <a:lnTo>
                                <a:pt x="8732" y="1860"/>
                              </a:lnTo>
                              <a:lnTo>
                                <a:pt x="8732" y="1850"/>
                              </a:lnTo>
                              <a:lnTo>
                                <a:pt x="9" y="1850"/>
                              </a:lnTo>
                              <a:lnTo>
                                <a:pt x="9" y="9"/>
                              </a:lnTo>
                              <a:lnTo>
                                <a:pt x="8732" y="9"/>
                              </a:lnTo>
                              <a:lnTo>
                                <a:pt x="8732" y="0"/>
                              </a:lnTo>
                              <a:close/>
                              <a:moveTo>
                                <a:pt x="8742" y="0"/>
                              </a:moveTo>
                              <a:lnTo>
                                <a:pt x="8732" y="0"/>
                              </a:lnTo>
                              <a:lnTo>
                                <a:pt x="8732" y="1860"/>
                              </a:lnTo>
                              <a:lnTo>
                                <a:pt x="8742" y="1860"/>
                              </a:lnTo>
                              <a:lnTo>
                                <a:pt x="87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561330" cy="1190625"/>
                <wp:effectExtent b="0" l="0" r="0" t="0"/>
                <wp:wrapTopAndBottom distB="0" distT="0"/>
                <wp:docPr id="46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133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91" w:line="240" w:lineRule="auto"/>
        <w:ind w:left="950" w:right="0" w:hanging="2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Did the training programs by the company benefit you? How?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579745" cy="1191260"/>
                <wp:effectExtent b="0" l="0" r="0" t="0"/>
                <wp:wrapTopAndBottom distB="0" distT="0"/>
                <wp:docPr id="42" name=""/>
                <a:graphic>
                  <a:graphicData uri="http://schemas.microsoft.com/office/word/2010/wordprocessingShape">
                    <wps:wsp>
                      <wps:cNvSpPr/>
                      <wps:cNvPr id="19" name="Shape 19"/>
                      <wps:spPr>
                        <a:xfrm>
                          <a:off x="2560890" y="3189133"/>
                          <a:ext cx="5570220" cy="1181735"/>
                        </a:xfrm>
                        <a:custGeom>
                          <a:rect b="b" l="l" r="r" t="t"/>
                          <a:pathLst>
                            <a:path extrusionOk="0" h="1861" w="8772">
                              <a:moveTo>
                                <a:pt x="8761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860"/>
                              </a:lnTo>
                              <a:lnTo>
                                <a:pt x="9" y="1860"/>
                              </a:lnTo>
                              <a:lnTo>
                                <a:pt x="8761" y="1860"/>
                              </a:lnTo>
                              <a:lnTo>
                                <a:pt x="8761" y="1850"/>
                              </a:lnTo>
                              <a:lnTo>
                                <a:pt x="9" y="1850"/>
                              </a:lnTo>
                              <a:lnTo>
                                <a:pt x="9" y="9"/>
                              </a:lnTo>
                              <a:lnTo>
                                <a:pt x="8761" y="9"/>
                              </a:lnTo>
                              <a:lnTo>
                                <a:pt x="8761" y="0"/>
                              </a:lnTo>
                              <a:close/>
                              <a:moveTo>
                                <a:pt x="8771" y="0"/>
                              </a:moveTo>
                              <a:lnTo>
                                <a:pt x="8761" y="0"/>
                              </a:lnTo>
                              <a:lnTo>
                                <a:pt x="8761" y="1860"/>
                              </a:lnTo>
                              <a:lnTo>
                                <a:pt x="8771" y="1860"/>
                              </a:lnTo>
                              <a:lnTo>
                                <a:pt x="877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579745" cy="1191260"/>
                <wp:effectExtent b="0" l="0" r="0" t="0"/>
                <wp:wrapTopAndBottom distB="0" distT="0"/>
                <wp:docPr id="42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9745" cy="119126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91" w:line="240" w:lineRule="auto"/>
        <w:ind w:left="950" w:right="0" w:hanging="2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Certifications/Qualifications Acquired: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240" w:left="1520" w:right="110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675630" cy="1678940"/>
                <wp:effectExtent b="0" l="0" r="0" t="0"/>
                <wp:wrapTopAndBottom distB="0" distT="0"/>
                <wp:docPr id="37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2512948" y="2945293"/>
                          <a:ext cx="5666105" cy="1669415"/>
                        </a:xfrm>
                        <a:custGeom>
                          <a:rect b="b" l="l" r="r" t="t"/>
                          <a:pathLst>
                            <a:path extrusionOk="0" h="2629" w="8923">
                              <a:moveTo>
                                <a:pt x="8912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2629"/>
                              </a:lnTo>
                              <a:lnTo>
                                <a:pt x="9" y="2629"/>
                              </a:lnTo>
                              <a:lnTo>
                                <a:pt x="8912" y="2629"/>
                              </a:lnTo>
                              <a:lnTo>
                                <a:pt x="8912" y="2619"/>
                              </a:lnTo>
                              <a:lnTo>
                                <a:pt x="9" y="2619"/>
                              </a:lnTo>
                              <a:lnTo>
                                <a:pt x="9" y="10"/>
                              </a:lnTo>
                              <a:lnTo>
                                <a:pt x="8912" y="10"/>
                              </a:lnTo>
                              <a:lnTo>
                                <a:pt x="8912" y="0"/>
                              </a:lnTo>
                              <a:close/>
                              <a:moveTo>
                                <a:pt x="8922" y="0"/>
                              </a:moveTo>
                              <a:lnTo>
                                <a:pt x="8912" y="0"/>
                              </a:lnTo>
                              <a:lnTo>
                                <a:pt x="8912" y="2629"/>
                              </a:lnTo>
                              <a:lnTo>
                                <a:pt x="8922" y="2629"/>
                              </a:lnTo>
                              <a:lnTo>
                                <a:pt x="892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675630" cy="1678940"/>
                <wp:effectExtent b="0" l="0" r="0" t="0"/>
                <wp:wrapTopAndBottom distB="0" distT="0"/>
                <wp:docPr id="37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75630" cy="16789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1"/>
        </w:tabs>
        <w:spacing w:after="0" w:before="90" w:line="240" w:lineRule="auto"/>
        <w:ind w:left="34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I.</w:t>
        <w:tab/>
        <w:t xml:space="preserve">Please comment on the support from the reporting manager/peers: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5515610" cy="1692275"/>
                <wp:effectExtent b="0" l="0" r="0" t="0"/>
                <wp:wrapTopAndBottom distB="0" distT="0"/>
                <wp:docPr id="29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592958" y="2938625"/>
                          <a:ext cx="5506085" cy="168275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Reporting Manager :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152400</wp:posOffset>
                </wp:positionV>
                <wp:extent cx="5515610" cy="1692275"/>
                <wp:effectExtent b="0" l="0" r="0" t="0"/>
                <wp:wrapTopAndBottom distB="0" distT="0"/>
                <wp:docPr id="29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5610" cy="16922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5649595" cy="1626870"/>
                <wp:effectExtent b="0" l="0" r="0" t="0"/>
                <wp:wrapTopAndBottom distB="0" distT="0"/>
                <wp:docPr id="47" name=""/>
                <a:graphic>
                  <a:graphicData uri="http://schemas.microsoft.com/office/word/2010/wordprocessingShape">
                    <wps:wsp>
                      <wps:cNvSpPr/>
                      <wps:cNvPr id="24" name="Shape 24"/>
                      <wps:spPr>
                        <a:xfrm>
                          <a:off x="2525965" y="2971328"/>
                          <a:ext cx="5640070" cy="161734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100" w:right="0" w:firstLine="10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Peers :</w:t>
                            </w: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228600</wp:posOffset>
                </wp:positionH>
                <wp:positionV relativeFrom="paragraph">
                  <wp:posOffset>190500</wp:posOffset>
                </wp:positionV>
                <wp:extent cx="5649595" cy="1626870"/>
                <wp:effectExtent b="0" l="0" r="0" t="0"/>
                <wp:wrapTopAndBottom distB="0" distT="0"/>
                <wp:docPr id="47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49595" cy="16268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1"/>
          <w:tab w:val="left" w:pos="672"/>
        </w:tabs>
        <w:spacing w:after="0" w:before="91" w:line="273" w:lineRule="auto"/>
        <w:ind w:left="671" w:right="1071" w:hanging="3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Is there anything that you would like to mention that hindered your performance, growth and learning in the system?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5512435" cy="1482090"/>
                <wp:effectExtent b="0" l="0" r="0" t="0"/>
                <wp:wrapTopAndBottom distB="0" distT="0"/>
                <wp:docPr id="30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594545" y="3043718"/>
                          <a:ext cx="5502910" cy="1472565"/>
                        </a:xfrm>
                        <a:custGeom>
                          <a:rect b="b" l="l" r="r" t="t"/>
                          <a:pathLst>
                            <a:path extrusionOk="0" h="2319" w="8666">
                              <a:moveTo>
                                <a:pt x="8656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2318"/>
                              </a:lnTo>
                              <a:lnTo>
                                <a:pt x="9" y="2318"/>
                              </a:lnTo>
                              <a:lnTo>
                                <a:pt x="8656" y="2318"/>
                              </a:lnTo>
                              <a:lnTo>
                                <a:pt x="8656" y="2309"/>
                              </a:lnTo>
                              <a:lnTo>
                                <a:pt x="9" y="2309"/>
                              </a:lnTo>
                              <a:lnTo>
                                <a:pt x="9" y="9"/>
                              </a:lnTo>
                              <a:lnTo>
                                <a:pt x="8656" y="9"/>
                              </a:lnTo>
                              <a:lnTo>
                                <a:pt x="8656" y="0"/>
                              </a:lnTo>
                              <a:close/>
                              <a:moveTo>
                                <a:pt x="8665" y="0"/>
                              </a:moveTo>
                              <a:lnTo>
                                <a:pt x="8656" y="0"/>
                              </a:lnTo>
                              <a:lnTo>
                                <a:pt x="8656" y="2318"/>
                              </a:lnTo>
                              <a:lnTo>
                                <a:pt x="8665" y="2318"/>
                              </a:lnTo>
                              <a:lnTo>
                                <a:pt x="86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114300</wp:posOffset>
                </wp:positionV>
                <wp:extent cx="5512435" cy="1482090"/>
                <wp:effectExtent b="0" l="0" r="0" t="0"/>
                <wp:wrapTopAndBottom distB="0" distT="0"/>
                <wp:docPr id="3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2435" cy="14820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2"/>
        </w:tabs>
        <w:spacing w:after="0" w:before="91" w:line="273" w:lineRule="auto"/>
        <w:ind w:left="671" w:right="1086" w:hanging="3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What support (managerial, supervisory, technology) would have enhanced your performance if they were present in the system?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520" w:right="110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5512435" cy="1483995"/>
                <wp:effectExtent b="0" l="0" r="0" t="0"/>
                <wp:wrapTopAndBottom distB="0" distT="0"/>
                <wp:docPr id="48" name=""/>
                <a:graphic>
                  <a:graphicData uri="http://schemas.microsoft.com/office/word/2010/wordprocessingShape">
                    <wps:wsp>
                      <wps:cNvSpPr/>
                      <wps:cNvPr id="25" name="Shape 25"/>
                      <wps:spPr>
                        <a:xfrm>
                          <a:off x="2594545" y="3042765"/>
                          <a:ext cx="5502910" cy="1474470"/>
                        </a:xfrm>
                        <a:custGeom>
                          <a:rect b="b" l="l" r="r" t="t"/>
                          <a:pathLst>
                            <a:path extrusionOk="0" h="2322" w="8666">
                              <a:moveTo>
                                <a:pt x="8656" y="2312"/>
                              </a:moveTo>
                              <a:lnTo>
                                <a:pt x="9" y="2312"/>
                              </a:lnTo>
                              <a:lnTo>
                                <a:pt x="0" y="2312"/>
                              </a:lnTo>
                              <a:lnTo>
                                <a:pt x="0" y="2321"/>
                              </a:lnTo>
                              <a:lnTo>
                                <a:pt x="9" y="2321"/>
                              </a:lnTo>
                              <a:lnTo>
                                <a:pt x="8656" y="2321"/>
                              </a:lnTo>
                              <a:lnTo>
                                <a:pt x="8656" y="2312"/>
                              </a:lnTo>
                              <a:close/>
                              <a:moveTo>
                                <a:pt x="8656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2312"/>
                              </a:lnTo>
                              <a:lnTo>
                                <a:pt x="9" y="2312"/>
                              </a:lnTo>
                              <a:lnTo>
                                <a:pt x="9" y="10"/>
                              </a:lnTo>
                              <a:lnTo>
                                <a:pt x="8656" y="10"/>
                              </a:lnTo>
                              <a:lnTo>
                                <a:pt x="8656" y="0"/>
                              </a:lnTo>
                              <a:close/>
                              <a:moveTo>
                                <a:pt x="8665" y="2312"/>
                              </a:moveTo>
                              <a:lnTo>
                                <a:pt x="8656" y="2312"/>
                              </a:lnTo>
                              <a:lnTo>
                                <a:pt x="8656" y="2321"/>
                              </a:lnTo>
                              <a:lnTo>
                                <a:pt x="8665" y="2321"/>
                              </a:lnTo>
                              <a:lnTo>
                                <a:pt x="8665" y="2312"/>
                              </a:lnTo>
                              <a:close/>
                              <a:moveTo>
                                <a:pt x="8665" y="0"/>
                              </a:moveTo>
                              <a:lnTo>
                                <a:pt x="8656" y="0"/>
                              </a:lnTo>
                              <a:lnTo>
                                <a:pt x="8656" y="2312"/>
                              </a:lnTo>
                              <a:lnTo>
                                <a:pt x="8665" y="2312"/>
                              </a:lnTo>
                              <a:lnTo>
                                <a:pt x="86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101600</wp:posOffset>
                </wp:positionV>
                <wp:extent cx="5512435" cy="1483995"/>
                <wp:effectExtent b="0" l="0" r="0" t="0"/>
                <wp:wrapTopAndBottom distB="0" distT="0"/>
                <wp:docPr id="48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12435" cy="14839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3">
      <w:pPr>
        <w:pStyle w:val="Heading1"/>
        <w:numPr>
          <w:ilvl w:val="0"/>
          <w:numId w:val="1"/>
        </w:numPr>
        <w:tabs>
          <w:tab w:val="left" w:pos="672"/>
        </w:tabs>
        <w:ind w:left="671" w:hanging="301"/>
        <w:jc w:val="left"/>
        <w:rPr/>
      </w:pPr>
      <w:r w:rsidDel="00000000" w:rsidR="00000000" w:rsidRPr="00000000">
        <w:rPr>
          <w:rtl w:val="0"/>
        </w:rPr>
        <w:t xml:space="preserve">Please summarize you overall performance during the 6 months.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5503545" cy="1628140"/>
                <wp:effectExtent b="0" l="0" r="0" t="0"/>
                <wp:wrapTopAndBottom distB="0" distT="0"/>
                <wp:docPr id="43" name=""/>
                <a:graphic>
                  <a:graphicData uri="http://schemas.microsoft.com/office/word/2010/wordprocessingShape">
                    <wps:wsp>
                      <wps:cNvSpPr/>
                      <wps:cNvPr id="20" name="Shape 20"/>
                      <wps:spPr>
                        <a:xfrm>
                          <a:off x="2598990" y="2970693"/>
                          <a:ext cx="5494020" cy="1618615"/>
                        </a:xfrm>
                        <a:custGeom>
                          <a:rect b="b" l="l" r="r" t="t"/>
                          <a:pathLst>
                            <a:path extrusionOk="0" h="2549" w="8652">
                              <a:moveTo>
                                <a:pt x="8641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2549"/>
                              </a:lnTo>
                              <a:lnTo>
                                <a:pt x="9" y="2549"/>
                              </a:lnTo>
                              <a:lnTo>
                                <a:pt x="8641" y="2549"/>
                              </a:lnTo>
                              <a:lnTo>
                                <a:pt x="8641" y="2539"/>
                              </a:lnTo>
                              <a:lnTo>
                                <a:pt x="9" y="2539"/>
                              </a:lnTo>
                              <a:lnTo>
                                <a:pt x="9" y="9"/>
                              </a:lnTo>
                              <a:lnTo>
                                <a:pt x="8641" y="9"/>
                              </a:lnTo>
                              <a:lnTo>
                                <a:pt x="8641" y="0"/>
                              </a:lnTo>
                              <a:close/>
                              <a:moveTo>
                                <a:pt x="8651" y="0"/>
                              </a:moveTo>
                              <a:lnTo>
                                <a:pt x="8641" y="0"/>
                              </a:lnTo>
                              <a:lnTo>
                                <a:pt x="8641" y="2549"/>
                              </a:lnTo>
                              <a:lnTo>
                                <a:pt x="8651" y="2549"/>
                              </a:lnTo>
                              <a:lnTo>
                                <a:pt x="86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215900</wp:posOffset>
                </wp:positionH>
                <wp:positionV relativeFrom="paragraph">
                  <wp:posOffset>127000</wp:posOffset>
                </wp:positionV>
                <wp:extent cx="5503545" cy="1628140"/>
                <wp:effectExtent b="0" l="0" r="0" t="0"/>
                <wp:wrapTopAndBottom distB="0" distT="0"/>
                <wp:docPr id="43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3545" cy="16281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72"/>
        </w:tabs>
        <w:spacing w:after="0" w:before="91" w:line="276" w:lineRule="auto"/>
        <w:ind w:left="671" w:right="1065" w:hanging="3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suggestions you would like to give for the improvement of People, Processes and Policies of the company: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5494020" cy="1618615"/>
                <wp:effectExtent b="0" l="0" r="0" t="0"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598990" y="2970693"/>
                          <a:ext cx="5494020" cy="1618615"/>
                          <a:chOff x="2598990" y="2970693"/>
                          <a:chExt cx="5494020" cy="1618615"/>
                        </a:xfrm>
                      </wpg:grpSpPr>
                      <wpg:grpSp>
                        <wpg:cNvGrpSpPr/>
                        <wpg:grpSpPr>
                          <a:xfrm>
                            <a:off x="2598990" y="2970693"/>
                            <a:ext cx="5494020" cy="1618615"/>
                            <a:chOff x="0" y="0"/>
                            <a:chExt cx="8652" cy="254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8650" cy="2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8652" cy="2549"/>
                            </a:xfrm>
                            <a:custGeom>
                              <a:rect b="b" l="l" r="r" t="t"/>
                              <a:pathLst>
                                <a:path extrusionOk="0" h="2549" w="8652">
                                  <a:moveTo>
                                    <a:pt x="8641" y="0"/>
                                  </a:moveTo>
                                  <a:lnTo>
                                    <a:pt x="1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49"/>
                                  </a:lnTo>
                                  <a:lnTo>
                                    <a:pt x="10" y="2549"/>
                                  </a:lnTo>
                                  <a:lnTo>
                                    <a:pt x="8641" y="2549"/>
                                  </a:lnTo>
                                  <a:lnTo>
                                    <a:pt x="8641" y="2539"/>
                                  </a:lnTo>
                                  <a:lnTo>
                                    <a:pt x="10" y="2539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8641" y="10"/>
                                  </a:lnTo>
                                  <a:lnTo>
                                    <a:pt x="8641" y="0"/>
                                  </a:lnTo>
                                  <a:close/>
                                  <a:moveTo>
                                    <a:pt x="8651" y="0"/>
                                  </a:moveTo>
                                  <a:lnTo>
                                    <a:pt x="8642" y="0"/>
                                  </a:lnTo>
                                  <a:lnTo>
                                    <a:pt x="8642" y="2549"/>
                                  </a:lnTo>
                                  <a:lnTo>
                                    <a:pt x="8651" y="2549"/>
                                  </a:lnTo>
                                  <a:lnTo>
                                    <a:pt x="865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5494020" cy="1618615"/>
                <wp:effectExtent b="0" l="0" r="0" t="0"/>
                <wp:docPr id="28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020" cy="16186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0"/>
        </w:tabs>
        <w:spacing w:after="0" w:before="91" w:line="240" w:lineRule="auto"/>
        <w:ind w:left="950" w:right="0" w:hanging="29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Rate yourself between 1-5 as per below:-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698500</wp:posOffset>
                </wp:positionV>
                <wp:extent cx="238125" cy="209550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/>
                      <wps:cNvPr id="27" name="Shape 27"/>
                      <wps:spPr>
                        <a:xfrm>
                          <a:off x="5231700" y="3679988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698500</wp:posOffset>
                </wp:positionV>
                <wp:extent cx="238125" cy="209550"/>
                <wp:effectExtent b="0" l="0" r="0" t="0"/>
                <wp:wrapNone/>
                <wp:docPr id="50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647700</wp:posOffset>
                </wp:positionV>
                <wp:extent cx="238125" cy="20955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5231700" y="3679988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3810000</wp:posOffset>
                </wp:positionH>
                <wp:positionV relativeFrom="paragraph">
                  <wp:posOffset>647700</wp:posOffset>
                </wp:positionV>
                <wp:extent cx="238125" cy="209550"/>
                <wp:effectExtent b="0" l="0" r="0" t="0"/>
                <wp:wrapNone/>
                <wp:docPr id="39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711200</wp:posOffset>
                </wp:positionV>
                <wp:extent cx="238125" cy="209550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5231700" y="3679988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5181600</wp:posOffset>
                </wp:positionH>
                <wp:positionV relativeFrom="paragraph">
                  <wp:posOffset>711200</wp:posOffset>
                </wp:positionV>
                <wp:extent cx="238125" cy="209550"/>
                <wp:effectExtent b="0" l="0" r="0" t="0"/>
                <wp:wrapNone/>
                <wp:docPr id="38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159.0" w:type="dxa"/>
        <w:jc w:val="left"/>
        <w:tblInd w:w="1127.0" w:type="dxa"/>
        <w:tblLayout w:type="fixed"/>
        <w:tblLook w:val="0000"/>
      </w:tblPr>
      <w:tblGrid>
        <w:gridCol w:w="2786"/>
        <w:gridCol w:w="2824"/>
        <w:gridCol w:w="1549"/>
        <w:tblGridChange w:id="0">
          <w:tblGrid>
            <w:gridCol w:w="2786"/>
            <w:gridCol w:w="2824"/>
            <w:gridCol w:w="1549"/>
          </w:tblGrid>
        </w:tblGridChange>
      </w:tblGrid>
      <w:tr>
        <w:trPr>
          <w:cantSplit w:val="0"/>
          <w:trHeight w:val="853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9" w:line="240" w:lineRule="auto"/>
              <w:ind w:left="25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 Exceeds</w:t>
            </w:r>
          </w:p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Expectations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17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2 -Meets expectations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4" w:line="240" w:lineRule="auto"/>
              <w:ind w:left="34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3 - Mostly meets expectations</w:t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" w:line="240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4 - Below expectations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4" w:line="240" w:lineRule="auto"/>
              <w:ind w:left="755" w:right="628" w:hanging="41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5 - Significantly below expectations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91" w:lineRule="auto"/>
        <w:ind w:left="1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Reporting Manager’s Feedback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-482599</wp:posOffset>
                </wp:positionV>
                <wp:extent cx="238125" cy="209550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/>
                      <wps:cNvPr id="29" name="Shape 29"/>
                      <wps:spPr>
                        <a:xfrm>
                          <a:off x="5231700" y="3679988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-482599</wp:posOffset>
                </wp:positionV>
                <wp:extent cx="238125" cy="209550"/>
                <wp:effectExtent b="0" l="0" r="0" t="0"/>
                <wp:wrapNone/>
                <wp:docPr id="52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-419099</wp:posOffset>
                </wp:positionV>
                <wp:extent cx="238125" cy="209550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231700" y="3679988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-419099</wp:posOffset>
                </wp:positionV>
                <wp:extent cx="238125" cy="209550"/>
                <wp:effectExtent b="0" l="0" r="0" t="0"/>
                <wp:wrapNone/>
                <wp:docPr id="3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53"/>
        </w:tabs>
        <w:spacing w:after="0" w:before="213" w:line="240" w:lineRule="auto"/>
        <w:ind w:left="952" w:right="0" w:hanging="293.999999999999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give your feedback </w:t>
      </w:r>
      <w:r w:rsidDel="00000000" w:rsidR="00000000" w:rsidRPr="00000000">
        <w:rPr>
          <w:sz w:val="20"/>
          <w:szCs w:val="20"/>
          <w:rtl w:val="0"/>
        </w:rPr>
        <w:t xml:space="preserve">to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the Associate on the following indicators: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42.0" w:type="dxa"/>
        <w:jc w:val="left"/>
        <w:tblInd w:w="2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8942"/>
        <w:tblGridChange w:id="0">
          <w:tblGrid>
            <w:gridCol w:w="8942"/>
          </w:tblGrid>
        </w:tblGridChange>
      </w:tblGrid>
      <w:tr>
        <w:trPr>
          <w:cantSplit w:val="0"/>
          <w:trHeight w:val="323" w:hRule="atLeast"/>
          <w:tblHeader w:val="0"/>
        </w:trPr>
        <w:tc>
          <w:tcPr>
            <w:tcBorders>
              <w:left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3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Performance:</w:t>
            </w:r>
          </w:p>
        </w:tc>
      </w:tr>
      <w:tr>
        <w:trPr>
          <w:cantSplit w:val="0"/>
          <w:trHeight w:val="327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1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6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3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42.0" w:type="dxa"/>
        <w:jc w:val="left"/>
        <w:tblInd w:w="2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4075"/>
        <w:gridCol w:w="4867"/>
        <w:tblGridChange w:id="0">
          <w:tblGrid>
            <w:gridCol w:w="4075"/>
            <w:gridCol w:w="4867"/>
          </w:tblGrid>
        </w:tblGridChange>
      </w:tblGrid>
      <w:tr>
        <w:trPr>
          <w:cantSplit w:val="0"/>
          <w:trHeight w:val="32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2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Conduct: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Behavior, punctuality, integrity &amp; critical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incidents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8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7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9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Strengths: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6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Improvement Areas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"/>
        </w:numPr>
        <w:tabs>
          <w:tab w:val="left" w:pos="960"/>
        </w:tabs>
        <w:spacing w:before="92" w:lineRule="auto"/>
        <w:ind w:left="959" w:hanging="300.99999999999994"/>
        <w:jc w:val="left"/>
        <w:rPr/>
      </w:pPr>
      <w:r w:rsidDel="00000000" w:rsidR="00000000" w:rsidRPr="00000000">
        <w:rPr>
          <w:rtl w:val="0"/>
        </w:rPr>
        <w:t xml:space="preserve">How do you rate the employee on his overall tenure with the firm: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850900</wp:posOffset>
                </wp:positionV>
                <wp:extent cx="238125" cy="209550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/>
                      <wps:cNvPr id="21" name="Shape 21"/>
                      <wps:spPr>
                        <a:xfrm>
                          <a:off x="5231700" y="3679988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1905000</wp:posOffset>
                </wp:positionH>
                <wp:positionV relativeFrom="paragraph">
                  <wp:posOffset>850900</wp:posOffset>
                </wp:positionV>
                <wp:extent cx="238125" cy="209550"/>
                <wp:effectExtent b="0" l="0" r="0" t="0"/>
                <wp:wrapNone/>
                <wp:docPr id="44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838200</wp:posOffset>
                </wp:positionV>
                <wp:extent cx="238125" cy="209550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5231700" y="3679988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3746500</wp:posOffset>
                </wp:positionH>
                <wp:positionV relativeFrom="paragraph">
                  <wp:posOffset>838200</wp:posOffset>
                </wp:positionV>
                <wp:extent cx="238125" cy="209550"/>
                <wp:effectExtent b="0" l="0" r="0" t="0"/>
                <wp:wrapNone/>
                <wp:docPr id="34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863600</wp:posOffset>
                </wp:positionV>
                <wp:extent cx="238125" cy="209550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/>
                      <wps:cNvPr id="28" name="Shape 28"/>
                      <wps:spPr>
                        <a:xfrm>
                          <a:off x="5231700" y="3679988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5016500</wp:posOffset>
                </wp:positionH>
                <wp:positionV relativeFrom="paragraph">
                  <wp:posOffset>863600</wp:posOffset>
                </wp:positionV>
                <wp:extent cx="238125" cy="209550"/>
                <wp:effectExtent b="0" l="0" r="0" t="0"/>
                <wp:wrapNone/>
                <wp:docPr id="51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7098.0" w:type="dxa"/>
        <w:jc w:val="left"/>
        <w:tblInd w:w="930.0" w:type="dxa"/>
        <w:tblLayout w:type="fixed"/>
        <w:tblLook w:val="0000"/>
      </w:tblPr>
      <w:tblGrid>
        <w:gridCol w:w="2832"/>
        <w:gridCol w:w="2793"/>
        <w:gridCol w:w="1473"/>
        <w:tblGridChange w:id="0">
          <w:tblGrid>
            <w:gridCol w:w="2832"/>
            <w:gridCol w:w="2793"/>
            <w:gridCol w:w="1473"/>
          </w:tblGrid>
        </w:tblGridChange>
      </w:tblGrid>
      <w:tr>
        <w:trPr>
          <w:cantSplit w:val="0"/>
          <w:trHeight w:val="772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29" w:lineRule="auto"/>
              <w:ind w:left="45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1- Exceeds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9" w:lineRule="auto"/>
              <w:ind w:left="81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Expectations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1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2 -Meets expectations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4" w:line="240" w:lineRule="auto"/>
              <w:ind w:left="27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3 - Mostly meets expectations</w:t>
            </w:r>
          </w:p>
        </w:tc>
      </w:tr>
      <w:tr>
        <w:trPr>
          <w:cantSplit w:val="0"/>
          <w:trHeight w:val="525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0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4 - Below expectations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5" w:line="240" w:lineRule="auto"/>
              <w:ind w:left="723" w:right="629" w:hanging="418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5 - Significantly below expectations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57"/>
        </w:tabs>
        <w:spacing w:after="0" w:before="91" w:line="240" w:lineRule="auto"/>
        <w:ind w:left="100" w:right="109" w:firstLine="15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Your recommendation for the  Associate  for Job  Confirmation/Extension  for  3/6  months/  Dissociation  with justification: Tick the appropriate as below.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-596899</wp:posOffset>
                </wp:positionV>
                <wp:extent cx="238125" cy="209550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5231700" y="3679988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2006600</wp:posOffset>
                </wp:positionH>
                <wp:positionV relativeFrom="paragraph">
                  <wp:posOffset>-596899</wp:posOffset>
                </wp:positionV>
                <wp:extent cx="238125" cy="209550"/>
                <wp:effectExtent b="0" l="0" r="0" t="0"/>
                <wp:wrapNone/>
                <wp:docPr id="36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-571499</wp:posOffset>
                </wp:positionV>
                <wp:extent cx="238125" cy="209550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231700" y="3679988"/>
                          <a:ext cx="228600" cy="20002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-571499</wp:posOffset>
                </wp:positionV>
                <wp:extent cx="238125" cy="209550"/>
                <wp:effectExtent b="0" l="0" r="0" t="0"/>
                <wp:wrapNone/>
                <wp:docPr id="3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8125" cy="2095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95.0" w:type="dxa"/>
        <w:jc w:val="left"/>
        <w:tblInd w:w="2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182"/>
        <w:gridCol w:w="3763"/>
        <w:gridCol w:w="2950"/>
        <w:tblGridChange w:id="0">
          <w:tblGrid>
            <w:gridCol w:w="2182"/>
            <w:gridCol w:w="3763"/>
            <w:gridCol w:w="2950"/>
          </w:tblGrid>
        </w:tblGridChange>
      </w:tblGrid>
      <w:tr>
        <w:trPr>
          <w:cantSplit w:val="0"/>
          <w:trHeight w:val="280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62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CONFIRMED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352"/>
              </w:tabs>
              <w:spacing w:after="0" w:before="0" w:line="240" w:lineRule="auto"/>
              <w:ind w:left="107" w:right="455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PROBATIONARY PERIOD TO BE EXTENDED TO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MONTHS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DISSOCIATED</w:t>
            </w:r>
          </w:p>
        </w:tc>
      </w:tr>
    </w:tbl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2"/>
        <w:spacing w:before="1" w:lineRule="auto"/>
        <w:ind w:left="318" w:firstLine="0"/>
        <w:rPr/>
      </w:pPr>
      <w:r w:rsidDel="00000000" w:rsidR="00000000" w:rsidRPr="00000000">
        <w:rPr>
          <w:rtl w:val="0"/>
        </w:rPr>
        <w:t xml:space="preserve">For the Use of HR Department: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617845" cy="1113155"/>
                <wp:effectExtent b="0" l="0" r="0" t="0"/>
                <wp:wrapTopAndBottom distB="0" distT="0"/>
                <wp:docPr id="49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2541840" y="3228185"/>
                          <a:ext cx="5608320" cy="1103630"/>
                        </a:xfrm>
                        <a:custGeom>
                          <a:rect b="b" l="l" r="r" t="t"/>
                          <a:pathLst>
                            <a:path extrusionOk="0" h="1738" w="8832">
                              <a:moveTo>
                                <a:pt x="8821" y="1728"/>
                              </a:moveTo>
                              <a:lnTo>
                                <a:pt x="9" y="1728"/>
                              </a:lnTo>
                              <a:lnTo>
                                <a:pt x="0" y="1728"/>
                              </a:lnTo>
                              <a:lnTo>
                                <a:pt x="0" y="1738"/>
                              </a:lnTo>
                              <a:lnTo>
                                <a:pt x="9" y="1738"/>
                              </a:lnTo>
                              <a:lnTo>
                                <a:pt x="8821" y="1738"/>
                              </a:lnTo>
                              <a:lnTo>
                                <a:pt x="8821" y="1728"/>
                              </a:lnTo>
                              <a:close/>
                              <a:moveTo>
                                <a:pt x="8821" y="0"/>
                              </a:moveTo>
                              <a:lnTo>
                                <a:pt x="9" y="0"/>
                              </a:lnTo>
                              <a:lnTo>
                                <a:pt x="0" y="0"/>
                              </a:lnTo>
                              <a:lnTo>
                                <a:pt x="0" y="1728"/>
                              </a:lnTo>
                              <a:lnTo>
                                <a:pt x="9" y="1728"/>
                              </a:lnTo>
                              <a:lnTo>
                                <a:pt x="9" y="10"/>
                              </a:lnTo>
                              <a:lnTo>
                                <a:pt x="8821" y="10"/>
                              </a:lnTo>
                              <a:lnTo>
                                <a:pt x="8821" y="0"/>
                              </a:lnTo>
                              <a:close/>
                              <a:moveTo>
                                <a:pt x="8831" y="1728"/>
                              </a:moveTo>
                              <a:lnTo>
                                <a:pt x="8821" y="1728"/>
                              </a:lnTo>
                              <a:lnTo>
                                <a:pt x="8821" y="1738"/>
                              </a:lnTo>
                              <a:lnTo>
                                <a:pt x="8831" y="1738"/>
                              </a:lnTo>
                              <a:lnTo>
                                <a:pt x="8831" y="1728"/>
                              </a:lnTo>
                              <a:close/>
                              <a:moveTo>
                                <a:pt x="8831" y="0"/>
                              </a:moveTo>
                              <a:lnTo>
                                <a:pt x="8821" y="0"/>
                              </a:lnTo>
                              <a:lnTo>
                                <a:pt x="8821" y="1728"/>
                              </a:lnTo>
                              <a:lnTo>
                                <a:pt x="8831" y="1728"/>
                              </a:lnTo>
                              <a:lnTo>
                                <a:pt x="883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165100</wp:posOffset>
                </wp:positionH>
                <wp:positionV relativeFrom="paragraph">
                  <wp:posOffset>127000</wp:posOffset>
                </wp:positionV>
                <wp:extent cx="5617845" cy="1113155"/>
                <wp:effectExtent b="0" l="0" r="0" t="0"/>
                <wp:wrapTopAndBottom distB="0" distT="0"/>
                <wp:docPr id="49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17845" cy="11131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type w:val="nextPage"/>
      <w:pgSz w:h="15840" w:w="12240" w:orient="portrait"/>
      <w:pgMar w:bottom="280" w:top="1260" w:left="1520" w:right="11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0"/>
      <w:numFmt w:val="upperLetter"/>
      <w:lvlText w:val="%1."/>
      <w:lvlJc w:val="left"/>
      <w:pPr>
        <w:ind w:left="671" w:hanging="332.0000000000001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574" w:hanging="332"/>
      </w:pPr>
      <w:rPr/>
    </w:lvl>
    <w:lvl w:ilvl="2">
      <w:start w:val="0"/>
      <w:numFmt w:val="bullet"/>
      <w:lvlText w:val="•"/>
      <w:lvlJc w:val="left"/>
      <w:pPr>
        <w:ind w:left="2468" w:hanging="332"/>
      </w:pPr>
      <w:rPr/>
    </w:lvl>
    <w:lvl w:ilvl="3">
      <w:start w:val="0"/>
      <w:numFmt w:val="bullet"/>
      <w:lvlText w:val="•"/>
      <w:lvlJc w:val="left"/>
      <w:pPr>
        <w:ind w:left="3362" w:hanging="332"/>
      </w:pPr>
      <w:rPr/>
    </w:lvl>
    <w:lvl w:ilvl="4">
      <w:start w:val="0"/>
      <w:numFmt w:val="bullet"/>
      <w:lvlText w:val="•"/>
      <w:lvlJc w:val="left"/>
      <w:pPr>
        <w:ind w:left="4256" w:hanging="331.99999999999955"/>
      </w:pPr>
      <w:rPr/>
    </w:lvl>
    <w:lvl w:ilvl="5">
      <w:start w:val="0"/>
      <w:numFmt w:val="bullet"/>
      <w:lvlText w:val="•"/>
      <w:lvlJc w:val="left"/>
      <w:pPr>
        <w:ind w:left="5150" w:hanging="332"/>
      </w:pPr>
      <w:rPr/>
    </w:lvl>
    <w:lvl w:ilvl="6">
      <w:start w:val="0"/>
      <w:numFmt w:val="bullet"/>
      <w:lvlText w:val="•"/>
      <w:lvlJc w:val="left"/>
      <w:pPr>
        <w:ind w:left="6044" w:hanging="332.0000000000009"/>
      </w:pPr>
      <w:rPr/>
    </w:lvl>
    <w:lvl w:ilvl="7">
      <w:start w:val="0"/>
      <w:numFmt w:val="bullet"/>
      <w:lvlText w:val="•"/>
      <w:lvlJc w:val="left"/>
      <w:pPr>
        <w:ind w:left="6938" w:hanging="332.0000000000009"/>
      </w:pPr>
      <w:rPr/>
    </w:lvl>
    <w:lvl w:ilvl="8">
      <w:start w:val="0"/>
      <w:numFmt w:val="bullet"/>
      <w:lvlText w:val="•"/>
      <w:lvlJc w:val="left"/>
      <w:pPr>
        <w:ind w:left="7832" w:hanging="332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820" w:hanging="360"/>
      </w:pPr>
      <w:rPr>
        <w:rFonts w:ascii="Times New Roman" w:cs="Times New Roman" w:eastAsia="Times New Roman" w:hAnsi="Times New Roman"/>
        <w:sz w:val="20"/>
        <w:szCs w:val="20"/>
      </w:rPr>
    </w:lvl>
    <w:lvl w:ilvl="1">
      <w:start w:val="0"/>
      <w:numFmt w:val="bullet"/>
      <w:lvlText w:val="•"/>
      <w:lvlJc w:val="left"/>
      <w:pPr>
        <w:ind w:left="1700" w:hanging="360"/>
      </w:pPr>
      <w:rPr/>
    </w:lvl>
    <w:lvl w:ilvl="2">
      <w:start w:val="0"/>
      <w:numFmt w:val="bullet"/>
      <w:lvlText w:val="•"/>
      <w:lvlJc w:val="left"/>
      <w:pPr>
        <w:ind w:left="2580" w:hanging="360"/>
      </w:pPr>
      <w:rPr/>
    </w:lvl>
    <w:lvl w:ilvl="3">
      <w:start w:val="0"/>
      <w:numFmt w:val="bullet"/>
      <w:lvlText w:val="•"/>
      <w:lvlJc w:val="left"/>
      <w:pPr>
        <w:ind w:left="3460" w:hanging="360"/>
      </w:pPr>
      <w:rPr/>
    </w:lvl>
    <w:lvl w:ilvl="4">
      <w:start w:val="0"/>
      <w:numFmt w:val="bullet"/>
      <w:lvlText w:val="•"/>
      <w:lvlJc w:val="left"/>
      <w:pPr>
        <w:ind w:left="4340" w:hanging="360"/>
      </w:pPr>
      <w:rPr/>
    </w:lvl>
    <w:lvl w:ilvl="5">
      <w:start w:val="0"/>
      <w:numFmt w:val="bullet"/>
      <w:lvlText w:val="•"/>
      <w:lvlJc w:val="left"/>
      <w:pPr>
        <w:ind w:left="5220" w:hanging="360"/>
      </w:pPr>
      <w:rPr/>
    </w:lvl>
    <w:lvl w:ilvl="6">
      <w:start w:val="0"/>
      <w:numFmt w:val="bullet"/>
      <w:lvlText w:val="•"/>
      <w:lvlJc w:val="left"/>
      <w:pPr>
        <w:ind w:left="6100" w:hanging="360"/>
      </w:pPr>
      <w:rPr/>
    </w:lvl>
    <w:lvl w:ilvl="7">
      <w:start w:val="0"/>
      <w:numFmt w:val="bullet"/>
      <w:lvlText w:val="•"/>
      <w:lvlJc w:val="left"/>
      <w:pPr>
        <w:ind w:left="6980" w:hanging="360"/>
      </w:pPr>
      <w:rPr/>
    </w:lvl>
    <w:lvl w:ilvl="8">
      <w:start w:val="0"/>
      <w:numFmt w:val="bullet"/>
      <w:lvlText w:val="•"/>
      <w:lvlJc w:val="left"/>
      <w:pPr>
        <w:ind w:left="786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70" w:lineRule="auto"/>
      <w:ind w:left="671" w:hanging="301"/>
    </w:pPr>
    <w:rPr/>
  </w:style>
  <w:style w:type="paragraph" w:styleId="Heading2">
    <w:name w:val="heading 2"/>
    <w:basedOn w:val="Normal"/>
    <w:next w:val="Normal"/>
    <w:pPr>
      <w:ind w:left="100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5" w:lineRule="auto"/>
      <w:ind w:left="3318" w:right="3524"/>
      <w:jc w:val="center"/>
    </w:pPr>
    <w:rPr>
      <w:b w:val="1"/>
      <w:sz w:val="36"/>
      <w:szCs w:val="36"/>
    </w:rPr>
  </w:style>
  <w:style w:type="paragraph" w:styleId="Normal" w:default="1">
    <w:name w:val="Normal"/>
    <w:uiPriority w:val="1"/>
    <w:qFormat w:val="1"/>
    <w:rPr>
      <w:rFonts w:ascii="Times New Roman" w:cs="Times New Roman" w:eastAsia="Times New Roman" w:hAnsi="Times New Roman"/>
    </w:rPr>
  </w:style>
  <w:style w:type="paragraph" w:styleId="Heading1">
    <w:name w:val="heading 1"/>
    <w:basedOn w:val="Normal"/>
    <w:uiPriority w:val="1"/>
    <w:qFormat w:val="1"/>
    <w:pPr>
      <w:spacing w:before="70"/>
      <w:ind w:left="671" w:hanging="301"/>
      <w:outlineLvl w:val="0"/>
    </w:pPr>
  </w:style>
  <w:style w:type="paragraph" w:styleId="Heading2">
    <w:name w:val="heading 2"/>
    <w:basedOn w:val="Normal"/>
    <w:uiPriority w:val="1"/>
    <w:qFormat w:val="1"/>
    <w:pPr>
      <w:ind w:left="100"/>
      <w:outlineLvl w:val="1"/>
    </w:pPr>
    <w:rPr>
      <w:b w:val="1"/>
      <w:b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">
    <w:name w:val="Body Text"/>
    <w:basedOn w:val="Normal"/>
    <w:uiPriority w:val="1"/>
    <w:qFormat w:val="1"/>
    <w:rPr>
      <w:sz w:val="20"/>
      <w:szCs w:val="20"/>
    </w:rPr>
  </w:style>
  <w:style w:type="paragraph" w:styleId="Title">
    <w:name w:val="Title"/>
    <w:basedOn w:val="Normal"/>
    <w:uiPriority w:val="1"/>
    <w:qFormat w:val="1"/>
    <w:pPr>
      <w:spacing w:before="85"/>
      <w:ind w:left="3318" w:right="3524"/>
      <w:jc w:val="center"/>
    </w:pPr>
    <w:rPr>
      <w:b w:val="1"/>
      <w:bCs w:val="1"/>
      <w:sz w:val="36"/>
      <w:szCs w:val="36"/>
    </w:rPr>
  </w:style>
  <w:style w:type="paragraph" w:styleId="ListParagraph">
    <w:name w:val="List Paragraph"/>
    <w:basedOn w:val="Normal"/>
    <w:uiPriority w:val="1"/>
    <w:qFormat w:val="1"/>
    <w:pPr>
      <w:spacing w:before="91"/>
      <w:ind w:left="671" w:hanging="332"/>
    </w:pPr>
  </w:style>
  <w:style w:type="paragraph" w:styleId="TableParagraph" w:customStyle="1">
    <w:name w:val="Table Paragraph"/>
    <w:basedOn w:val="Normal"/>
    <w:uiPriority w:val="1"/>
    <w:qFormat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22" Type="http://schemas.openxmlformats.org/officeDocument/2006/relationships/image" Target="media/image12.png"/><Relationship Id="rId21" Type="http://schemas.openxmlformats.org/officeDocument/2006/relationships/image" Target="media/image23.png"/><Relationship Id="rId24" Type="http://schemas.openxmlformats.org/officeDocument/2006/relationships/image" Target="media/image25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5.png"/><Relationship Id="rId28" Type="http://schemas.openxmlformats.org/officeDocument/2006/relationships/image" Target="media/image24.png"/><Relationship Id="rId27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4.png"/><Relationship Id="rId31" Type="http://schemas.openxmlformats.org/officeDocument/2006/relationships/image" Target="media/image22.png"/><Relationship Id="rId30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13.png"/><Relationship Id="rId13" Type="http://schemas.openxmlformats.org/officeDocument/2006/relationships/image" Target="media/image15.png"/><Relationship Id="rId12" Type="http://schemas.openxmlformats.org/officeDocument/2006/relationships/image" Target="media/image19.png"/><Relationship Id="rId15" Type="http://schemas.openxmlformats.org/officeDocument/2006/relationships/image" Target="media/image2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20.png"/><Relationship Id="rId19" Type="http://schemas.openxmlformats.org/officeDocument/2006/relationships/image" Target="media/image16.png"/><Relationship Id="rId18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6Cbw62u1x929HGxGRRsXO0gBFvQ==">AMUW2mW4L3ykhy4I+irqx8D+PBD2mbWvv/fCePCJZRjeb7cznCqx92hWbcKrRkRySLdRxVbVm14ojCXdO15Lvaog3NPldT+xoQA7DRJMC6S3ERYenFF2L0vH8V5kT8xDP+PjZGnMGU5T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2022-04-25T07:51:00Z</dcterms:created>
  <dc:creator>PDS Multinational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2022-04-25T00:00:00Z</vt:filetime>
  </property>
</Properties>
</file>