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EE4B4" w14:textId="1383BCD5" w:rsidR="003F7370" w:rsidRDefault="003F7370" w:rsidP="003F7370">
      <w:r>
        <w:t>Disney Fake Inc.</w:t>
      </w:r>
    </w:p>
    <w:p w14:paraId="5E98B76A" w14:textId="77777777" w:rsidR="003F7370" w:rsidRDefault="003F7370" w:rsidP="003F7370"/>
    <w:p w14:paraId="23C1382C" w14:textId="70B2F501" w:rsidR="003F7370" w:rsidRDefault="003F7370" w:rsidP="003F7370">
      <w:r>
        <w:t>Date: February 5, 2024</w:t>
      </w:r>
    </w:p>
    <w:p w14:paraId="4694C195" w14:textId="77777777" w:rsidR="003F7370" w:rsidRDefault="003F7370" w:rsidP="003F7370"/>
    <w:p w14:paraId="53D3438D" w14:textId="303F92C8" w:rsidR="003F7370" w:rsidRDefault="003F7370" w:rsidP="003F7370">
      <w:r>
        <w:t>Mickey Mouse</w:t>
      </w:r>
    </w:p>
    <w:p w14:paraId="6AD34A91" w14:textId="44A0CA5A" w:rsidR="003F7370" w:rsidRDefault="003F7370" w:rsidP="003F7370">
      <w:r>
        <w:t>1 Disney Dr.</w:t>
      </w:r>
    </w:p>
    <w:p w14:paraId="46E08E6B" w14:textId="209FD5DC" w:rsidR="003F7370" w:rsidRDefault="003F7370" w:rsidP="003F7370">
      <w:r>
        <w:t>Orlando, FL</w:t>
      </w:r>
    </w:p>
    <w:p w14:paraId="2FC46E85" w14:textId="77777777" w:rsidR="003F7370" w:rsidRDefault="003F7370" w:rsidP="003F7370"/>
    <w:p w14:paraId="1DD0C161" w14:textId="77777777" w:rsidR="003F7370" w:rsidRDefault="003F7370" w:rsidP="003F7370">
      <w:r>
        <w:t>Dear Mickey Mouse,</w:t>
      </w:r>
    </w:p>
    <w:p w14:paraId="08C92B95" w14:textId="77777777" w:rsidR="003F7370" w:rsidRDefault="003F7370" w:rsidP="003F7370">
      <w:r>
        <w:t>Subject: Termination of Employment</w:t>
      </w:r>
    </w:p>
    <w:p w14:paraId="2A45D239" w14:textId="0BBE194E" w:rsidR="003F7370" w:rsidRDefault="003F7370" w:rsidP="003F7370">
      <w:r>
        <w:t>I am writing to inform you that, after careful consideration, Disney Fake Inc. has made the difficult decision to terminate your employment, effective March 1, 2024.</w:t>
      </w:r>
    </w:p>
    <w:p w14:paraId="06FA60CC" w14:textId="77777777" w:rsidR="003F7370" w:rsidRDefault="003F7370" w:rsidP="003F7370">
      <w:r>
        <w:t>We want to express our sincere appreciation for your dedicated service to the company for the past 50 years. Your commitment and contributions have been invaluable, and you have played an integral role in shaping the success of our organization.</w:t>
      </w:r>
    </w:p>
    <w:p w14:paraId="5A46B4E3" w14:textId="77777777" w:rsidR="003F7370" w:rsidRDefault="003F7370" w:rsidP="003F7370">
      <w:r>
        <w:t>While this decision was not made lightly, changes in the business environment require us to make difficult decisions to ensure the continued growth and success of our company.</w:t>
      </w:r>
    </w:p>
    <w:p w14:paraId="51213482" w14:textId="45931989" w:rsidR="003F7370" w:rsidRDefault="003F7370" w:rsidP="003F7370">
      <w:r>
        <w:t xml:space="preserve">We want to take this opportunity to thank you for your dedication, hard work, and loyalty throughout your tenure with us. Your professionalism and positive attitude have been exemplary, and you will be greatly missed by your colleagues and the entire </w:t>
      </w:r>
      <w:r w:rsidR="00D37FD6">
        <w:t>Disney Fake Inc.</w:t>
      </w:r>
      <w:r>
        <w:t xml:space="preserve"> family.</w:t>
      </w:r>
    </w:p>
    <w:p w14:paraId="437DA2E2" w14:textId="77777777" w:rsidR="003F7370" w:rsidRDefault="003F7370" w:rsidP="003F7370">
      <w:r>
        <w:t>Please know that this decision is not a reflection of your performance or contributions. We are grateful for all that you have done, and we wish you all the best in your future endeavors.</w:t>
      </w:r>
    </w:p>
    <w:p w14:paraId="0857DECC" w14:textId="77777777" w:rsidR="003F7370" w:rsidRDefault="003F7370" w:rsidP="003F7370">
      <w:r>
        <w:t>As per company policy, you will receive your final paycheck for any outstanding wages and accrued benefits on your last day of employment. Additionally, please return all company property, including keys, access cards, and any other materials, on or before your last day.</w:t>
      </w:r>
    </w:p>
    <w:p w14:paraId="72B7D9C6" w14:textId="3B768815" w:rsidR="003F7370" w:rsidRDefault="003F7370" w:rsidP="003F7370">
      <w:r>
        <w:t xml:space="preserve">If you have any questions or need further clarification, please do not hesitate to contact </w:t>
      </w:r>
      <w:r w:rsidR="00D37FD6">
        <w:t xml:space="preserve">your </w:t>
      </w:r>
      <w:r>
        <w:t>HR Manager in the Human Resources department.</w:t>
      </w:r>
    </w:p>
    <w:p w14:paraId="04639E9F" w14:textId="74EAEF64" w:rsidR="003F7370" w:rsidRDefault="003F7370" w:rsidP="003F7370">
      <w:r>
        <w:t xml:space="preserve">Once again, thank you for your years of dedicated service to </w:t>
      </w:r>
      <w:r w:rsidR="00D37FD6">
        <w:t>Disney Fake Inc</w:t>
      </w:r>
      <w:r>
        <w:t>. We wish you the very best in your future endeavors.</w:t>
      </w:r>
    </w:p>
    <w:p w14:paraId="7CC8ED75" w14:textId="77777777" w:rsidR="003F7370" w:rsidRDefault="003F7370" w:rsidP="003F7370"/>
    <w:p w14:paraId="434AAE72" w14:textId="77777777" w:rsidR="003F7370" w:rsidRDefault="003F7370" w:rsidP="003F7370">
      <w:r>
        <w:t>Sincerely,</w:t>
      </w:r>
    </w:p>
    <w:p w14:paraId="2EA05646" w14:textId="799F5570" w:rsidR="003F7370" w:rsidRDefault="003F7370" w:rsidP="003F7370">
      <w:r>
        <w:t>Bob Iger</w:t>
      </w:r>
    </w:p>
    <w:p w14:paraId="1DDE47A3" w14:textId="7957B9F4" w:rsidR="00E759BD" w:rsidRDefault="003F7370" w:rsidP="003F7370">
      <w:r>
        <w:t>CEO, Disney Fake Inc.</w:t>
      </w:r>
    </w:p>
    <w:sectPr w:rsidR="00E75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370"/>
    <w:rsid w:val="002B4803"/>
    <w:rsid w:val="00317B59"/>
    <w:rsid w:val="003E39A2"/>
    <w:rsid w:val="003F7370"/>
    <w:rsid w:val="00B71502"/>
    <w:rsid w:val="00C122A8"/>
    <w:rsid w:val="00D37FD6"/>
    <w:rsid w:val="00E75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F1A4"/>
  <w15:chartTrackingRefBased/>
  <w15:docId w15:val="{4D8176D8-A6E2-48C9-9F6C-057CCDCA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3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73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73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73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73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73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3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3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3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3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73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73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73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73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73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3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3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370"/>
    <w:rPr>
      <w:rFonts w:eastAsiaTheme="majorEastAsia" w:cstheme="majorBidi"/>
      <w:color w:val="272727" w:themeColor="text1" w:themeTint="D8"/>
    </w:rPr>
  </w:style>
  <w:style w:type="paragraph" w:styleId="Title">
    <w:name w:val="Title"/>
    <w:basedOn w:val="Normal"/>
    <w:next w:val="Normal"/>
    <w:link w:val="TitleChar"/>
    <w:uiPriority w:val="10"/>
    <w:qFormat/>
    <w:rsid w:val="003F73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3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3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370"/>
    <w:pPr>
      <w:spacing w:before="160"/>
      <w:jc w:val="center"/>
    </w:pPr>
    <w:rPr>
      <w:i/>
      <w:iCs/>
      <w:color w:val="404040" w:themeColor="text1" w:themeTint="BF"/>
    </w:rPr>
  </w:style>
  <w:style w:type="character" w:customStyle="1" w:styleId="QuoteChar">
    <w:name w:val="Quote Char"/>
    <w:basedOn w:val="DefaultParagraphFont"/>
    <w:link w:val="Quote"/>
    <w:uiPriority w:val="29"/>
    <w:rsid w:val="003F7370"/>
    <w:rPr>
      <w:i/>
      <w:iCs/>
      <w:color w:val="404040" w:themeColor="text1" w:themeTint="BF"/>
    </w:rPr>
  </w:style>
  <w:style w:type="paragraph" w:styleId="ListParagraph">
    <w:name w:val="List Paragraph"/>
    <w:basedOn w:val="Normal"/>
    <w:uiPriority w:val="34"/>
    <w:qFormat/>
    <w:rsid w:val="003F7370"/>
    <w:pPr>
      <w:ind w:left="720"/>
      <w:contextualSpacing/>
    </w:pPr>
  </w:style>
  <w:style w:type="character" w:styleId="IntenseEmphasis">
    <w:name w:val="Intense Emphasis"/>
    <w:basedOn w:val="DefaultParagraphFont"/>
    <w:uiPriority w:val="21"/>
    <w:qFormat/>
    <w:rsid w:val="003F7370"/>
    <w:rPr>
      <w:i/>
      <w:iCs/>
      <w:color w:val="2F5496" w:themeColor="accent1" w:themeShade="BF"/>
    </w:rPr>
  </w:style>
  <w:style w:type="paragraph" w:styleId="IntenseQuote">
    <w:name w:val="Intense Quote"/>
    <w:basedOn w:val="Normal"/>
    <w:next w:val="Normal"/>
    <w:link w:val="IntenseQuoteChar"/>
    <w:uiPriority w:val="30"/>
    <w:qFormat/>
    <w:rsid w:val="003F73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7370"/>
    <w:rPr>
      <w:i/>
      <w:iCs/>
      <w:color w:val="2F5496" w:themeColor="accent1" w:themeShade="BF"/>
    </w:rPr>
  </w:style>
  <w:style w:type="character" w:styleId="IntenseReference">
    <w:name w:val="Intense Reference"/>
    <w:basedOn w:val="DefaultParagraphFont"/>
    <w:uiPriority w:val="32"/>
    <w:qFormat/>
    <w:rsid w:val="003F73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Senes</dc:creator>
  <cp:keywords/>
  <dc:description/>
  <cp:lastModifiedBy>Silvia Senes</cp:lastModifiedBy>
  <cp:revision>2</cp:revision>
  <dcterms:created xsi:type="dcterms:W3CDTF">2024-02-05T16:51:00Z</dcterms:created>
  <dcterms:modified xsi:type="dcterms:W3CDTF">2024-02-05T16:51:00Z</dcterms:modified>
</cp:coreProperties>
</file>