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90.0" w:type="dxa"/>
        <w:jc w:val="left"/>
        <w:tblInd w:w="118.0" w:type="dxa"/>
        <w:tblBorders>
          <w:top w:color="000009" w:space="0" w:sz="6" w:val="single"/>
          <w:left w:color="000009" w:space="0" w:sz="6" w:val="single"/>
          <w:bottom w:color="000009" w:space="0" w:sz="6" w:val="single"/>
          <w:right w:color="000009" w:space="0" w:sz="6" w:val="single"/>
          <w:insideH w:color="000009" w:space="0" w:sz="6" w:val="single"/>
          <w:insideV w:color="000009" w:space="0" w:sz="6" w:val="single"/>
        </w:tblBorders>
        <w:tblLayout w:type="fixed"/>
        <w:tblLook w:val="0000"/>
      </w:tblPr>
      <w:tblGrid>
        <w:gridCol w:w="1170"/>
        <w:gridCol w:w="5578"/>
        <w:gridCol w:w="1621"/>
        <w:gridCol w:w="1259"/>
        <w:gridCol w:w="5762"/>
        <w:tblGridChange w:id="0">
          <w:tblGrid>
            <w:gridCol w:w="1170"/>
            <w:gridCol w:w="5578"/>
            <w:gridCol w:w="1621"/>
            <w:gridCol w:w="1259"/>
            <w:gridCol w:w="5762"/>
          </w:tblGrid>
        </w:tblGridChange>
      </w:tblGrid>
      <w:tr>
        <w:trPr>
          <w:cantSplit w:val="0"/>
          <w:trHeight w:val="832" w:hRule="atLeast"/>
          <w:tblHeader w:val="0"/>
        </w:trPr>
        <w:tc>
          <w:tcPr>
            <w:gridSpan w:val="5"/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813" w:lineRule="auto"/>
              <w:ind w:left="2712" w:right="2701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1e4d78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ASSET HANDOVER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gridSpan w:val="5"/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33" w:lineRule="auto"/>
              <w:ind w:left="2712" w:right="2697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ec7c3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Your company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gridSpan w:val="4"/>
            <w:tcBorders>
              <w:left w:color="000009" w:space="0" w:sz="4" w:val="single"/>
              <w:right w:color="6fac46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1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Registered Office: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94"/>
                <w:tab w:val="left" w:pos="2485"/>
              </w:tabs>
              <w:spacing w:after="0" w:before="0" w:line="300" w:lineRule="auto"/>
              <w:ind w:left="115" w:right="6022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No. +91</w:t>
              <w:tab/>
              <w:t xml:space="preserve">FAX: +91 Email :</w:t>
              <w:tab/>
              <w:t xml:space="preserve">Website:</w:t>
            </w:r>
          </w:p>
        </w:tc>
        <w:tc>
          <w:tcPr>
            <w:tcBorders>
              <w:left w:color="6fac46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172" w:right="2152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logo</w:t>
            </w:r>
          </w:p>
        </w:tc>
      </w:tr>
      <w:tr>
        <w:trPr>
          <w:cantSplit w:val="0"/>
          <w:trHeight w:val="1054" w:hRule="atLeast"/>
          <w:tblHeader w:val="0"/>
        </w:trPr>
        <w:tc>
          <w:tcPr>
            <w:gridSpan w:val="3"/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5" w:right="3558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of Employee : Employee Code No 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75"/>
              </w:tabs>
              <w:spacing w:after="0" w:before="0" w:line="240" w:lineRule="auto"/>
              <w:ind w:left="115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Department</w:t>
              <w:tab/>
              <w:t xml:space="preserve">:</w:t>
            </w:r>
          </w:p>
        </w:tc>
        <w:tc>
          <w:tcPr>
            <w:gridSpan w:val="2"/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62"/>
              </w:tabs>
              <w:spacing w:after="0" w:before="0" w:line="256" w:lineRule="auto"/>
              <w:ind w:left="114" w:right="3733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Asset Transfer No : Handover Date</w:t>
              <w:tab/>
              <w:t xml:space="preserve">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11"/>
              </w:tabs>
              <w:spacing w:after="0" w:before="0" w:line="240" w:lineRule="auto"/>
              <w:ind w:left="114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Handover By</w:t>
              <w:tab/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gridSpan w:val="5"/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9" w:lineRule="auto"/>
              <w:ind w:left="11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Dear Sir / Madam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1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We congratulate you for joining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[Company Name]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Please find the below as the assets handed over to you, to support you in carrying out your assignment in a most Proficient manner.</w:t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7" w:lineRule="auto"/>
              <w:ind w:left="385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Sr.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306.99999999999994" w:lineRule="auto"/>
              <w:ind w:left="323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7" w:lineRule="auto"/>
              <w:ind w:left="1937" w:right="1922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7" w:lineRule="auto"/>
              <w:ind w:left="377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Asset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306.99999999999994" w:lineRule="auto"/>
              <w:ind w:left="419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7" w:lineRule="auto"/>
              <w:ind w:left="354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Qty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7" w:lineRule="auto"/>
              <w:ind w:left="2172" w:right="2159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gridSpan w:val="5"/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Authorized Signatory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771"/>
              </w:tabs>
              <w:spacing w:after="0" w:before="17" w:line="240" w:lineRule="auto"/>
              <w:ind w:left="65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771"/>
              </w:tabs>
              <w:spacing w:after="0" w:before="17" w:line="240" w:lineRule="auto"/>
              <w:ind w:left="65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771"/>
              </w:tabs>
              <w:spacing w:after="0" w:before="17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(Person Requesting)</w:t>
              <w:tab/>
              <w:t xml:space="preserve">(Approver)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0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(Person responsible for hand-over)</w:t>
            </w:r>
          </w:p>
        </w:tc>
      </w:tr>
      <w:tr>
        <w:trPr>
          <w:cantSplit w:val="0"/>
          <w:trHeight w:val="1771" w:hRule="atLeast"/>
          <w:tblHeader w:val="0"/>
        </w:trPr>
        <w:tc>
          <w:tcPr>
            <w:gridSpan w:val="5"/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15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ACKNOWLEDGEMENT AND DECLARATION BY EMPLOYEE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035"/>
              </w:tabs>
              <w:spacing w:after="0" w:before="1" w:line="240" w:lineRule="auto"/>
              <w:ind w:left="11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I, Ms/Mr [Name]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hereby acknowledge that I have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received the above mentioned assets. I understand that this asset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belongs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to the [company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name]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 is under my possession for carrying out my office work. I hereby assure that I will take care of the assets of the company to the best possible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extent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C">
      <w:pPr>
        <w:spacing w:line="259" w:lineRule="auto"/>
        <w:rPr>
          <w:sz w:val="24"/>
          <w:szCs w:val="24"/>
        </w:rPr>
        <w:sectPr>
          <w:pgSz w:h="12240" w:w="15840" w:orient="landscape"/>
          <w:pgMar w:bottom="0" w:top="240" w:left="40" w:right="1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98" w:lineRule="auto"/>
        <w:ind w:left="68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REMARKS: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-1015999</wp:posOffset>
                </wp:positionV>
                <wp:extent cx="9782175" cy="10890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9675" y="3240250"/>
                          <a:ext cx="9772650" cy="10795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3.99999618530273"/>
                              <w:ind w:left="804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Employee Signature	</w:t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-1015999</wp:posOffset>
                </wp:positionV>
                <wp:extent cx="9782175" cy="108902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2175" cy="1089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nextPage"/>
      <w:pgSz w:h="12240" w:w="15840" w:orient="landscape"/>
      <w:pgMar w:bottom="280" w:top="260" w:left="40" w:right="1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rebuchet MS" w:cs="Trebuchet MS" w:eastAsia="Trebuchet MS" w:hAnsi="Trebuchet M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b w:val="1"/>
      <w:bCs w:val="1"/>
      <w:sz w:val="24"/>
      <w:szCs w:val="24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JaIHbLmMXyoW2vIbUlomyqpmbQ==">AMUW2mUcBJsWNDupMNAaeB1IbQ1bJNzXzy+8IvxYUc0t25qkqKfokJQPV5D81giGw6rOkc3MSyOG8BFwcYtec7PmgAbWNQrpn6IJhP3+K/4MRwOxQjLXMQU/Q5oDMxaFwikcT+AtZAlh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2022-04-25T07:26:00Z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2015-06-08T00:00:00Z</vt:filetime>
  </property>
  <property fmtid="{D5CDD505-2E9C-101B-9397-08002B2CF9AE}" pid="3" name="Creator">
    <vt:lpwstr>Writer</vt:lpwstr>
  </property>
  <property fmtid="{D5CDD505-2E9C-101B-9397-08002B2CF9AE}" pid="4" name="LastSaved">
    <vt:filetime>2015-06-08T00:00:00Z</vt:filetime>
  </property>
</Properties>
</file>