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D3" w:rsidRDefault="00AF0FD3" w:rsidP="008D5140">
      <w:pPr>
        <w:pStyle w:val="Heading1"/>
      </w:pPr>
      <w:r>
        <w:t>ROTALAMA İÇİN METRİK DEĞER HESAPLAMA</w:t>
      </w:r>
    </w:p>
    <w:p w:rsidR="008D5140" w:rsidRDefault="008D5140">
      <w:pPr>
        <w:rPr>
          <w:b/>
        </w:rPr>
      </w:pPr>
    </w:p>
    <w:p w:rsidR="00AF0FD3" w:rsidRDefault="00AF0FD3">
      <w:pPr>
        <w:rPr>
          <w:b/>
        </w:rPr>
      </w:pPr>
      <w:r w:rsidRPr="008D5140">
        <w:rPr>
          <w:b/>
        </w:rPr>
        <w:t>Problemin tanımı</w:t>
      </w:r>
    </w:p>
    <w:p w:rsidR="00E46C07" w:rsidRDefault="003C37C8" w:rsidP="003C37C8">
      <w:r>
        <w:t>Bir networkte</w:t>
      </w:r>
      <w:r w:rsidR="00226186">
        <w:t xml:space="preserve"> veri akışı vardır.</w:t>
      </w:r>
    </w:p>
    <w:p w:rsidR="00226186" w:rsidRDefault="00226186" w:rsidP="003C37C8">
      <w:r>
        <w:t>Bu networkte g</w:t>
      </w:r>
      <w:r w:rsidR="003C37C8">
        <w:t xml:space="preserve">iriş </w:t>
      </w:r>
      <w:r w:rsidR="004A6B70">
        <w:t>kapı</w:t>
      </w:r>
      <w:r w:rsidR="003C37C8">
        <w:t xml:space="preserve">larından çıkış </w:t>
      </w:r>
      <w:r w:rsidR="004A6B70">
        <w:t>kapı</w:t>
      </w:r>
      <w:r w:rsidR="003C37C8">
        <w:t>larına veri akışı dengeli biçimde dağıtılmak isteniyor.</w:t>
      </w:r>
    </w:p>
    <w:p w:rsidR="00FF2743" w:rsidRDefault="00FF2743" w:rsidP="003C37C8">
      <w:r>
        <w:t>Beklenen sayfasında, giriş-çıkış kapısı eşlemeleri yapılmıştır.</w:t>
      </w:r>
    </w:p>
    <w:p w:rsidR="00FF2743" w:rsidRDefault="00FF2743" w:rsidP="003C37C8">
      <w:proofErr w:type="spellStart"/>
      <w:r>
        <w:t>Metrics</w:t>
      </w:r>
      <w:proofErr w:type="spellEnd"/>
      <w:r>
        <w:t xml:space="preserve"> </w:t>
      </w:r>
      <w:proofErr w:type="gramStart"/>
      <w:r>
        <w:t>sayfasında  Metrik</w:t>
      </w:r>
      <w:proofErr w:type="gramEnd"/>
      <w:r>
        <w:t xml:space="preserve"> Değerleri kolonuna ilgili değerler atanarak giriş-çıkış kapısı eşlemesi yapılabilmektedir.</w:t>
      </w:r>
    </w:p>
    <w:p w:rsidR="00FF2743" w:rsidRDefault="00FF2743" w:rsidP="003C37C8">
      <w:r>
        <w:t>Kullanıcının “Metrik Değerleri” kolonu için 11 tane değeri tahmin etmesi beklenmektedir.</w:t>
      </w:r>
    </w:p>
    <w:p w:rsidR="00FF2743" w:rsidRDefault="00FF2743" w:rsidP="003C37C8">
      <w:r>
        <w:t>Tahmin edilen değerlerin girişinden sonra, hesaplama sonucu oluşan tablo ile beklenen sayfasındaki tablonun eşleşmesi beklenmektedir.</w:t>
      </w:r>
    </w:p>
    <w:p w:rsidR="00FD227C" w:rsidRDefault="00FF2743" w:rsidP="00FF2743">
      <w:r>
        <w:t xml:space="preserve">Denklik her iki tablodaki en küçük değerli hücre indislerinin ( </w:t>
      </w:r>
      <w:proofErr w:type="spellStart"/>
      <w:proofErr w:type="gramStart"/>
      <w:r>
        <w:t>Kolon,Satır</w:t>
      </w:r>
      <w:proofErr w:type="spellEnd"/>
      <w:proofErr w:type="gramEnd"/>
      <w:r>
        <w:t xml:space="preserve"> ) eşit olmasıdır. Eşleşen her hücre bir puandır.</w:t>
      </w:r>
      <w:bookmarkStart w:id="0" w:name="_GoBack"/>
      <w:bookmarkEnd w:id="0"/>
    </w:p>
    <w:p w:rsidR="00027CF7" w:rsidRPr="00027CF7" w:rsidRDefault="00027CF7" w:rsidP="003C37C8">
      <w:pPr>
        <w:rPr>
          <w:b/>
        </w:rPr>
      </w:pPr>
      <w:r w:rsidRPr="00027CF7">
        <w:rPr>
          <w:b/>
        </w:rPr>
        <w:t>Beklenen Sayfası</w:t>
      </w:r>
    </w:p>
    <w:p w:rsidR="00226186" w:rsidRDefault="004A6B70" w:rsidP="003C37C8">
      <w:r>
        <w:t xml:space="preserve">Yapılan </w:t>
      </w:r>
      <w:r w:rsidR="00226186">
        <w:t>hesaplamalarda</w:t>
      </w:r>
      <w:r>
        <w:t xml:space="preserve"> giriş ve çıkış kapıları arası </w:t>
      </w:r>
      <w:r w:rsidR="00226186">
        <w:t>gecikme süre</w:t>
      </w:r>
      <w:r w:rsidR="00524288">
        <w:t>leri tutulmaktadır. En az gecikmeye sahip giriş-çıkış ikilisinin arasındaki gecikme süresi mavi ile işaretlenmektedir.</w:t>
      </w:r>
      <w:r w:rsidR="00226186">
        <w:t xml:space="preserve"> Şekil 1 de bir kesiti paylaşılmıştır.</w:t>
      </w:r>
    </w:p>
    <w:p w:rsidR="00226186" w:rsidRDefault="00226186" w:rsidP="003C37C8"/>
    <w:p w:rsidR="00226186" w:rsidRDefault="00817AE0" w:rsidP="003C37C8">
      <w:r>
        <w:rPr>
          <w:noProof/>
          <w:lang w:eastAsia="tr-TR"/>
        </w:rPr>
        <w:drawing>
          <wp:inline distT="0" distB="0" distL="0" distR="0" wp14:anchorId="046C90FE" wp14:editId="53517D36">
            <wp:extent cx="576072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9C" w:rsidRDefault="00BE4DF1" w:rsidP="008F3019">
      <w:pPr>
        <w:jc w:val="center"/>
      </w:pPr>
      <w:r>
        <w:t>Şekil 1:</w:t>
      </w:r>
      <w:r w:rsidR="00226186">
        <w:t xml:space="preserve"> </w:t>
      </w:r>
      <w:proofErr w:type="gramStart"/>
      <w:r w:rsidR="008F3019">
        <w:t>data</w:t>
      </w:r>
      <w:proofErr w:type="gramEnd"/>
      <w:r w:rsidR="008F3019">
        <w:t xml:space="preserve"> exceli, </w:t>
      </w:r>
      <w:r w:rsidR="00226186">
        <w:t>beklenen sayfası kesiti.</w:t>
      </w:r>
    </w:p>
    <w:p w:rsidR="00F9459C" w:rsidRDefault="00F9459C" w:rsidP="00F9459C"/>
    <w:p w:rsidR="00F9459C" w:rsidRDefault="00F9459C" w:rsidP="00F9459C">
      <w:r>
        <w:t xml:space="preserve">Sarı işaretli kolonlar, giriş kapılarını; A kolonundaki </w:t>
      </w:r>
      <w:r w:rsidR="00027CF7">
        <w:t>(</w:t>
      </w:r>
      <w:r w:rsidR="003C64F9">
        <w:t>ÇIKIŞ</w:t>
      </w:r>
      <w:r w:rsidR="00027CF7">
        <w:t xml:space="preserve">) </w:t>
      </w:r>
      <w:r>
        <w:t>mavi işaretli hücreler çıkış kapılarını göstermektedir.</w:t>
      </w:r>
      <w:r w:rsidR="005E64EA">
        <w:t xml:space="preserve"> B den başlayan kolonlar ve 2. Satırdan itibaren olan hücrelerdeki değerler iki kapı arasındaki gecikme süresini göstermektedir.</w:t>
      </w:r>
    </w:p>
    <w:p w:rsidR="00027CF7" w:rsidRDefault="005E64EA" w:rsidP="00F9459C">
      <w:r>
        <w:t xml:space="preserve">Mavi ile işaretli hücreler, ideal giriş-çıkış kapı eşleşmelerini </w:t>
      </w:r>
      <w:r w:rsidR="00027CF7">
        <w:t xml:space="preserve">(en az gecikmeli) </w:t>
      </w:r>
      <w:r>
        <w:t>göstermektedir.</w:t>
      </w:r>
    </w:p>
    <w:p w:rsidR="00524288" w:rsidRDefault="00524288" w:rsidP="00F9459C"/>
    <w:p w:rsidR="00524288" w:rsidRDefault="00524288" w:rsidP="00F9459C"/>
    <w:p w:rsidR="00524288" w:rsidRDefault="00524288" w:rsidP="00F9459C"/>
    <w:p w:rsidR="00524288" w:rsidRDefault="00524288" w:rsidP="00F9459C"/>
    <w:p w:rsidR="00524288" w:rsidRDefault="00524288" w:rsidP="00F9459C"/>
    <w:p w:rsidR="00E82450" w:rsidRPr="006C732B" w:rsidRDefault="00E82450" w:rsidP="00E82450">
      <w:pPr>
        <w:rPr>
          <w:b/>
        </w:rPr>
      </w:pPr>
      <w:r w:rsidRPr="006C732B">
        <w:rPr>
          <w:b/>
        </w:rPr>
        <w:t>Data Metrics sayfası</w:t>
      </w:r>
    </w:p>
    <w:p w:rsidR="00E82450" w:rsidRPr="00E82450" w:rsidRDefault="00E82450" w:rsidP="00E82450">
      <w:r>
        <w:t>Excell içinde kullanılan sabit değerlerin tutulduğu sayfadır. Algoritma tarafından oluşturulan parametre listesi (metrik değerleri) buradaki değerler ile hücre hücre toplanır.</w:t>
      </w:r>
    </w:p>
    <w:p w:rsidR="00E82450" w:rsidRDefault="00E82450" w:rsidP="00F9459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94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7A" w:rsidRDefault="00FC427A" w:rsidP="00FC427A">
      <w:pPr>
        <w:jc w:val="center"/>
      </w:pPr>
      <w:r>
        <w:t>Şekil 2: data exceli, data metrics sayfası</w:t>
      </w:r>
    </w:p>
    <w:p w:rsidR="00FC427A" w:rsidRDefault="00FC427A" w:rsidP="00F9459C">
      <w:pPr>
        <w:rPr>
          <w:b/>
        </w:rPr>
      </w:pPr>
    </w:p>
    <w:p w:rsidR="006C732B" w:rsidRDefault="004049C8" w:rsidP="00F9459C">
      <w:pPr>
        <w:rPr>
          <w:b/>
        </w:rPr>
      </w:pPr>
      <w:r>
        <w:rPr>
          <w:b/>
        </w:rPr>
        <w:t>Metrics</w:t>
      </w:r>
      <w:r w:rsidR="00027CF7" w:rsidRPr="00027CF7">
        <w:rPr>
          <w:b/>
        </w:rPr>
        <w:t xml:space="preserve"> Sayfası</w:t>
      </w:r>
    </w:p>
    <w:p w:rsidR="00E82450" w:rsidRPr="00E82450" w:rsidRDefault="00E82450" w:rsidP="00F9459C">
      <w:r>
        <w:t>Data metrics sayfasının sabit değerlerin metrik değerleri ile toplanmış halini tutar.</w:t>
      </w:r>
    </w:p>
    <w:p w:rsidR="006C732B" w:rsidRDefault="006C732B" w:rsidP="00F9459C">
      <w:r>
        <w:t>A ( Çıkış ), çıkış kapısını adını</w:t>
      </w:r>
      <w:r>
        <w:br/>
      </w:r>
      <w:r w:rsidR="008742FA" w:rsidRPr="008742FA">
        <w:t>C ve Z kolonları arası giriş kapılarını</w:t>
      </w:r>
      <w:r>
        <w:t>n adlarını</w:t>
      </w:r>
      <w:r w:rsidR="008742FA">
        <w:br/>
      </w:r>
      <w:r w:rsidR="008742FA" w:rsidRPr="008742FA">
        <w:t xml:space="preserve">B ( </w:t>
      </w:r>
      <w:r w:rsidR="008742FA">
        <w:t>Metrik</w:t>
      </w:r>
      <w:r w:rsidR="008742FA" w:rsidRPr="008742FA">
        <w:t xml:space="preserve"> Değer</w:t>
      </w:r>
      <w:r w:rsidR="008742FA">
        <w:t>i</w:t>
      </w:r>
      <w:r w:rsidR="008742FA" w:rsidRPr="008742FA">
        <w:t xml:space="preserve"> ) kolonu</w:t>
      </w:r>
      <w:r>
        <w:t>,</w:t>
      </w:r>
      <w:r w:rsidR="00E82450">
        <w:t xml:space="preserve"> algoritma tarafından oluşturulan parametre listesini</w:t>
      </w:r>
      <w:r>
        <w:br/>
        <w:t>(C:2, Z:12) arası hücreler ise hesaplama sonucunu göstermektedir.</w:t>
      </w:r>
    </w:p>
    <w:p w:rsidR="006C732B" w:rsidRDefault="006C732B" w:rsidP="00F9459C">
      <w:r>
        <w:rPr>
          <w:noProof/>
          <w:lang w:eastAsia="tr-TR"/>
        </w:rPr>
        <w:drawing>
          <wp:inline distT="0" distB="0" distL="0" distR="0" wp14:anchorId="52D38323" wp14:editId="0B479E86">
            <wp:extent cx="576072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2B" w:rsidRDefault="006C732B" w:rsidP="00FC427A">
      <w:pPr>
        <w:jc w:val="center"/>
      </w:pPr>
      <w:r>
        <w:t xml:space="preserve">Şekil </w:t>
      </w:r>
      <w:r w:rsidR="00FC427A">
        <w:t xml:space="preserve">3: </w:t>
      </w:r>
      <w:r>
        <w:t>data exceli, metrics sayfası</w:t>
      </w:r>
    </w:p>
    <w:p w:rsidR="00325D21" w:rsidRDefault="006C732B" w:rsidP="003C37C8">
      <w:pPr>
        <w:rPr>
          <w:b/>
        </w:rPr>
      </w:pPr>
      <w:r w:rsidRPr="006C732B">
        <w:rPr>
          <w:b/>
        </w:rPr>
        <w:t>Amaç</w:t>
      </w:r>
    </w:p>
    <w:p w:rsidR="00041921" w:rsidRDefault="00325D21" w:rsidP="00325D21">
      <w:r w:rsidRPr="00325D21">
        <w:lastRenderedPageBreak/>
        <w:t>Metrics sayfasındaki Metrik değer kolonuna</w:t>
      </w:r>
      <w:r w:rsidR="00FC427A">
        <w:t xml:space="preserve">, algoritma öyle </w:t>
      </w:r>
      <w:r w:rsidRPr="00325D21">
        <w:t xml:space="preserve">değerler </w:t>
      </w:r>
      <w:r w:rsidR="00FC427A">
        <w:t>vermeli</w:t>
      </w:r>
      <w:r w:rsidRPr="00325D21">
        <w:t xml:space="preserve"> ki, metrik tablosundaki en küçük değerin bulunduğu giriş-çıkış eşleşmesi ile beklenen sayfasındaki eşleşmeler</w:t>
      </w:r>
      <w:r w:rsidR="00FC427A">
        <w:t xml:space="preserve"> </w:t>
      </w:r>
      <w:r w:rsidRPr="00325D21">
        <w:t>örtüşme</w:t>
      </w:r>
      <w:r w:rsidR="00FC427A">
        <w:t>l</w:t>
      </w:r>
      <w:r w:rsidRPr="00325D21">
        <w:t>idir.</w:t>
      </w:r>
    </w:p>
    <w:p w:rsidR="003C37C8" w:rsidRDefault="00041921" w:rsidP="00325D21">
      <w:r>
        <w:t>En küçük değeri önermiş olması yeterlidir, nümerik değerin eşlemesi gerekmez.</w:t>
      </w:r>
      <w:r w:rsidR="004A6B70" w:rsidRPr="00325D21">
        <w:br/>
      </w:r>
    </w:p>
    <w:p w:rsidR="00FC427A" w:rsidRDefault="00FC427A" w:rsidP="00325D21"/>
    <w:p w:rsidR="00325D21" w:rsidRDefault="00325D21" w:rsidP="00325D21">
      <w:pPr>
        <w:rPr>
          <w:b/>
        </w:rPr>
      </w:pPr>
      <w:r w:rsidRPr="00325D21">
        <w:rPr>
          <w:b/>
        </w:rPr>
        <w:t>Örnek</w:t>
      </w:r>
    </w:p>
    <w:p w:rsidR="00213349" w:rsidRPr="00213349" w:rsidRDefault="00213349" w:rsidP="00325D21">
      <w:r w:rsidRPr="00213349">
        <w:t xml:space="preserve">Metrik değerlerine 100,150, 200, … değerleri atandıktan sonra, beklenen sayfasıyla </w:t>
      </w:r>
      <w:r>
        <w:t>karşılaştırıldığında 00_AA_T3_1, 00_AA_T3_2</w:t>
      </w:r>
      <w:r w:rsidRPr="00213349">
        <w:t xml:space="preserve"> </w:t>
      </w:r>
      <w:r>
        <w:t>ve 00_BB_T3_5</w:t>
      </w:r>
      <w:r w:rsidRPr="00213349">
        <w:t xml:space="preserve"> </w:t>
      </w:r>
      <w:r>
        <w:t xml:space="preserve"> </w:t>
      </w:r>
      <w:r w:rsidRPr="00213349">
        <w:t xml:space="preserve">giriş kapıları için </w:t>
      </w:r>
      <w:r>
        <w:t>doğru çıkış kapılarını önermesine rağmen, 00_BB_T3_4 girişi için hatalıdır.</w:t>
      </w:r>
      <w:r w:rsidR="00C71DC2">
        <w:t xml:space="preserve"> Bu örnek için, 3 giriş-çıkış eşlemesi en küçük değerde sağlanmıştır.</w:t>
      </w:r>
      <w:r w:rsidR="004E4CA1">
        <w:t xml:space="preserve"> 4 hücre için puanı 3 tür.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651"/>
      </w:tblGrid>
      <w:tr w:rsidR="00213349" w:rsidTr="00213349">
        <w:tc>
          <w:tcPr>
            <w:tcW w:w="4531" w:type="dxa"/>
          </w:tcPr>
          <w:p w:rsidR="00213349" w:rsidRDefault="00213349" w:rsidP="00325D21">
            <w:pPr>
              <w:rPr>
                <w:b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7D092FC" wp14:editId="7BE3B80E">
                  <wp:extent cx="2659380" cy="1413219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65" cy="142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13349" w:rsidRDefault="00213349" w:rsidP="00325D21">
            <w:pPr>
              <w:rPr>
                <w:b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6CDCF95" wp14:editId="0F9C7E2A">
                  <wp:extent cx="2819400" cy="14917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48" cy="151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349" w:rsidTr="00213349">
        <w:tc>
          <w:tcPr>
            <w:tcW w:w="4531" w:type="dxa"/>
          </w:tcPr>
          <w:p w:rsidR="00213349" w:rsidRDefault="00213349" w:rsidP="00325D21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Beklenen</w:t>
            </w:r>
          </w:p>
        </w:tc>
        <w:tc>
          <w:tcPr>
            <w:tcW w:w="4531" w:type="dxa"/>
          </w:tcPr>
          <w:p w:rsidR="00213349" w:rsidRDefault="00213349" w:rsidP="00325D21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Metrics</w:t>
            </w:r>
          </w:p>
        </w:tc>
      </w:tr>
    </w:tbl>
    <w:p w:rsidR="00325D21" w:rsidRPr="00325D21" w:rsidRDefault="00325D21" w:rsidP="00325D21">
      <w:pPr>
        <w:rPr>
          <w:b/>
        </w:rPr>
      </w:pPr>
    </w:p>
    <w:p w:rsidR="00325D21" w:rsidRDefault="00325D21" w:rsidP="00325D21"/>
    <w:p w:rsidR="00AF0FD3" w:rsidRDefault="00AF0FD3" w:rsidP="00213349"/>
    <w:sectPr w:rsidR="00AF0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D3"/>
    <w:rsid w:val="00027CF7"/>
    <w:rsid w:val="00041921"/>
    <w:rsid w:val="000C7691"/>
    <w:rsid w:val="00213349"/>
    <w:rsid w:val="00226186"/>
    <w:rsid w:val="00266725"/>
    <w:rsid w:val="00325D21"/>
    <w:rsid w:val="003C37C8"/>
    <w:rsid w:val="003C64F9"/>
    <w:rsid w:val="004049C8"/>
    <w:rsid w:val="004A6B70"/>
    <w:rsid w:val="004E4CA1"/>
    <w:rsid w:val="00500BDC"/>
    <w:rsid w:val="00524288"/>
    <w:rsid w:val="005E0568"/>
    <w:rsid w:val="005E64EA"/>
    <w:rsid w:val="006C732B"/>
    <w:rsid w:val="00817AE0"/>
    <w:rsid w:val="008742FA"/>
    <w:rsid w:val="008D5140"/>
    <w:rsid w:val="008F3019"/>
    <w:rsid w:val="00976EC4"/>
    <w:rsid w:val="00AD2F23"/>
    <w:rsid w:val="00AD5AF6"/>
    <w:rsid w:val="00AF0FD3"/>
    <w:rsid w:val="00B636CC"/>
    <w:rsid w:val="00BE4DF1"/>
    <w:rsid w:val="00C71DC2"/>
    <w:rsid w:val="00D77AA4"/>
    <w:rsid w:val="00E46C07"/>
    <w:rsid w:val="00E82450"/>
    <w:rsid w:val="00F9459C"/>
    <w:rsid w:val="00FC427A"/>
    <w:rsid w:val="00FD227C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CFBB"/>
  <w15:chartTrackingRefBased/>
  <w15:docId w15:val="{9089DD55-51CB-4195-8482-2FFA23E8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27A"/>
  </w:style>
  <w:style w:type="paragraph" w:styleId="Heading1">
    <w:name w:val="heading 1"/>
    <w:basedOn w:val="Normal"/>
    <w:next w:val="Normal"/>
    <w:link w:val="Heading1Char"/>
    <w:uiPriority w:val="9"/>
    <w:qFormat/>
    <w:rsid w:val="008D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AKSOY</dc:creator>
  <cp:keywords/>
  <dc:description/>
  <cp:lastModifiedBy>Ersin AKSOY</cp:lastModifiedBy>
  <cp:revision>6</cp:revision>
  <dcterms:created xsi:type="dcterms:W3CDTF">2023-07-04T13:22:00Z</dcterms:created>
  <dcterms:modified xsi:type="dcterms:W3CDTF">2023-07-04T14:51:00Z</dcterms:modified>
</cp:coreProperties>
</file>