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Fonepoints Business — OMS Integration</w:t>
      </w:r>
    </w:p>
    <w:p>
      <w:pPr>
        <w:pBdr>
          <w:left w:val="single" w:color="000000" w:sz="18" w:space="8"/>
        </w:pBdr>
        <w:spacing w:after="60" w:before="0" w:line="280"/>
        <w:ind w:left="240"/>
      </w:pPr>
      <w:r>
        <w:rPr>
          <w:b/>
          <w:bCs/>
          <w:i/>
          <w:iCs/>
          <w:highlight w:val="yellow"/>
        </w:rPr>
        <w:t xml:space="preserve">Update 2026-10-13 — read this first.</w:t>
      </w:r>
      <w:r>
        <w:rPr>
          <w:i/>
          <w:iCs/>
        </w:rPr>
        <w:t xml:space="preserve"> Written before OMS moved fully onto the real backends. Since then the mock, the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#token=</w:t>
      </w:r>
      <w:r>
        <w:rPr>
          <w:i/>
          <w:iCs/>
        </w:rPr>
        <w:t xml:space="preserve"> URL handoff, the development sign-in and the standalone dashboard are </w:t>
      </w:r>
      <w:r>
        <w:rPr>
          <w:b/>
          <w:bCs/>
          <w:i/>
          <w:iCs/>
          <w:highlight w:val="yellow"/>
        </w:rPr>
        <w:t xml:space="preserve">removed</w:t>
      </w:r>
      <w:r>
        <w:rPr>
          <w:i/>
          <w:iCs/>
        </w:rPr>
        <w:t xml:space="preserve">: OMS is embedded only and gets tokens only from the portal, which gets them from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fonepoints-backend</w:t>
      </w:r>
      <w:r>
        <w:rPr>
          <w:i/>
          <w:iCs/>
        </w:rPr>
        <w:t xml:space="preserve"> → Providhy IAM (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POST {IAM}api/external/oms/merchant-token/mint/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X-API-Key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merchant_id</w:t>
      </w:r>
      <w:r>
        <w:rPr>
          <w:i/>
          <w:iCs/>
        </w:rPr>
        <w:t xml:space="preserve">). The Sales API renamed the order ids (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order_id</w:t>
      </w:r>
      <w:r>
        <w:rPr>
          <w:i/>
          <w:iCs/>
        </w:rPr>
        <w:t xml:space="preserve"> = Providhy's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OMS-…</w:t>
      </w:r>
      <w:r>
        <w:rPr>
          <w:i/>
          <w:iCs/>
        </w:rPr>
        <w:t xml:space="preserve"> id;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reference_id</w:t>
      </w:r>
      <w:r>
        <w:rPr>
          <w:i/>
          <w:iCs/>
        </w:rPr>
        <w:t xml:space="preserve"> = the partner's, used in every URL), any status may follow any status, Assign rider is back, and the rider portal calls the real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rider/deliver</w:t>
      </w:r>
      <w:r>
        <w:rPr>
          <w:i/>
          <w:iCs/>
        </w:rPr>
        <w:t xml:space="preserve">. Current references: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OMS-Fonepoints-Flow.docx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OMS-Fonepoints-Integration-Guide.docx</w:t>
      </w:r>
      <w:r>
        <w:rPr>
          <w:i/>
          <w:iCs/>
        </w:rPr>
        <w:t xml:space="preserve">, and in the repo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docs/sales-api-integration.md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docs/auth-handoff.md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  <w:highlight w:val="yellow"/>
        </w:rPr>
        <w:t xml:space="preserve">docs/architecture.md</w:t>
      </w:r>
      <w:r>
        <w:rPr>
          <w:i/>
          <w:iCs/>
        </w:rPr>
        <w:t xml:space="preserve">.</w:t>
      </w:r>
    </w:p>
    <w:p>
      <w:pPr>
        <w:spacing w:after="120"/>
      </w:pPr>
    </w:p>
    <w:p>
      <w:pPr>
        <w:spacing w:after="120" w:before="60" w:line="300"/>
      </w:pPr>
      <w:r>
        <w:rPr>
          <w:b/>
          <w:bCs/>
          <w:highlight w:val="yellow"/>
        </w:rPr>
        <w:t xml:space="preserve">Fonepoints Business</w:t>
      </w:r>
      <w:r>
        <w:t xml:space="preserve"> · How the portal frames OMS, gets the token, and hands it over</w:t>
      </w:r>
    </w:p>
    <w:p>
      <w:pPr>
        <w:spacing w:after="120" w:before="60" w:line="300"/>
      </w:pPr>
      <w:r>
        <w:t xml:space="preserve">Compiled: October 2026 · Source: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fonepoints-business</w:t>
      </w:r>
    </w:p>
    <w:p>
      <w:pPr>
        <w:pBdr>
          <w:left w:val="single" w:color="000000" w:sz="18" w:space="8"/>
        </w:pBdr>
        <w:spacing w:after="60" w:before="0" w:line="280"/>
        <w:ind w:left="240"/>
      </w:pPr>
      <w:r>
        <w:rPr>
          <w:i/>
          <w:iCs/>
        </w:rPr>
        <w:t xml:space="preserve">This document covers the Fonepoints Business portal side of the OMS integration: the iframe page, the postMessage bridge, and the token request. It is organised into </w:t>
      </w:r>
      <w:r>
        <w:rPr>
          <w:b/>
          <w:bCs/>
          <w:i/>
          <w:iCs/>
          <w:highlight w:val="yellow"/>
        </w:rPr>
        <w:t xml:space="preserve">five numbered sections — one per topic</w:t>
      </w:r>
      <w:r>
        <w:rPr>
          <w:i/>
          <w:iCs/>
        </w:rPr>
        <w:t xml:space="preserve">, each starting on its own page. When you move this into Google Docs, make </w:t>
      </w:r>
      <w:r>
        <w:rPr>
          <w:b/>
          <w:bCs/>
          <w:i/>
          <w:iCs/>
          <w:highlight w:val="yellow"/>
        </w:rPr>
        <w:t xml:space="preserve">one tab per numbered section</w:t>
      </w:r>
      <w:r>
        <w:rPr>
          <w:i/>
          <w:iCs/>
        </w:rPr>
        <w:t xml:space="preserve">. Every section follows the same shape: the problem (why the thing exists), the skeleton (hold this before any detail), then each piece in </w:t>
      </w:r>
      <w:r>
        <w:rPr>
          <w:b/>
          <w:bCs/>
          <w:i/>
          <w:iCs/>
          <w:highlight w:val="yellow"/>
        </w:rPr>
        <w:t xml:space="preserve">why → role → detail</w:t>
      </w:r>
      <w:r>
        <w:rPr>
          <w:i/>
          <w:iCs/>
        </w:rPr>
        <w:t xml:space="preserve"> order, and the rules at the end.</w:t>
      </w:r>
    </w:p>
    <w:p>
      <w:pPr>
        <w:spacing w:after="120"/>
      </w:pPr>
    </w:p>
    <w:p>
      <w:pPr>
        <w:pStyle w:val="Heading2"/>
      </w:pPr>
      <w:r>
        <w:t xml:space="preserve">Contents (tab map)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900"/>
        <w:gridCol w:w="4050"/>
        <w:gridCol w:w="4050"/>
      </w:tblGrid>
      <w:tr>
        <w:trPr>
          <w:tblHeader/>
        </w:trPr>
        <w:tc>
          <w:tcPr>
            <w:tcW w:type="dxa" w:w="9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5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405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What it covers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t xml:space="preserve">---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-----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----------------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t xml:space="preserve">01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The Big Picture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What the app does for OMS, the three jobs, the one cycle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t xml:space="preserve">02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The Iframe Page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The route, the iframe,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OmsPage</w:t>
            </w:r>
            <w:r>
              <w:t xml:space="preserve">, the origin config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t xml:space="preserve">03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The Message Bridge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postMessage</w:t>
            </w:r>
            <w:r>
              <w:t xml:space="preserve"> both directions, the three checks, every message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t xml:space="preserve">04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The Token Request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OmsAuth</w:t>
            </w:r>
            <w:r>
              <w:t xml:space="preserve">, the backend contract, where the credential lives</w:t>
            </w:r>
          </w:p>
        </w:tc>
      </w:tr>
      <w:tr>
        <w:tc>
          <w:tcPr>
            <w:tcW w:type="dxa" w:w="900"/>
          </w:tcPr>
          <w:p>
            <w:pPr>
              <w:spacing w:after="40" w:before="40"/>
            </w:pPr>
            <w:r>
              <w:t xml:space="preserve">05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Integration Guide</w:t>
            </w:r>
          </w:p>
        </w:tc>
        <w:tc>
          <w:tcPr>
            <w:tcW w:type="dxa" w:w="4050"/>
          </w:tcPr>
          <w:p>
            <w:pPr>
              <w:spacing w:after="40" w:before="40"/>
            </w:pPr>
            <w:r>
              <w:t xml:space="preserve">Files to add, functions to keep, the steps, the message contract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01 · The Big Picture</w:t>
      </w:r>
    </w:p>
    <w:p>
      <w:pPr>
        <w:pStyle w:val="Heading2"/>
      </w:pPr>
      <w:r>
        <w:t xml:space="preserve">Why this exists</w:t>
      </w:r>
    </w:p>
    <w:p>
      <w:pPr>
        <w:spacing w:after="120" w:before="60" w:line="300"/>
      </w:pPr>
      <w:r>
        <w:t xml:space="preserve">OMS cannot sign a merchant in by itself. The merchant is already signed in to the Fonepoints portal. The portal's job is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highlight w:val="yellow"/>
        </w:rPr>
        <w:t xml:space="preserve">Draw the building</w:t>
      </w:r>
      <w:r>
        <w:t xml:space="preserve"> — the sidebar, top bar, merchant name. OMS inside the frame draws only the orders room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/embed/orders</w:t>
      </w:r>
      <w:r>
        <w:t xml:space="preserve">), with no second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highlight w:val="yellow"/>
        </w:rPr>
        <w:t xml:space="preserve">Get a ticket</w:t>
      </w:r>
      <w:r>
        <w:t xml:space="preserve"> — ask the Fonepoints backend for an OMS access token. The browser never holds the company API key; the backend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highlight w:val="yellow"/>
        </w:rPr>
        <w:t xml:space="preserve">Hand the ticket through the window</w:t>
      </w:r>
      <w:r>
        <w:t xml:space="preserve"> — post it into the iframe. OMS trades it for its own httpOnly cookie and then talks to its backend on its own.</w:t>
      </w:r>
    </w:p>
    <w:p>
      <w:pPr>
        <w:spacing w:after="120" w:before="60" w:line="300"/>
      </w:pPr>
      <w:r>
        <w:t xml:space="preserve">The portal </w:t>
      </w:r>
      <w:r>
        <w:rPr>
          <w:b/>
          <w:bCs/>
          <w:highlight w:val="yellow"/>
        </w:rPr>
        <w:t xml:space="preserve">never speaks first</w:t>
      </w:r>
      <w:r>
        <w:t xml:space="preserve"> to OMS. OMS posts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when its listener is attached (including after every reload inside the frame); the portal answers with the theme.</w:t>
      </w:r>
    </w:p>
    <w:p>
      <w:pPr>
        <w:spacing w:after="120" w:before="60" w:line="300"/>
      </w:pPr>
      <w:r>
        <w:t xml:space="preserve">The portal also </w:t>
      </w:r>
      <w:r>
        <w:rPr>
          <w:b/>
          <w:bCs/>
          <w:highlight w:val="yellow"/>
        </w:rPr>
        <w:t xml:space="preserve">never fetches a token on its own</w:t>
      </w:r>
      <w:r>
        <w:t xml:space="preserve">. It cannot see whether OMS already has a session: the token sits in OMS's own HttpOnly cookie, on another site. So OMS checks and tells the portal either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oms.auth.ok</w:t>
      </w:r>
      <w:r>
        <w:t xml:space="preserve"> (nothing to do) 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 (send a token). Most clicks on OMS need no token at all.</w:t>
      </w:r>
    </w:p>
    <w:p>
      <w:pPr>
        <w:pStyle w:val="Heading2"/>
      </w:pPr>
      <w:r>
        <w:t xml:space="preserve">The skeleton</w:t>
      </w:r>
    </w:p>
    <w:p>
      <w:pPr>
        <w:spacing w:after="120" w:before="60" w:line="300"/>
      </w:pPr>
      <w:r>
        <w:t xml:space="preserve">Fonepoints Business is an </w:t>
      </w:r>
      <w:r>
        <w:rPr>
          <w:b/>
          <w:bCs/>
          <w:highlight w:val="yellow"/>
        </w:rPr>
        <w:t xml:space="preserve">Angular 22</w:t>
      </w:r>
      <w:r>
        <w:t xml:space="preserve"> app (standalone components, signals). Three services do the OMS work; everything else is the portal's own shell.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Job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src/app/pages/oms/oms-page.ts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iframe: mounting, registering, load-failure handling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src/app/core/oms-bridge.ts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postMessage</w:t>
            </w:r>
            <w:r>
              <w:t xml:space="preserve"> conversation: listens, answers, posts theme + token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src/app/core/oms-auth.ts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asks the Fonepoints backend for the token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src/app/core/config.ts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OMS origin, the embed URL, the protocol constants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Plus one entry in the router (the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/oms</w:t>
      </w:r>
      <w:r>
        <w:t xml:space="preserve"> route that lazy-loads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OmsPage</w:t>
      </w:r>
      <w:r>
        <w:t xml:space="preserve">) and one sidebar item.</w:t>
      </w:r>
    </w:p>
    <w:p>
      <w:pPr>
        <w:pStyle w:val="Heading2"/>
      </w:pPr>
      <w:r>
        <w:t xml:space="preserve">The one cycle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sidebar link  /oms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router lazy-loads OmsPage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OmsPage sets iframe src to  {OMS_ORIGIN}/embed/orders#theme=...&amp;accent=...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OmsPage effect calls OmsBridge.register(iframe)              authState = idle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OMS boots inside the frame and posts oms.ready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OmsBridge.onMessage checks origin, frame window, and envelope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sendTheme only                                               authState = checking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OMS checks its own session (on the OMS server) and answers: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A. valid  -&gt; oms.auth.ok { session: "existing" }             authState = reused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DONE. No token request.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B. no cookie (or refused) -&gt; oms.auth.renew { reason: "missing" | "rejected" }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-&gt; sendGrant calls OmsAuth.token()                        authState = requesting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OmsAuth POSTs {FONEPOINTS_API_URL}/api/oms/token   (portal session cookie)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bridge posts host.auth.grant { token } at the OMS origin       (sent)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-&gt; OMS verifies the token, stores it in its cookie,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and posts oms.auth.ok { session: "new" }               authState = accepted</w:t>
      </w:r>
    </w:p>
    <w:p>
      <w:pPr>
        <w:spacing w:after="120"/>
      </w:pPr>
    </w:p>
    <w:p>
      <w:pPr>
        <w:spacing w:after="120" w:before="60" w:line="300"/>
      </w:pPr>
      <w:r>
        <w:t xml:space="preserve">Later theme changes do </w:t>
      </w:r>
      <w:r>
        <w:rPr>
          <w:b/>
          <w:bCs/>
          <w:highlight w:val="yellow"/>
        </w:rPr>
        <w:t xml:space="preserve">not</w:t>
      </w:r>
      <w:r>
        <w:t xml:space="preserve"> reload the iframe. An Angular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effect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OmsBridge</w:t>
      </w:r>
      <w:r>
        <w:t xml:space="preserve"> watches the theme and re-posts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host.theme</w:t>
      </w:r>
      <w:r>
        <w:t xml:space="preserve"> once OMS has said it is listening.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iframe URL is always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{OMS origin}/embed/orders</w:t>
      </w:r>
      <w:r>
        <w:t xml:space="preserve"> — never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/orders</w:t>
      </w:r>
      <w:r>
        <w:t xml:space="preserve"> (that surface draws OMS's own sidebar).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portal origin must be listed in OMS's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NEXT_PUBLIC_EMBED_HOST_ORIGINS</w:t>
      </w:r>
      <w:r>
        <w:t xml:space="preserve">, or the browser refuses to render the frame at 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Every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postMessage</w:t>
      </w:r>
      <w:r>
        <w:t xml:space="preserve"> targets the exact OMS origin — never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"*"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Answer </w:t>
      </w:r>
      <w:r>
        <w:rPr>
          <w:b/>
          <w:bCs/>
          <w:highlight w:val="yellow"/>
        </w:rPr>
        <w:t xml:space="preserve">every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with the theme, and nothing else. Answer </w:t>
      </w:r>
      <w:r>
        <w:rPr>
          <w:b/>
          <w:bCs/>
          <w:highlight w:val="yellow"/>
        </w:rPr>
        <w:t xml:space="preserve">every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 with a grant. That is the only trigger for a token request.</w:t>
      </w:r>
    </w:p>
    <w:p>
      <w:pPr>
        <w:pStyle w:val="Heading1"/>
        <w:pageBreakBefore/>
      </w:pPr>
      <w:r>
        <w:t xml:space="preserve">02 · The Iframe Page</w:t>
      </w:r>
    </w:p>
    <w:p>
      <w:pPr>
        <w:pStyle w:val="Heading2"/>
      </w:pPr>
      <w:r>
        <w:t xml:space="preserve">Why this exists</w:t>
      </w:r>
    </w:p>
    <w:p>
      <w:pPr>
        <w:spacing w:after="120" w:before="60" w:line="300"/>
      </w:pPr>
      <w:r>
        <w:t xml:space="preserve">OMS is a different origin. The portal cannot render OMS components — it can only give OMS a rectangle and a URL. That rectangle is one iframe, on one route, filling the content area under the portal's own sidebar and top bar.</w:t>
      </w:r>
    </w:p>
    <w:p>
      <w:pPr>
        <w:spacing w:after="120" w:before="60" w:line="300"/>
      </w:pPr>
      <w:r>
        <w:t xml:space="preserve">Angular refuses an iframe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src</w:t>
      </w:r>
      <w:r>
        <w:t xml:space="preserve"> it does not trust, so the URL is passed through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DomSanitizer.bypassSecurityTrustResourceUrl</w:t>
      </w:r>
      <w:r>
        <w:t xml:space="preserve">. That is safe because the URL is a configuration constant — never user input.</w:t>
      </w:r>
    </w:p>
    <w:p>
      <w:pPr>
        <w:pStyle w:val="Heading2"/>
      </w:pPr>
      <w:r>
        <w:t xml:space="preserve">The skeleton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The route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src/app/app.routes.ts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path: 'oms'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The page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src/app/pages/oms/oms-page.ts</w:t>
            </w:r>
            <w:r>
              <w:t xml:space="preserve"> (template lives in the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@Component</w:t>
            </w:r>
            <w:r>
              <w:t xml:space="preserve"> decorator)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The URL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src/app/core/config.ts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OMS_EMBED_URL = \</w:t>
            </w:r>
            <w:r>
              <w:t xml:space="preserve">${OMS_ORIGIN}/embed/orders\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The route: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path: 'oms',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loadComponent: () =&gt; import('./pages/oms/oms-page').then((m) =&gt; m.OmsPage),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title: 'OMS',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 w:before="60" w:line="300"/>
      </w:pPr>
      <w:r>
        <w:t xml:space="preserve">Lazy on purpose: the OMS page component is only downloaded when the merchant opens it.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OmsPage</w:t>
      </w:r>
      <w:r>
        <w:t xml:space="preserve"> — the functions that matter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When it runs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----------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--------------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--------------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</w:t>
            </w:r>
            <w:r>
              <w:t xml:space="preserve"> field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constructed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sanitizer.bypassSecurityTrustResourceUrl(bridge.embedUrl())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constructor effect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the iframe element appears or changes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bridge.register(iframe)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ngOnDestroy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merchant leaves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/oms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bridge.register(null)</w:t>
            </w:r>
            <w:r>
              <w:t xml:space="preserve"> — a later theme change must not post into a detached window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onLoad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iframe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load</w:t>
            </w:r>
            <w:r>
              <w:t xml:space="preserve"> event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clears the 12s timer, hides the loading state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reload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merchant clicks Try again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new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</w:t>
            </w:r>
            <w:r>
              <w:t xml:space="preserve"> via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embedUrl(true)</w:t>
            </w:r>
            <w:r>
              <w:t xml:space="preserve"> (a cache-buster) so Angular recreates the frame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Two overlays around the iframe: a </w:t>
      </w:r>
      <w:r>
        <w:rPr>
          <w:b/>
          <w:bCs/>
          <w:highlight w:val="yellow"/>
        </w:rPr>
        <w:t xml:space="preserve">loading</w:t>
      </w:r>
      <w:r>
        <w:t xml:space="preserve"> state (spinner) until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load</w:t>
      </w:r>
      <w:r>
        <w:t xml:space="preserve"> fires, and a </w:t>
      </w:r>
      <w:r>
        <w:rPr>
          <w:b/>
          <w:bCs/>
          <w:highlight w:val="yellow"/>
        </w:rPr>
        <w:t xml:space="preserve">failed</w:t>
      </w:r>
      <w:r>
        <w:t xml:space="preserve"> state after 12 seconds without it. A framed page that the browser refuses (CSP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frame-ancestors</w:t>
      </w:r>
      <w:r>
        <w:t xml:space="preserve">) fires </w:t>
      </w:r>
      <w:r>
        <w:rPr>
          <w:b/>
          <w:bCs/>
          <w:highlight w:val="yellow"/>
        </w:rPr>
        <w:t xml:space="preserve">no error event</w:t>
      </w:r>
      <w:r>
        <w:t xml:space="preserve"> the parent can catch — the timeout is the only signal. The usual cause: the portal origin missing from OMS's origin list.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embedUrl</w:t>
      </w:r>
      <w:r>
        <w:t xml:space="preserve"> — the theme hint</w:t>
      </w:r>
    </w:p>
    <w:p>
      <w:pPr>
        <w:spacing w:after="120" w:before="60" w:line="30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OmsBridge.embedUrl()</w:t>
      </w:r>
      <w:r>
        <w:t xml:space="preserve"> builds: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{OMS_EMBED_URL}#theme={light|dark}&amp;accent={id}</w:t>
      </w:r>
    </w:p>
    <w:p>
      <w:pPr>
        <w:spacing w:after="120"/>
      </w:pPr>
    </w:p>
    <w:p>
      <w:pPr>
        <w:spacing w:after="120" w:before="60" w:line="300"/>
      </w:pPr>
      <w:r>
        <w:t xml:space="preserve">A </w:t>
      </w:r>
      <w:r>
        <w:rPr>
          <w:b/>
          <w:bCs/>
          <w:highlight w:val="yellow"/>
        </w:rPr>
        <w:t xml:space="preserve">fragment</w:t>
      </w:r>
      <w:r>
        <w:t xml:space="preserve">, not a query string — the browser never sends fragments to the server, so the theme stays out of access logs and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Referer</w:t>
      </w:r>
      <w:r>
        <w:t xml:space="preserve">. It is a pre-paint hint: without it, a dark portal flashes a light OMS before the first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host.theme</w:t>
      </w:r>
      <w:r>
        <w:t xml:space="preserve"> message lands. The fragment is </w:t>
      </w:r>
      <w:r>
        <w:rPr>
          <w:b/>
          <w:bCs/>
          <w:highlight w:val="yellow"/>
        </w:rPr>
        <w:t xml:space="preserve">not</w:t>
      </w:r>
      <w:r>
        <w:t xml:space="preserve"> the protocol — later changes go over the channel, and the frame is never reloaded to recolour it.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config.ts</w:t>
      </w:r>
      <w:r>
        <w:t xml:space="preserve"> — the strings everything depends on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Constant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OMS_ORIGIN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from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environment.omsOrigin</w:t>
            </w:r>
            <w:r>
              <w:t xml:space="preserve"> (dev: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http://localhost:3000</w:t>
            </w:r>
            <w:r>
              <w:t xml:space="preserve">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OMS_EMBED_URL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${OMS_ORIGIN}/embed/orders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FONEPOINTS_API_URL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portal's own backend (dev: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http://localhost:4000</w:t>
            </w:r>
            <w:r>
              <w:t xml:space="preserve">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OMS_PROTOCOL_VERSION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1</w:t>
            </w:r>
            <w:r>
              <w:t xml:space="preserve"> — bumped only for a breaking change to message shapes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OMS_MESSAGE_SOURCE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'fonepoints-oms'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source</w:t>
            </w:r>
            <w:r>
              <w:t xml:space="preserve"> on messages OMS sends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HOST_MESSAGE_SOURCE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'fonepoints-host'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source</w:t>
            </w:r>
            <w:r>
              <w:t xml:space="preserve"> on messages the portal sends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An origin is scheme + host (+ port) only. A trailing slash or a path breaks every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postMessage</w:t>
      </w:r>
      <w:r>
        <w:t xml:space="preserve"> target. In a production build the environment file is generated at build time from environment variables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scripts/set-env.mjs</w:t>
      </w:r>
      <w:r>
        <w:t xml:space="preserve">); local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npm start</w:t>
      </w:r>
      <w:r>
        <w:t xml:space="preserve"> uses the development values.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One iframe. One route. Register on show,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register(null)</w:t>
      </w:r>
      <w:r>
        <w:t xml:space="preserve"> on leave.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src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{OMS_ORIGIN}/embed/orders</w:t>
      </w:r>
      <w:r>
        <w:t xml:space="preserve"> plus the theme fragment.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The iframe takes the </w:t>
      </w:r>
      <w:r>
        <w:rPr>
          <w:b/>
          <w:bCs/>
          <w:highlight w:val="yellow"/>
        </w:rPr>
        <w:t xml:space="preserve">full content rectangle</w:t>
      </w:r>
      <w:r>
        <w:t xml:space="preserve"> — no card, no padding, no heading. OMS draws its own page header.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t xml:space="preserve">Keep the iframe attributes: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referrerpolicy="origin"</w:t>
      </w:r>
      <w:r>
        <w:t xml:space="preserve">, borderless, 100% width/height (OMS scrolls internally; the portal does not resize the frame to the document height).</w:t>
      </w:r>
    </w:p>
    <w:p>
      <w:pPr>
        <w:pStyle w:val="Heading1"/>
        <w:pageBreakBefore/>
      </w:pPr>
      <w:r>
        <w:t xml:space="preserve">03 · The Message Bridge</w:t>
      </w:r>
    </w:p>
    <w:p>
      <w:pPr>
        <w:pStyle w:val="Heading2"/>
      </w:pPr>
      <w:r>
        <w:t xml:space="preserve">Why this exists</w:t>
      </w:r>
    </w:p>
    <w:p>
      <w:pPr>
        <w:spacing w:after="120" w:before="60" w:line="300"/>
      </w:pPr>
      <w:r>
        <w:t xml:space="preserve">The iframe is a separate window. Function calls do not cross it —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window.postMessage</w:t>
      </w:r>
      <w:r>
        <w:t xml:space="preserve"> is the only channel, and it carries </w:t>
      </w:r>
      <w:r>
        <w:rPr>
          <w:b/>
          <w:bCs/>
          <w:highlight w:val="yellow"/>
        </w:rPr>
        <w:t xml:space="preserve">two jobs on purpose</w:t>
      </w:r>
      <w:r>
        <w:t xml:space="preserve">: the </w:t>
      </w:r>
      <w:r>
        <w:rPr>
          <w:b/>
          <w:bCs/>
          <w:highlight w:val="yellow"/>
        </w:rPr>
        <w:t xml:space="preserve">theme</w:t>
      </w:r>
      <w:r>
        <w:t xml:space="preserve"> (the portal owns light/dark and the accent; OMS follows) and the </w:t>
      </w:r>
      <w:r>
        <w:rPr>
          <w:b/>
          <w:bCs/>
          <w:highlight w:val="yellow"/>
        </w:rPr>
        <w:t xml:space="preserve">token</w:t>
      </w:r>
      <w:r>
        <w:t xml:space="preserve"> (the portal posts it; OMS trades it for its cookie). Two channels would mean two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announcements and crossed replies.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OmsBridge</w:t>
      </w:r>
      <w:r>
        <w:t xml:space="preserve"> is the one listener and the one poster.</w:t>
      </w:r>
    </w:p>
    <w:p>
      <w:pPr>
        <w:pStyle w:val="Heading2"/>
      </w:pPr>
      <w:r>
        <w:t xml:space="preserve">The skeleton</w:t>
      </w:r>
    </w:p>
    <w:p>
      <w:pPr>
        <w:spacing w:after="120" w:before="60" w:line="300"/>
      </w:pPr>
      <w:r>
        <w:t xml:space="preserve">File: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src/app/core/oms-bridge.ts</w:t>
      </w:r>
      <w:r>
        <w:t xml:space="preserve">, class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OmsBridge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providedIn: 'root'</w:t>
      </w:r>
      <w:r>
        <w:t xml:space="preserve">).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constructor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window "message" listener -&gt; onMessage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effect on theme           -&gt; sendTheme (once ready is true)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register(frame | null)   &lt;- OmsPage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embedUrl(cacheBust?)     &lt;- OmsPage, for the iframe src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onMessage(event)         private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sendGrant()              private, only on oms.auth.renew; calls OmsAuth.token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sendTheme(mode, accent)  private</w:t>
      </w:r>
    </w:p>
    <w:p>
      <w:pPr>
        <w:spacing w:after="120"/>
      </w:pPr>
    </w:p>
    <w:p>
      <w:pPr>
        <w:spacing w:after="120" w:before="60" w:line="300"/>
      </w:pPr>
      <w:r>
        <w:t xml:space="preserve">Public signals (for status display, e.g. in a settings dialog):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connected</w:t>
      </w:r>
      <w:r>
        <w:t xml:space="preserve"> (OMS answered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lastSentAt</w:t>
      </w:r>
      <w:r>
        <w:t xml:space="preserve"> (when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host.theme</w:t>
      </w:r>
      <w:r>
        <w:t xml:space="preserve"> last went out),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authState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idle → checking → reused</w:t>
      </w:r>
      <w:r>
        <w:t xml:space="preserve"> when OMS already had a session, 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checking → requesting → sent → accepted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rejected</w:t>
      </w:r>
      <w:r>
        <w:t xml:space="preserve"> on failure),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authFailure</w:t>
      </w:r>
      <w:r>
        <w:t xml:space="preserve"> (forwarded from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OmsAuth</w:t>
      </w:r>
      <w:r>
        <w:t xml:space="preserve">).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register</w:t>
      </w:r>
    </w:p>
    <w:p>
      <w:pPr>
        <w:spacing w:after="120" w:before="60" w:line="30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OmsPage</w:t>
      </w:r>
      <w:r>
        <w:t xml:space="preserve"> calls it with the iframe element, and with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null</w:t>
      </w:r>
      <w:r>
        <w:t xml:space="preserve"> on destroy. A new frame </w:t>
      </w:r>
      <w:r>
        <w:rPr>
          <w:b/>
          <w:bCs/>
          <w:highlight w:val="yellow"/>
        </w:rPr>
        <w:t xml:space="preserve">resets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ready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lastSentAt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authState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idle</w:t>
      </w:r>
      <w:r>
        <w:t xml:space="preserve"> — a new document has not spoken yet and holds no session, so it must be answered again.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onMessage</w:t>
      </w:r>
      <w:r>
        <w:t xml:space="preserve"> — the three checks</w:t>
      </w:r>
    </w:p>
    <w:p>
      <w:pPr>
        <w:spacing w:after="120" w:before="60" w:line="300"/>
      </w:pPr>
      <w:r>
        <w:t xml:space="preserve">Every incoming event must pass </w:t>
      </w:r>
      <w:r>
        <w:rPr>
          <w:b/>
          <w:bCs/>
          <w:highlight w:val="yellow"/>
        </w:rPr>
        <w:t xml:space="preserve">all three</w:t>
      </w:r>
      <w:r>
        <w:t xml:space="preserve">; a miss returns immediately.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What it stops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-------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---------------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Origin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event.origin === OMS_ORIGIN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messages from any other site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Source window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event.source === frame.contentWindow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another document on the OMS origin (a popup, a second frame)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Envelope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source === 'fonepoints-oms'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v === 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devtools, extensions, and unrelated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postMessage</w:t>
            </w:r>
            <w:r>
              <w:t xml:space="preserve"> traffic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Origin alone is not enough (any document from that origin could post), and the envelope alone is not enough (anyone can set a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source</w:t>
      </w:r>
      <w:r>
        <w:t xml:space="preserve"> field). All three are required.</w:t>
      </w:r>
    </w:p>
    <w:p>
      <w:pPr>
        <w:pStyle w:val="Heading2"/>
      </w:pPr>
      <w:r>
        <w:t xml:space="preserve">Incoming messages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Incoming type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What the bridge does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---------------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----------------------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oms.ready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marks connected,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authState = 'checking'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sendTheme(...)</w:t>
            </w:r>
            <w:r>
              <w:t xml:space="preserve">. </w:t>
            </w:r>
            <w:r>
              <w:rPr>
                <w:b/>
                <w:bCs/>
                <w:highlight w:val="yellow"/>
              </w:rPr>
              <w:t xml:space="preserve">No token.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oms.auth.ok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session: "existing"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authState = 'reused'</w:t>
            </w:r>
            <w:r>
              <w:t xml:space="preserve"> (no token was needed); otherwise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'accepted'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oms.auth.failed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authState = 'rejected'</w:t>
            </w:r>
            <w:r>
              <w:t xml:space="preserve"> — it does not re-request; the same session would get the same answer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oms.auth.renew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sendGrant()</w:t>
            </w:r>
            <w:r>
              <w:t xml:space="preserve">. OMS sends this when it has no cookie (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reason: "missing"</w:t>
            </w:r>
            <w:r>
              <w:t xml:space="preserve">) or Sales refused its token (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"rejected"</w:t>
            </w:r>
            <w:r>
              <w:t xml:space="preserve">). Either way the backend is asked. A request already in flight is shared, not doubled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Unknown message types fall through on purpose — that is what lets OMS add a message before the portal knows about it.</w:t>
      </w:r>
    </w:p>
    <w:p>
      <w:pPr>
        <w:pStyle w:val="Heading2"/>
      </w:pPr>
      <w:r>
        <w:t xml:space="preserve">Outgoing messages —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sendGrant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sendTheme</w:t>
      </w:r>
    </w:p>
    <w:p>
      <w:pPr>
        <w:spacing w:after="120" w:before="60" w:line="300"/>
      </w:pPr>
      <w:r>
        <w:t xml:space="preserve">Both post to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frame.contentWindow</w:t>
      </w:r>
      <w:r>
        <w:t xml:space="preserve"> with target </w:t>
      </w:r>
      <w:r>
        <w:rPr>
          <w:b/>
          <w:bCs/>
          <w:highlight w:val="yellow"/>
        </w:rPr>
        <w:t xml:space="preserve">`OMS_ORIGIN`</w:t>
      </w:r>
      <w:r>
        <w:t xml:space="preserve">, never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"*"</w:t>
      </w:r>
      <w:r>
        <w:t xml:space="preserve"> — a wildcard delivers the message to whatever document happens to occupy the frame.</w:t>
      </w:r>
    </w:p>
    <w:p>
      <w:pPr>
        <w:spacing w:after="120" w:before="60" w:line="30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sendGrant()</w:t>
      </w:r>
      <w:r>
        <w:t xml:space="preserve">, called only from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Remember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contentWindow</w:t>
      </w:r>
      <w:r>
        <w:t xml:space="preserve">; if the page was left while the request was in flight, return without posting.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authState = 'requesting'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const token = await this.auth.token()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No token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authState = 'rejected'</w:t>
      </w:r>
      <w:r>
        <w:t xml:space="preserve"> and post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host.auth.denied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reason: 'token_request_failed'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t xml:space="preserve">Token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authState = 'sent'</w:t>
      </w:r>
      <w:r>
        <w:t xml:space="preserve"> and post: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 source: 'fonepoints-host', v: 1,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type: 'host.auth.grant', token, expiresAt: '' }</w:t>
      </w:r>
    </w:p>
    <w:p>
      <w:pPr>
        <w:spacing w:after="120"/>
      </w:pPr>
    </w:p>
    <w:p>
      <w:pPr>
        <w:spacing w:after="120" w:before="60" w:line="30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OmsAuth</w:t>
      </w:r>
      <w:r>
        <w:t xml:space="preserve"> keeps no token: it asks the backend and the token goes straight to OMS.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signOut()</w:t>
      </w:r>
      <w:r>
        <w:t xml:space="preserve"> loads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{OMS}/embed-signout</w:t>
      </w:r>
      <w:r>
        <w:t xml:space="preserve"> in a hidden frame so OMS deletes its persistent cookie, and resolves on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oms.auth.cleared</w:t>
      </w:r>
      <w: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sendTheme(mode, accent)</w:t>
      </w:r>
      <w:r>
        <w:t xml:space="preserve">: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 source: 'fonepoints-host', v: 1,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type: 'host.theme', mode, accent }</w:t>
      </w:r>
    </w:p>
    <w:p>
      <w:pPr>
        <w:spacing w:after="120"/>
      </w:pPr>
    </w:p>
    <w:p>
      <w:pPr>
        <w:spacing w:after="120" w:before="60" w:line="30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mode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"light"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"dark"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"system"</w:t>
      </w:r>
      <w:r>
        <w:t xml:space="preserve"> is resolved before send.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accent</w:t>
      </w:r>
      <w:r>
        <w:t xml:space="preserve"> is forwarded as-is (an OMS accent id like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fonepoints</w:t>
      </w:r>
      <w:r>
        <w:t xml:space="preserve">); OMS ignores an accent it does not recognise, which is what lets the two apps deploy independently. OMS applies the theme for the framed visit only — it never saves it as the merchant's own preference.</w:t>
      </w:r>
    </w:p>
    <w:p>
      <w:pPr>
        <w:spacing w:after="120" w:before="60" w:line="300"/>
      </w:pPr>
      <w:r>
        <w:t xml:space="preserve">The constructor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effect</w:t>
      </w:r>
      <w:r>
        <w:t xml:space="preserve"> re-sends the theme whenever mode or accent changes, once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ready</w:t>
      </w:r>
      <w:r>
        <w:t xml:space="preserve"> is true;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also sends it once, confirming the first paint on the channel.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One listener on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window</w:t>
      </w:r>
      <w:r>
        <w:t xml:space="preserve">. One frame registered at a time.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Keep all three checks in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onMessage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Target the exact OMS origin, always.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Answer every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with the theme only. Never fetch a token there; OMS may already have a valid session.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t xml:space="preserve">Answer every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 with a grant (or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host.auth.denied</w:t>
      </w:r>
      <w:r>
        <w:t xml:space="preserve">).</w:t>
      </w:r>
    </w:p>
    <w:p>
      <w:pPr>
        <w:pStyle w:val="Heading1"/>
        <w:pageBreakBefore/>
      </w:pPr>
      <w:r>
        <w:t xml:space="preserve">04 · The Token Request</w:t>
      </w:r>
    </w:p>
    <w:p>
      <w:pPr>
        <w:pStyle w:val="Heading2"/>
      </w:pPr>
      <w:r>
        <w:t xml:space="preserve">Why this exists</w:t>
      </w:r>
    </w:p>
    <w:p>
      <w:pPr>
        <w:spacing w:after="120" w:before="60" w:line="300"/>
      </w:pPr>
      <w:r>
        <w:t xml:space="preserve">OMS will not accept "the merchant is logged into the portal" as a credential — it accepts an access token issued by the Sales backend for that merchant. The </w:t>
      </w:r>
      <w:r>
        <w:rPr>
          <w:b/>
          <w:bCs/>
          <w:highlight w:val="yellow"/>
        </w:rPr>
        <w:t xml:space="preserve">company API key</w:t>
      </w:r>
      <w:r>
        <w:t xml:space="preserve"> that asks for the token must not live in browser JavaScript. So the portal browser does not call Sales. It calls </w:t>
      </w:r>
      <w:r>
        <w:rPr>
          <w:b/>
          <w:bCs/>
          <w:highlight w:val="yellow"/>
        </w:rPr>
        <w:t xml:space="preserve">its own backend</w:t>
      </w:r>
      <w:r>
        <w:t xml:space="preserve">, and that backend calls Sales.</w:t>
      </w:r>
    </w:p>
    <w:p>
      <w:pPr>
        <w:pStyle w:val="Heading2"/>
      </w:pPr>
      <w:r>
        <w:t xml:space="preserve">The flow</w:t>
      </w:r>
    </w:p>
    <w:p>
      <w:pPr>
        <w:spacing w:after="120" w:before="60" w:line="300"/>
      </w:pPr>
      <w:r>
        <w:t xml:space="preserve">This runs </w:t>
      </w:r>
      <w:r>
        <w:rPr>
          <w:b/>
          <w:bCs/>
          <w:highlight w:val="yellow"/>
        </w:rPr>
        <w:t xml:space="preserve">only when OMS asks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): when it has no session, or its token expired. Opening OMS while its session is still valid never reaches this code.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oms.auth.renew { reason: "missing" | "rejected" }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-&gt; OmsBridge.sendGrant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OmsAuth.token()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-&gt; POST {FONEPOINTS_API_URL}/api/oms/token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credentials: include        (the portal session cookie)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&lt;- { accessToken, merchant? }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-&gt; postMessage host.auth.grant { token: accessToken }</w:t>
      </w:r>
    </w:p>
    <w:p>
      <w:pPr>
        <w:spacing w:after="120"/>
      </w:pPr>
    </w:p>
    <w:p>
      <w:pPr>
        <w:spacing w:after="120" w:before="60" w:line="300"/>
      </w:pPr>
      <w:r>
        <w:t xml:space="preserve">The merchant is decided </w:t>
      </w:r>
      <w:r>
        <w:rPr>
          <w:b/>
          <w:bCs/>
          <w:highlight w:val="yellow"/>
        </w:rPr>
        <w:t xml:space="preserve">on the server</w:t>
      </w:r>
      <w:r>
        <w:t xml:space="preserve"> from the session cookie — this TypeScript cannot pick a different merchant.</w:t>
      </w:r>
    </w:p>
    <w:p>
      <w:pPr>
        <w:pStyle w:val="Heading2"/>
      </w:pPr>
      <w:r>
        <w:t xml:space="preserve">The skeleton</w:t>
      </w:r>
    </w:p>
    <w:p>
      <w:pPr>
        <w:spacing w:after="120" w:before="60" w:line="300"/>
      </w:pPr>
      <w:r>
        <w:t xml:space="preserve">File: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src/app/core/oms-auth.ts</w:t>
      </w:r>
      <w:r>
        <w:t xml:space="preserve">, class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OmsAuth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providedIn: 'root'</w:t>
      </w:r>
      <w:r>
        <w:t xml:space="preserve">).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Job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token()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only public method — returns </w:t>
            </w:r>
            <w:r>
              <w:t xml:space="preserve">`Promise&lt;string \</w:t>
            </w:r>
            <w:r>
              <w:t xml:space="preserve">the only public method — returns `Promise&lt;string \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null&gt;</w:t>
            </w:r>
            <w:r>
              <w:t xml:space="preserve">`</w:t>
            </w:r>
            <w:r>
              <w:t xml:space="preserve">null&gt;`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request()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actual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POST /api/oms/token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Signals: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idle | requesting | granted | failed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failure</w:t>
      </w:r>
      <w:r>
        <w:t xml:space="preserve"> (a string, shown by the bridge),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merchant</w:t>
      </w:r>
      <w:r>
        <w:t xml:space="preserve"> (optional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{ merchantId, companyName, location, logoUrl }</w:t>
      </w:r>
      <w:r>
        <w:t xml:space="preserve"> from the response).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token</w:t>
      </w:r>
      <w:r>
        <w:t xml:space="preserve"> — why the in-flight guard</w:t>
      </w:r>
    </w:p>
    <w:p>
      <w:pPr>
        <w:spacing w:after="120" w:before="60" w:line="300"/>
      </w:pPr>
      <w:r>
        <w:t xml:space="preserve">OMS asks once per handshake, but a reload inside the frame, or a second frame, can ask again before the first POST returns. Without a shared in-flight promise the portal would start several token requests at once. 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a request is already running, return </w:t>
      </w:r>
      <w:r>
        <w:rPr>
          <w:b/>
          <w:bCs/>
          <w:highlight w:val="yellow"/>
        </w:rPr>
        <w:t xml:space="preserve">that</w:t>
      </w:r>
      <w:r>
        <w:t xml:space="preserve"> promise. Its token is just as 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There is no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force</w:t>
      </w:r>
      <w:r>
        <w:t xml:space="preserve"> flag any more: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 is the only caller.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request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fetch(`${FONEPOINTS_API_URL}/api/oms/token`, {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method: 'POST',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credentials: 'include',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headers: { 'content-type': 'application/json' },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credentials: 'include'</w:t>
      </w:r>
      <w:r>
        <w:t xml:space="preserve"> is required — the cookie is what names the merchant.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Success is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res.ok</w:t>
      </w:r>
      <w:r>
        <w:t xml:space="preserve"> and a non-empty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accessToken</w:t>
      </w:r>
      <w:r>
        <w:t xml:space="preserve">. Accepted body shape: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accessToken: string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merchant?: { merchantId, companyName, location, logoUrl }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error?: { message?: string }</w:t>
      </w:r>
    </w:p>
    <w:p>
      <w:pPr>
        <w:spacing w:after="0" w:before="0" w:line="240"/>
        <w:ind w:left="360" w:right="12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 failure,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status = 'failed'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failure</w:t>
      </w:r>
      <w:r>
        <w:t xml:space="preserve"> holds the backend's message (or a readable "could not reach the backend" one).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sendGrant</w:t>
      </w:r>
      <w:r>
        <w:t xml:space="preserve"> turns a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null</w:t>
      </w:r>
      <w:r>
        <w:t xml:space="preserve"> into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host.auth.denied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portal keeps no token. Reopening OMS normally costs no POST: OMS still has its cookie. After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rejected</w:t>
      </w:r>
      <w:r>
        <w:t xml:space="preserve"> the backend is asked again. A token in memory 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localStorage</w:t>
      </w:r>
      <w:r>
        <w:t xml:space="preserve"> could be read by any script on the page, and never expires.</w:t>
      </w:r>
    </w:p>
    <w:p>
      <w:pPr>
        <w:pStyle w:val="Heading2"/>
      </w:pPr>
      <w:r>
        <w:t xml:space="preserve">What the Fonepoints backend must do</w:t>
      </w:r>
    </w:p>
    <w:p>
      <w:pPr>
        <w:spacing w:after="120" w:before="60" w:line="300"/>
      </w:pPr>
      <w:r>
        <w:t xml:space="preserve">The Angular code stops at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 /api/oms/token</w:t>
      </w:r>
      <w:r>
        <w:t xml:space="preserve">. The backend (not part of this repo) has to: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b/>
          <w:bCs/>
          <w:highlight w:val="yellow"/>
        </w:rPr>
        <w:t xml:space="preserve">Read the portal session</w:t>
      </w:r>
      <w:r>
        <w:t xml:space="preserve"> and resolve the merchant. Refuse the call with no session.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b/>
          <w:bCs/>
          <w:highlight w:val="yellow"/>
        </w:rPr>
        <w:t xml:space="preserve">Present the company credentials</w:t>
      </w:r>
      <w:r>
        <w:t xml:space="preserve"> to Providhy IAM. The key stays on the server; the browser never sees it.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b/>
          <w:bCs/>
          <w:highlight w:val="yellow"/>
        </w:rPr>
        <w:t xml:space="preserve">Return `{ accessToken }`</w:t>
      </w:r>
      <w:r>
        <w:t xml:space="preserve">, the token IAM issued. Whether to keep it between visits is your call.</w:t>
      </w:r>
    </w:p>
    <w:p>
      <w:pPr>
        <w:spacing w:after="120" w:before="60" w:line="300"/>
      </w:pPr>
      <w:r>
        <w:t xml:space="preserve">If a merchant is signed out, the cleanest answer is to fail in a way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sendGrant</w:t>
      </w:r>
      <w:r>
        <w:t xml:space="preserve"> can report: post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host.auth.denied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reason: 'no_session'</w:t>
      </w:r>
      <w:r>
        <w:t xml:space="preserve"> (OMS shows "sign in to the portal again") rather than a generic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token_request_failed</w:t>
      </w:r>
      <w:r>
        <w:t xml:space="preserve">.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One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credentials: 'include'</w:t>
      </w:r>
      <w:r>
        <w:t xml:space="preserve">, no body; the token is passed on to OMS and not kept anywhere.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Never put the API key, the token, or environment secrets in the Angular bundle.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t xml:space="preserve">Distinguish "no portal session" from "token request failed" — OMS has a specific message for each.</w:t>
      </w:r>
    </w:p>
    <w:p>
      <w:pPr>
        <w:pStyle w:val="Heading1"/>
        <w:pageBreakBefore/>
      </w:pPr>
      <w:r>
        <w:t xml:space="preserve">05 · Integration Guide</w:t>
      </w:r>
    </w:p>
    <w:p>
      <w:pPr>
        <w:pStyle w:val="Heading2"/>
      </w:pPr>
      <w:r>
        <w:t xml:space="preserve">Files to add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What goes in it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-----------------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src/app/core/oms-config.ts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OMS_ORIGIN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OMS_EMBED_URL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${OMS_ORIGIN}/embed/orders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FONEPOINTS_API_URL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OMS_PROTOCOL_VERSION = 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OMS_MESSAGE_SOURCE = 'fonepoints-oms'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HOST_MESSAGE_SOURCE = 'fonepoints-host'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src/app/core/oms-auth.ts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token()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request()</w:t>
            </w:r>
            <w:r>
              <w:t xml:space="preserve"> — one in-flight POST,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credentials: 'include'</w:t>
            </w:r>
            <w:r>
              <w:t xml:space="preserve">, no storage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src/app/core/oms-bridge.ts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register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embedUrl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onMessage</w:t>
            </w:r>
            <w:r>
              <w:t xml:space="preserve"> (the three checks + the four incoming types),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sendGrant</w:t>
            </w:r>
            <w:r>
              <w:t xml:space="preserve"> (only on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oms.auth.renew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sendTheme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src/app/pages/oms/oms-page.ts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 iframe: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register</w:t>
            </w:r>
            <w:r>
              <w:t xml:space="preserve"> on show,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register(null)</w:t>
            </w:r>
            <w:r>
              <w:t xml:space="preserve"> on leave, load state, 12s failure timeout, reload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Plus </w:t>
      </w:r>
      <w:r>
        <w:rPr>
          <w:b/>
          <w:bCs/>
          <w:highlight w:val="yellow"/>
        </w:rPr>
        <w:t xml:space="preserve">one router entry</w:t>
      </w:r>
      <w:r>
        <w:t xml:space="preserve"> (a lazy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loadComponent</w:t>
      </w:r>
      <w:r>
        <w:t xml:space="preserve"> for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OmsPage</w:t>
      </w:r>
      <w:r>
        <w:t xml:space="preserve">) and </w:t>
      </w:r>
      <w:r>
        <w:rPr>
          <w:b/>
          <w:bCs/>
          <w:highlight w:val="yellow"/>
        </w:rPr>
        <w:t xml:space="preserve">one sidebar item</w:t>
      </w:r>
      <w:r>
        <w:t xml:space="preserve"> pointing at that path. Wire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sendTheme</w:t>
      </w:r>
      <w:r>
        <w:t xml:space="preserve"> to the portal's existing theme service: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mode</w:t>
      </w:r>
      <w:r>
        <w:t xml:space="preserve"> is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"light"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"dark"</w:t>
      </w:r>
      <w:r>
        <w:t xml:space="preserve"> (resolve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"system"</w:t>
      </w:r>
      <w:r>
        <w:t xml:space="preserve"> first),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accent</w:t>
      </w:r>
      <w:r>
        <w:t xml:space="preserve"> is an OMS accent id.</w:t>
      </w:r>
    </w:p>
    <w:p>
      <w:pPr>
        <w:pStyle w:val="Heading2"/>
      </w:pPr>
      <w:r>
        <w:t xml:space="preserve">Functions to keep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Keep because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--------------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oms-page.ts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constructor effect →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register(iframe)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the bridge has no element of its own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oms-page.ts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ngOnDestroy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register(null)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leaving the page must stop posts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oms-page.ts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onLoad</w:t>
            </w:r>
            <w:r>
              <w:t xml:space="preserve"> / 12s timeout /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reload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a CSP refusal is silent; the timeout is the error UI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oms-bridge.ts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register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resets connection + handoff for a new frame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oms-bridge.ts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embedUrl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the iframe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src</w:t>
            </w:r>
            <w:r>
              <w:t xml:space="preserve">, including the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#theme=&amp;accent=</w:t>
            </w:r>
            <w:r>
              <w:t xml:space="preserve"> hint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oms-bridge.ts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onMessage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the three checks and the four incoming types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oms-bridge.ts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sendGrant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posts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host.auth.grant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host.auth.denied</w:t>
            </w:r>
            <w:r>
              <w:t xml:space="preserve">, only on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oms.auth.renew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oms-bridge.ts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sendTheme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posts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host.theme</w:t>
            </w:r>
            <w:r>
              <w:t xml:space="preserve"> when the portal theme changes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oms-auth.ts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token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one in-flight POST, shared if OMS asks twice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oms-auth.ts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request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the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POST /api/oms/token</w:t>
            </w:r>
            <w:r>
              <w:t xml:space="preserve"> call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Steps to integrate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Agree the two origins</w:t>
      </w:r>
      <w:r>
        <w:t xml:space="preserve"> — portal origin and OMS origin (scheme + host only, no trailing slash, no path).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Allow-list</w:t>
      </w:r>
      <w:r>
        <w:t xml:space="preserve"> — the portal origin goes into OMS's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NEXT_PUBLIC_EMBED_HOST_ORIGINS</w:t>
      </w:r>
      <w:r>
        <w:t xml:space="preserve">. That one list drives both the CSP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frame-ancestors</w:t>
      </w:r>
      <w:r>
        <w:t xml:space="preserve"> and the postMessage allowlist. Without it the iframe stays blank and the 12s timeout fires.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Backend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 /api/oms/token</w:t>
      </w:r>
      <w:r>
        <w:t xml:space="preserve"> with the portal session cookie; the server holds the company API key, asks the Sales backend, returns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{ accessToken }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Add the four files</w:t>
      </w:r>
      <w:r>
        <w:t xml:space="preserve"> with the constants above.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Add the route and the sidebar item</w:t>
      </w:r>
      <w:r>
        <w:t xml:space="preserve">; give the iframe the full content rectangle.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Open OMS signed in</w:t>
      </w:r>
      <w:r>
        <w:t xml:space="preserve"> (fresh browser session) and confirm the order in the devtools message panel: iframe request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host.theme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 { reason: "missing" 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 /api/oms/token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host.auth.grant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oms.auth.ok { session: "new" }</w:t>
      </w:r>
      <w:r>
        <w:t xml:space="preserve">. Then leave and open OMS again: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oms.ready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host.theme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oms.auth.ok { session: "existing" }</w:t>
      </w:r>
      <w:r>
        <w:t xml:space="preserve">, and </w:t>
      </w:r>
      <w:r>
        <w:rPr>
          <w:b/>
          <w:bCs/>
          <w:highlight w:val="yellow"/>
        </w:rPr>
        <w:t xml:space="preserve">no</w:t>
      </w:r>
      <w:r>
        <w:t xml:space="preserve"> token request.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b/>
          <w:bCs/>
          <w:highlight w:val="yellow"/>
        </w:rPr>
        <w:t xml:space="preserve">Confirm the theme</w:t>
      </w:r>
      <w:r>
        <w:t xml:space="preserve"> — switch the portal to dark; OMS follows without a reload (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host.theme</w:t>
      </w:r>
      <w:r>
        <w:t xml:space="preserve">). The first paint uses the URL fragment from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embedUrl</w:t>
      </w:r>
      <w:r>
        <w:t xml:space="preserve">.</w:t>
      </w:r>
    </w:p>
    <w:p>
      <w:pPr>
        <w:pStyle w:val="Heading2"/>
      </w:pPr>
      <w:r>
        <w:t xml:space="preserve">The message contract</w:t>
      </w:r>
    </w:p>
    <w:p>
      <w:pPr>
        <w:spacing w:after="120" w:before="60" w:line="300"/>
      </w:pPr>
      <w:r>
        <w:t xml:space="preserve">Outgoing — always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{ source: 'fonepoints-host', v: 1 }</w:t>
      </w:r>
      <w:r>
        <w:t xml:space="preserve">, target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OMS_ORIGIN</w:t>
      </w:r>
      <w:r>
        <w:t xml:space="preserve">: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30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Fields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--------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host.auth.grant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highlight w:val="yellow"/>
              </w:rPr>
              <w:t xml:space="preserve">only</w:t>
            </w:r>
            <w:r>
              <w:t xml:space="preserve"> in answer to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oms.auth.renew</w:t>
            </w:r>
            <w:r>
              <w:t xml:space="preserve"> (OMS drops a grant it did not ask for)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token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expiresAt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''</w:t>
            </w:r>
            <w:r>
              <w:t xml:space="preserve"> is accepted)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host.auth.denied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token request failed, or merchant signed out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reason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token_request_failed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no_session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host.theme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t xml:space="preserve">on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oms.ready</w:t>
            </w:r>
            <w:r>
              <w:t xml:space="preserve">, and whenever the portal theme changes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mode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light</w:t>
            </w:r>
            <w:r>
              <w:t xml:space="preserve"> \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dark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accent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Incoming — after the three checks (origin,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event.source === iframe.contentWindow</w:t>
      </w:r>
      <w:r>
        <w:t xml:space="preserve">, envelope):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999999" w:sz="4"/>
          <w:insideV w:val="single" w:color="999999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00"/>
            <w:shd w:fill="000000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t xml:space="preserve">------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----------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oms.ready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theme only. </w:t>
            </w:r>
            <w:r>
              <w:rPr>
                <w:b/>
                <w:bCs/>
                <w:highlight w:val="yellow"/>
              </w:rPr>
              <w:t xml:space="preserve">Do not fetch a token here.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oms.auth.ok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mark the handoff done.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session: "existing"</w:t>
            </w:r>
            <w:r>
              <w:t xml:space="preserve"> = OMS reused its session, no token was needed;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"new"</w:t>
            </w:r>
            <w:r>
              <w:t xml:space="preserve"> = it just stored one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oms.auth.failed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t xml:space="preserve">mark rejected — do not immediately retry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oms.auth.renew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token()</w:t>
            </w:r>
            <w:r>
              <w:t xml:space="preserve"> and grant.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reason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"missing"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  <w:highlight w:val="yellow"/>
              </w:rPr>
              <w:t xml:space="preserve">"rejected"</w:t>
            </w:r>
            <w:r>
              <w:t xml:space="preserve">: ask the backend either way. The only trigger for a token request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t xml:space="preserve">Tokens </w:t>
      </w:r>
      <w:r>
        <w:rPr>
          <w:b/>
          <w:bCs/>
          <w:highlight w:val="yellow"/>
        </w:rPr>
        <w:t xml:space="preserve">don't expire</w:t>
      </w:r>
      <w:r>
        <w:t xml:space="preserve">. If Sales refuses a token (revoked or replaced), OMS sends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 { reason: "rejected" }</w:t>
      </w:r>
      <w:r>
        <w:t xml:space="preserve"> and the portal answers with a new grant, the same as a first visit.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Four files, one route, one sidebar item — that is the integration.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Never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postMessage(..., '*')</w:t>
      </w:r>
      <w:r>
        <w:t xml:space="preserve">. Never put the token in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localStorage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Frame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/embed/orders</w:t>
      </w:r>
      <w:r>
        <w:t xml:space="preserve"> only.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The portal origin and OMS's origin list are a pair — changing one without the other looks like a blank panel.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The company API key stays on the portal backend, always.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t xml:space="preserve">Fetch a token only on </w:t>
      </w:r>
      <w:r>
        <w:rPr>
          <w:rFonts w:ascii="Consolas" w:cs="Consolas" w:eastAsia="Consolas" w:hAnsi="Consolas"/>
          <w:sz w:val="19"/>
          <w:szCs w:val="19"/>
          <w:highlight w:val="yellow"/>
        </w:rPr>
        <w:t xml:space="preserve">oms.auth.renew</w:t>
      </w:r>
      <w:r>
        <w:t xml:space="preserve">. The portal cannot see OMS's session, so it must not guess; OMS says when it needs one.</w:t>
      </w:r>
    </w:p>
    <w:sectPr>
      <w:footerReference w:type="default" r:id="rId6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Fonepoints Business · OMS Integration ·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600"/>
    </w:pPr>
    <w:rPr>
      <w:rFonts w:ascii="Calibri" w:cs="Calibri" w:eastAsia="Calibri" w:hAnsi="Calibri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Fonepoints Business — OMS Integration</dc:title>
  <dc:creator>Fonepoints Business</dc:creator>
  <dc:description>How the Fonepoints portal frames OMS, obtains the token, and hands it over.</dc:description>
  <cp:lastModifiedBy>Un-named</cp:lastModifiedBy>
  <cp:revision>1</cp:revision>
  <dcterms:created xsi:type="dcterms:W3CDTF">2026-10-13T07:09:17.087Z</dcterms:created>
  <dcterms:modified xsi:type="dcterms:W3CDTF">2026-10-13T07:09:17.087Z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