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A68F9" w14:textId="7CB960C7" w:rsidR="007205A6" w:rsidRPr="00E010EA" w:rsidRDefault="007D2DA5" w:rsidP="007D2DA5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010E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Automotive Sensor for Object Recognition using </w:t>
      </w:r>
      <w:r w:rsidR="002B5514" w:rsidRPr="00E010EA">
        <w:rPr>
          <w:rFonts w:ascii="Arial" w:hAnsi="Arial" w:cs="Arial"/>
          <w:b/>
          <w:bCs/>
          <w:color w:val="000000" w:themeColor="text1"/>
          <w:sz w:val="24"/>
          <w:szCs w:val="24"/>
        </w:rPr>
        <w:t>Red Pitaya</w:t>
      </w:r>
      <w:r w:rsidRPr="00E010E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and Raspberry Pi</w:t>
      </w:r>
    </w:p>
    <w:p w14:paraId="7BAA9E00" w14:textId="73D62CFD" w:rsidR="007D2DA5" w:rsidRPr="00E010EA" w:rsidRDefault="007D2DA5" w:rsidP="007D2DA5">
      <w:pPr>
        <w:jc w:val="center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E010E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User Guide_SL2-6</w:t>
      </w:r>
    </w:p>
    <w:p w14:paraId="7A88D8EC" w14:textId="67747C3B" w:rsidR="007D2DA5" w:rsidRPr="00E010EA" w:rsidRDefault="007D2DA5" w:rsidP="007D2DA5">
      <w:pPr>
        <w:rPr>
          <w:rFonts w:ascii="Arial" w:hAnsi="Arial" w:cs="Arial"/>
          <w:b/>
          <w:bCs/>
          <w:color w:val="7F7F7F" w:themeColor="text1" w:themeTint="80"/>
          <w:sz w:val="20"/>
          <w:szCs w:val="20"/>
        </w:rPr>
      </w:pPr>
      <w:r w:rsidRPr="00E010EA">
        <w:rPr>
          <w:rFonts w:ascii="Arial" w:hAnsi="Arial" w:cs="Arial"/>
          <w:b/>
          <w:bCs/>
          <w:color w:val="7F7F7F" w:themeColor="text1" w:themeTint="80"/>
          <w:sz w:val="20"/>
          <w:szCs w:val="20"/>
        </w:rPr>
        <w:t>Manual settings</w:t>
      </w:r>
      <w:r w:rsidR="007065FC" w:rsidRPr="00E010EA">
        <w:rPr>
          <w:rFonts w:ascii="Arial" w:hAnsi="Arial" w:cs="Arial"/>
          <w:b/>
          <w:bCs/>
          <w:color w:val="7F7F7F" w:themeColor="text1" w:themeTint="80"/>
          <w:sz w:val="20"/>
          <w:szCs w:val="20"/>
        </w:rPr>
        <w:t>:</w:t>
      </w:r>
    </w:p>
    <w:p w14:paraId="2807FC94" w14:textId="7E6C217F" w:rsidR="007D2DA5" w:rsidRPr="00E010EA" w:rsidRDefault="007D2DA5" w:rsidP="007D2DA5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20"/>
          <w:szCs w:val="20"/>
        </w:rPr>
      </w:pP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>Power on Red Pitaya first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.</w:t>
      </w:r>
    </w:p>
    <w:p w14:paraId="4AC0DD82" w14:textId="6AA12604" w:rsidR="007D2DA5" w:rsidRPr="00E010EA" w:rsidRDefault="007D2DA5" w:rsidP="007D2DA5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20"/>
          <w:szCs w:val="20"/>
        </w:rPr>
      </w:pP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Power on Raspberry Pi and connect it to Red pitaya </w:t>
      </w:r>
      <w:r w:rsidR="002B5514" w:rsidRPr="00E010EA">
        <w:rPr>
          <w:rFonts w:ascii="Arial" w:hAnsi="Arial" w:cs="Arial"/>
          <w:color w:val="7F7F7F" w:themeColor="text1" w:themeTint="80"/>
          <w:sz w:val="20"/>
          <w:szCs w:val="20"/>
        </w:rPr>
        <w:t>Wi-Fi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, password is </w:t>
      </w:r>
      <w:r w:rsidRPr="009D7B2F">
        <w:rPr>
          <w:rFonts w:ascii="Arial" w:hAnsi="Arial" w:cs="Arial"/>
          <w:b/>
          <w:bCs/>
          <w:i/>
          <w:iCs/>
          <w:color w:val="7F7F7F" w:themeColor="text1" w:themeTint="80"/>
          <w:sz w:val="20"/>
          <w:szCs w:val="20"/>
        </w:rPr>
        <w:t>‘</w:t>
      </w:r>
      <w:r w:rsidR="002B5514" w:rsidRPr="009D7B2F">
        <w:rPr>
          <w:rFonts w:ascii="Arial" w:hAnsi="Arial" w:cs="Arial"/>
          <w:b/>
          <w:bCs/>
          <w:i/>
          <w:iCs/>
          <w:color w:val="7F7F7F" w:themeColor="text1" w:themeTint="80"/>
          <w:sz w:val="20"/>
          <w:szCs w:val="20"/>
        </w:rPr>
        <w:t>redpitaya</w:t>
      </w:r>
      <w:r w:rsidRPr="009D7B2F">
        <w:rPr>
          <w:rFonts w:ascii="Arial" w:hAnsi="Arial" w:cs="Arial"/>
          <w:b/>
          <w:bCs/>
          <w:i/>
          <w:iCs/>
          <w:color w:val="7F7F7F" w:themeColor="text1" w:themeTint="80"/>
          <w:sz w:val="20"/>
          <w:szCs w:val="20"/>
        </w:rPr>
        <w:t>’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.</w:t>
      </w:r>
    </w:p>
    <w:p w14:paraId="0E60F4C8" w14:textId="27A9E919" w:rsidR="007D2DA5" w:rsidRPr="00E010EA" w:rsidRDefault="007D2DA5" w:rsidP="007D2DA5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20"/>
          <w:szCs w:val="20"/>
        </w:rPr>
      </w:pP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Now open command line on Raspberry 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Pi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and run command </w:t>
      </w:r>
      <w:r w:rsidRPr="009D7B2F">
        <w:rPr>
          <w:rFonts w:ascii="Arial" w:hAnsi="Arial" w:cs="Arial"/>
          <w:b/>
          <w:bCs/>
          <w:i/>
          <w:iCs/>
          <w:color w:val="7F7F7F" w:themeColor="text1" w:themeTint="80"/>
          <w:sz w:val="20"/>
          <w:szCs w:val="20"/>
        </w:rPr>
        <w:t xml:space="preserve">‘ssh </w:t>
      </w:r>
      <w:hyperlink r:id="rId8" w:history="1">
        <w:r w:rsidRPr="001E0594">
          <w:rPr>
            <w:rStyle w:val="Hyperlink"/>
            <w:rFonts w:ascii="Arial" w:hAnsi="Arial" w:cs="Arial"/>
            <w:b/>
            <w:bCs/>
            <w:i/>
            <w:iCs/>
            <w:color w:val="7F7F7F" w:themeColor="text1" w:themeTint="80"/>
            <w:sz w:val="20"/>
            <w:szCs w:val="20"/>
            <w:u w:val="none"/>
          </w:rPr>
          <w:t>root@192.168.128.1</w:t>
        </w:r>
      </w:hyperlink>
      <w:r w:rsidRPr="009D7B2F">
        <w:rPr>
          <w:rFonts w:ascii="Arial" w:hAnsi="Arial" w:cs="Arial"/>
          <w:b/>
          <w:bCs/>
          <w:i/>
          <w:iCs/>
          <w:color w:val="7F7F7F" w:themeColor="text1" w:themeTint="80"/>
          <w:sz w:val="20"/>
          <w:szCs w:val="20"/>
        </w:rPr>
        <w:t>’</w:t>
      </w:r>
      <w:r w:rsidRPr="007826B8">
        <w:rPr>
          <w:rFonts w:ascii="Arial" w:hAnsi="Arial" w:cs="Arial"/>
          <w:b/>
          <w:bCs/>
          <w:color w:val="7F7F7F" w:themeColor="text1" w:themeTint="80"/>
          <w:sz w:val="20"/>
          <w:szCs w:val="20"/>
        </w:rPr>
        <w:t xml:space="preserve"> 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>it ask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s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for a password which is </w:t>
      </w:r>
      <w:r w:rsidRPr="009D7B2F">
        <w:rPr>
          <w:rFonts w:ascii="Arial" w:hAnsi="Arial" w:cs="Arial"/>
          <w:b/>
          <w:bCs/>
          <w:i/>
          <w:iCs/>
          <w:color w:val="7F7F7F" w:themeColor="text1" w:themeTint="80"/>
          <w:sz w:val="20"/>
          <w:szCs w:val="20"/>
        </w:rPr>
        <w:t>‘root’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after you enter the password you start getting readings from Red pitaya, keep this running pointing to any one of the object </w:t>
      </w:r>
      <w:r w:rsidR="00DB4E54" w:rsidRPr="00E010EA">
        <w:rPr>
          <w:rFonts w:ascii="Arial" w:hAnsi="Arial" w:cs="Arial"/>
          <w:color w:val="7F7F7F" w:themeColor="text1" w:themeTint="80"/>
          <w:sz w:val="20"/>
          <w:szCs w:val="20"/>
        </w:rPr>
        <w:t>i.e.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="007826B8">
        <w:rPr>
          <w:rFonts w:ascii="Arial" w:hAnsi="Arial" w:cs="Arial"/>
          <w:color w:val="7F7F7F" w:themeColor="text1" w:themeTint="80"/>
          <w:sz w:val="20"/>
          <w:szCs w:val="20"/>
        </w:rPr>
        <w:t>w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all, </w:t>
      </w:r>
      <w:r w:rsidR="007826B8">
        <w:rPr>
          <w:rFonts w:ascii="Arial" w:hAnsi="Arial" w:cs="Arial"/>
          <w:color w:val="7F7F7F" w:themeColor="text1" w:themeTint="80"/>
          <w:sz w:val="20"/>
          <w:szCs w:val="20"/>
        </w:rPr>
        <w:t>h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uman or </w:t>
      </w:r>
      <w:r w:rsidR="007826B8">
        <w:rPr>
          <w:rFonts w:ascii="Arial" w:hAnsi="Arial" w:cs="Arial"/>
          <w:color w:val="7F7F7F" w:themeColor="text1" w:themeTint="80"/>
          <w:sz w:val="20"/>
          <w:szCs w:val="20"/>
        </w:rPr>
        <w:t>c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>ar.</w:t>
      </w:r>
    </w:p>
    <w:p w14:paraId="603EA600" w14:textId="41976117" w:rsidR="007065FC" w:rsidRPr="00E010EA" w:rsidRDefault="007065FC" w:rsidP="007D2DA5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20"/>
          <w:szCs w:val="20"/>
        </w:rPr>
      </w:pP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>Placement of Red Pitaya is important, it should be 1 meter away from any object and on around same height.</w:t>
      </w:r>
    </w:p>
    <w:p w14:paraId="6743B14A" w14:textId="22695442" w:rsidR="007D2DA5" w:rsidRPr="00E010EA" w:rsidRDefault="00DB4E54" w:rsidP="007D2DA5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20"/>
          <w:szCs w:val="20"/>
        </w:rPr>
      </w:pP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>Now copy your SL2-6 folder on desktop</w:t>
      </w:r>
      <w:r w:rsidR="00E4741E">
        <w:rPr>
          <w:rFonts w:ascii="Arial" w:hAnsi="Arial" w:cs="Arial"/>
          <w:color w:val="7F7F7F" w:themeColor="text1" w:themeTint="80"/>
          <w:sz w:val="20"/>
          <w:szCs w:val="20"/>
        </w:rPr>
        <w:t xml:space="preserve"> of Raspberry Pi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>, which has</w:t>
      </w:r>
      <w:r w:rsidR="009D7B2F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>python codes and data.</w:t>
      </w:r>
    </w:p>
    <w:p w14:paraId="28D75468" w14:textId="4A5B5512" w:rsidR="004245E7" w:rsidRPr="00E010EA" w:rsidRDefault="004245E7" w:rsidP="007D2DA5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20"/>
          <w:szCs w:val="20"/>
        </w:rPr>
      </w:pP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Now </w:t>
      </w:r>
      <w:r w:rsidR="004C7CCC" w:rsidRPr="00E010EA">
        <w:rPr>
          <w:rFonts w:ascii="Arial" w:hAnsi="Arial" w:cs="Arial"/>
          <w:color w:val="7F7F7F" w:themeColor="text1" w:themeTint="80"/>
          <w:sz w:val="20"/>
          <w:szCs w:val="20"/>
        </w:rPr>
        <w:t>open another command line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, go to the desired folder SL2-6</w:t>
      </w:r>
      <w:r w:rsidR="004C7CCC"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and run code with command </w:t>
      </w:r>
      <w:r w:rsidR="004C7CCC" w:rsidRPr="009D7B2F">
        <w:rPr>
          <w:rFonts w:ascii="Arial" w:hAnsi="Arial" w:cs="Arial"/>
          <w:b/>
          <w:bCs/>
          <w:color w:val="7F7F7F" w:themeColor="text1" w:themeTint="80"/>
          <w:sz w:val="20"/>
          <w:szCs w:val="20"/>
        </w:rPr>
        <w:t>‘</w:t>
      </w:r>
      <w:r w:rsidR="004C7CCC" w:rsidRPr="009D7B2F">
        <w:rPr>
          <w:rFonts w:ascii="Arial" w:hAnsi="Arial" w:cs="Arial"/>
          <w:b/>
          <w:bCs/>
          <w:i/>
          <w:iCs/>
          <w:color w:val="7F7F7F" w:themeColor="text1" w:themeTint="80"/>
          <w:sz w:val="20"/>
          <w:szCs w:val="20"/>
        </w:rPr>
        <w:t>python3 SignalRepresention.py’</w:t>
      </w:r>
      <w:r w:rsidR="004C7CCC"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it show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s</w:t>
      </w:r>
      <w:r w:rsidR="004C7CCC"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you signal of data that you are getting from 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Red pitaya.</w:t>
      </w:r>
    </w:p>
    <w:p w14:paraId="16B92C4D" w14:textId="75DFC433" w:rsidR="004C7CCC" w:rsidRPr="00E010EA" w:rsidRDefault="002B5514" w:rsidP="007D2DA5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20"/>
          <w:szCs w:val="20"/>
        </w:rPr>
      </w:pP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>Likewise,</w:t>
      </w:r>
      <w:r w:rsidR="00C07BBC"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in order to save that signal run command </w:t>
      </w:r>
      <w:r w:rsidR="00C07BBC" w:rsidRPr="009D7B2F">
        <w:rPr>
          <w:rFonts w:ascii="Arial" w:hAnsi="Arial" w:cs="Arial"/>
          <w:b/>
          <w:bCs/>
          <w:i/>
          <w:iCs/>
          <w:color w:val="7F7F7F" w:themeColor="text1" w:themeTint="80"/>
          <w:sz w:val="20"/>
          <w:szCs w:val="20"/>
        </w:rPr>
        <w:t>‘python3 SignalSave.py’</w:t>
      </w:r>
      <w:r w:rsidR="00C07BBC"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it start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s</w:t>
      </w:r>
      <w:r w:rsidR="00C07BBC"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saving data in .csv file in folder Collected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D</w:t>
      </w:r>
      <w:r w:rsidR="00C07BBC" w:rsidRPr="00E010EA">
        <w:rPr>
          <w:rFonts w:ascii="Arial" w:hAnsi="Arial" w:cs="Arial"/>
          <w:color w:val="7F7F7F" w:themeColor="text1" w:themeTint="80"/>
          <w:sz w:val="20"/>
          <w:szCs w:val="20"/>
        </w:rPr>
        <w:t>ata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. We have already saved multiple samples for wall, human and car in that folder.</w:t>
      </w:r>
    </w:p>
    <w:p w14:paraId="0389ED8E" w14:textId="4C2B7E9F" w:rsidR="00C07BBC" w:rsidRPr="00E010EA" w:rsidRDefault="00C07BBC" w:rsidP="00C07BBC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20"/>
          <w:szCs w:val="20"/>
        </w:rPr>
      </w:pP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Now you don’t need 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R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ed 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P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itaya connection for extraction feature since it is using files from 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folder C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>ollected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D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>ata and saving feature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s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in 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F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>eature</w:t>
      </w:r>
      <w:r w:rsidR="00336364" w:rsidRPr="00E010EA">
        <w:rPr>
          <w:rFonts w:ascii="Arial" w:hAnsi="Arial" w:cs="Arial"/>
          <w:color w:val="7F7F7F" w:themeColor="text1" w:themeTint="80"/>
          <w:sz w:val="20"/>
          <w:szCs w:val="20"/>
        </w:rPr>
        <w:t>d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D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ata, run command </w:t>
      </w:r>
      <w:r w:rsidRPr="009D7B2F">
        <w:rPr>
          <w:rFonts w:ascii="Arial" w:hAnsi="Arial" w:cs="Arial"/>
          <w:b/>
          <w:bCs/>
          <w:i/>
          <w:iCs/>
          <w:color w:val="7F7F7F" w:themeColor="text1" w:themeTint="80"/>
          <w:sz w:val="20"/>
          <w:szCs w:val="20"/>
        </w:rPr>
        <w:t>‘python3 SignalFeatures.py’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, it might ask to install tsfresh library for python so run command </w:t>
      </w:r>
      <w:r w:rsidRPr="009D7B2F">
        <w:rPr>
          <w:rFonts w:ascii="Arial" w:hAnsi="Arial" w:cs="Arial"/>
          <w:b/>
          <w:bCs/>
          <w:i/>
          <w:iCs/>
          <w:color w:val="7F7F7F" w:themeColor="text1" w:themeTint="80"/>
          <w:sz w:val="20"/>
          <w:szCs w:val="20"/>
        </w:rPr>
        <w:t>‘sudo pip3 install tsfresh’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and run </w:t>
      </w:r>
      <w:r w:rsidR="00D64814"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again </w:t>
      </w:r>
      <w:r w:rsidR="00D64814" w:rsidRPr="009D7B2F">
        <w:rPr>
          <w:rFonts w:ascii="Arial" w:hAnsi="Arial" w:cs="Arial"/>
          <w:b/>
          <w:bCs/>
          <w:i/>
          <w:iCs/>
          <w:color w:val="7F7F7F" w:themeColor="text1" w:themeTint="80"/>
          <w:sz w:val="20"/>
          <w:szCs w:val="20"/>
        </w:rPr>
        <w:t>‘python3 SignalFeatures.py’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>.</w:t>
      </w:r>
    </w:p>
    <w:p w14:paraId="3AA8C426" w14:textId="1082FA1D" w:rsidR="00336364" w:rsidRPr="00E010EA" w:rsidRDefault="00D64814" w:rsidP="00C07BBC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20"/>
          <w:szCs w:val="20"/>
        </w:rPr>
      </w:pP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Now after doing feature extraction run command </w:t>
      </w:r>
      <w:r w:rsidRPr="009D7B2F">
        <w:rPr>
          <w:rFonts w:ascii="Arial" w:hAnsi="Arial" w:cs="Arial"/>
          <w:b/>
          <w:bCs/>
          <w:i/>
          <w:iCs/>
          <w:color w:val="7F7F7F" w:themeColor="text1" w:themeTint="80"/>
          <w:sz w:val="20"/>
          <w:szCs w:val="20"/>
        </w:rPr>
        <w:t>‘python3 BayesClassifier.py’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it train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>s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80% of data and test 20% to share accuracy with you and save this file in BayesClassifierModel.joblib for classification. Accuracy should be around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1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>, but it will depend the quantity and quality of data.</w:t>
      </w:r>
    </w:p>
    <w:p w14:paraId="38E95E2F" w14:textId="0AF7B411" w:rsidR="00D64814" w:rsidRPr="00E010EA" w:rsidRDefault="00D64814" w:rsidP="00D64814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20"/>
          <w:szCs w:val="20"/>
        </w:rPr>
      </w:pP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Do same for another classifier by running command </w:t>
      </w:r>
      <w:r w:rsidRPr="009D7B2F">
        <w:rPr>
          <w:rFonts w:ascii="Arial" w:hAnsi="Arial" w:cs="Arial"/>
          <w:b/>
          <w:bCs/>
          <w:i/>
          <w:iCs/>
          <w:color w:val="7F7F7F" w:themeColor="text1" w:themeTint="80"/>
          <w:sz w:val="20"/>
          <w:szCs w:val="20"/>
        </w:rPr>
        <w:t>‘python3 SvmClassifier.py’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which again repeat above steps but saving file in SvmClassifierModel.joblib. </w:t>
      </w:r>
    </w:p>
    <w:p w14:paraId="522EB5AF" w14:textId="0B61DF67" w:rsidR="00D64814" w:rsidRPr="00E010EA" w:rsidRDefault="00D64814" w:rsidP="00C07BBC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20"/>
          <w:szCs w:val="20"/>
        </w:rPr>
      </w:pP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Depending on accuracy for each classifier you </w:t>
      </w:r>
      <w:r w:rsidR="00FE3C7C" w:rsidRPr="00E010EA">
        <w:rPr>
          <w:rFonts w:ascii="Arial" w:hAnsi="Arial" w:cs="Arial"/>
          <w:color w:val="7F7F7F" w:themeColor="text1" w:themeTint="80"/>
          <w:sz w:val="20"/>
          <w:szCs w:val="20"/>
        </w:rPr>
        <w:t>must</w:t>
      </w:r>
      <w:r w:rsidR="007065FC"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select one with better accuracy, so in </w:t>
      </w:r>
      <w:r w:rsidR="007065FC" w:rsidRPr="00E010EA">
        <w:rPr>
          <w:rFonts w:ascii="Arial" w:hAnsi="Arial" w:cs="Arial"/>
          <w:color w:val="7F7F7F" w:themeColor="text1" w:themeTint="80"/>
          <w:sz w:val="20"/>
          <w:szCs w:val="20"/>
        </w:rPr>
        <w:t>our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case BayesClassifier</w:t>
      </w:r>
      <w:r w:rsidR="00065BDF">
        <w:rPr>
          <w:rFonts w:ascii="Arial" w:hAnsi="Arial" w:cs="Arial"/>
          <w:color w:val="7F7F7F" w:themeColor="text1" w:themeTint="80"/>
          <w:sz w:val="20"/>
          <w:szCs w:val="20"/>
        </w:rPr>
        <w:t>.py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is working </w:t>
      </w:r>
      <w:r w:rsidR="007065FC" w:rsidRPr="00E010EA">
        <w:rPr>
          <w:rFonts w:ascii="Arial" w:hAnsi="Arial" w:cs="Arial"/>
          <w:color w:val="7F7F7F" w:themeColor="text1" w:themeTint="80"/>
          <w:sz w:val="20"/>
          <w:szCs w:val="20"/>
        </w:rPr>
        <w:t>with accuracy 1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. So, in Classification.py file </w:t>
      </w:r>
      <w:r w:rsidR="007065FC" w:rsidRPr="00E010EA">
        <w:rPr>
          <w:rFonts w:ascii="Arial" w:hAnsi="Arial" w:cs="Arial"/>
          <w:color w:val="7F7F7F" w:themeColor="text1" w:themeTint="80"/>
          <w:sz w:val="20"/>
          <w:szCs w:val="20"/>
        </w:rPr>
        <w:t>we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load</w:t>
      </w:r>
      <w:r w:rsidR="007065FC" w:rsidRPr="00E010EA">
        <w:rPr>
          <w:rFonts w:ascii="Arial" w:hAnsi="Arial" w:cs="Arial"/>
          <w:color w:val="7F7F7F" w:themeColor="text1" w:themeTint="80"/>
          <w:sz w:val="20"/>
          <w:szCs w:val="20"/>
        </w:rPr>
        <w:t>ed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this BayesClassifierModel.joblib, so that It </w:t>
      </w:r>
      <w:r w:rsidR="007065FC" w:rsidRPr="00E010EA">
        <w:rPr>
          <w:rFonts w:ascii="Arial" w:hAnsi="Arial" w:cs="Arial"/>
          <w:color w:val="7F7F7F" w:themeColor="text1" w:themeTint="80"/>
          <w:sz w:val="20"/>
          <w:szCs w:val="20"/>
        </w:rPr>
        <w:t>can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predict data as per this classifier.</w:t>
      </w:r>
    </w:p>
    <w:p w14:paraId="57E68BF1" w14:textId="4C9EB823" w:rsidR="00D64814" w:rsidRPr="00E010EA" w:rsidRDefault="00D64814" w:rsidP="00C07BBC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20"/>
          <w:szCs w:val="20"/>
        </w:rPr>
      </w:pP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Now follow step 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1 &amp; 3 in case you switched your Red Pitaya off and run command </w:t>
      </w:r>
      <w:r w:rsidR="008F1D1C" w:rsidRPr="00065BDF">
        <w:rPr>
          <w:rFonts w:ascii="Arial" w:hAnsi="Arial" w:cs="Arial"/>
          <w:b/>
          <w:bCs/>
          <w:i/>
          <w:iCs/>
          <w:color w:val="7F7F7F" w:themeColor="text1" w:themeTint="80"/>
          <w:sz w:val="20"/>
          <w:szCs w:val="20"/>
        </w:rPr>
        <w:t>‘python3 Classification.py’</w:t>
      </w:r>
      <w:r w:rsidR="008F1D1C"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and point Red pitaya sensor to any of these three objects i.e. Wall, Human &amp; Car.</w:t>
      </w:r>
      <w:r w:rsidR="007065FC"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Respective LED should blink as defined in Classification.py code i.e. LED1 for wall, LED2 for human and LED3 for car.</w:t>
      </w:r>
    </w:p>
    <w:p w14:paraId="5D2FA332" w14:textId="2F8D9612" w:rsidR="007D2DA5" w:rsidRPr="00E010EA" w:rsidRDefault="007D2DA5" w:rsidP="007D2DA5">
      <w:pPr>
        <w:rPr>
          <w:rFonts w:ascii="Arial" w:hAnsi="Arial" w:cs="Arial"/>
          <w:b/>
          <w:bCs/>
          <w:color w:val="7F7F7F" w:themeColor="text1" w:themeTint="80"/>
          <w:sz w:val="20"/>
          <w:szCs w:val="20"/>
        </w:rPr>
      </w:pPr>
      <w:r w:rsidRPr="00E010EA">
        <w:rPr>
          <w:rFonts w:ascii="Arial" w:hAnsi="Arial" w:cs="Arial"/>
          <w:b/>
          <w:bCs/>
          <w:color w:val="7F7F7F" w:themeColor="text1" w:themeTint="80"/>
          <w:sz w:val="20"/>
          <w:szCs w:val="20"/>
        </w:rPr>
        <w:t>Plug and Play settings</w:t>
      </w:r>
      <w:r w:rsidR="001E0594">
        <w:rPr>
          <w:rFonts w:ascii="Arial" w:hAnsi="Arial" w:cs="Arial"/>
          <w:b/>
          <w:bCs/>
          <w:color w:val="7F7F7F" w:themeColor="text1" w:themeTint="80"/>
          <w:sz w:val="20"/>
          <w:szCs w:val="20"/>
        </w:rPr>
        <w:t>:</w:t>
      </w:r>
    </w:p>
    <w:p w14:paraId="2C4B9373" w14:textId="7B7BA8EC" w:rsidR="00856D7F" w:rsidRPr="00E010EA" w:rsidRDefault="00B57467" w:rsidP="00856D7F">
      <w:pPr>
        <w:pStyle w:val="ListParagraph"/>
        <w:numPr>
          <w:ilvl w:val="0"/>
          <w:numId w:val="3"/>
        </w:numPr>
        <w:rPr>
          <w:rFonts w:ascii="Arial" w:hAnsi="Arial" w:cs="Arial"/>
          <w:color w:val="7F7F7F" w:themeColor="text1" w:themeTint="80"/>
          <w:sz w:val="20"/>
          <w:szCs w:val="20"/>
        </w:rPr>
      </w:pP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>To make whole project plug and play</w:t>
      </w:r>
      <w:r w:rsidR="00A04D75" w:rsidRPr="00E010EA">
        <w:rPr>
          <w:rFonts w:ascii="Arial" w:hAnsi="Arial" w:cs="Arial"/>
          <w:color w:val="7F7F7F" w:themeColor="text1" w:themeTint="80"/>
          <w:sz w:val="20"/>
          <w:szCs w:val="20"/>
        </w:rPr>
        <w:t>, we have done adjustment in cron job</w:t>
      </w:r>
      <w:r w:rsidR="000C76F5"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, </w:t>
      </w:r>
      <w:r w:rsidR="00856D7F"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which is a scheduler in Raspbian and very easy to use. Open command line and type ‘crontab -e’ it will show you 3 option for different editor, select 1 and write below commands and save it. It will execute these commands </w:t>
      </w:r>
      <w:r w:rsidR="00C867BB">
        <w:rPr>
          <w:rFonts w:ascii="Arial" w:hAnsi="Arial" w:cs="Arial"/>
          <w:color w:val="7F7F7F" w:themeColor="text1" w:themeTint="80"/>
          <w:sz w:val="20"/>
          <w:szCs w:val="20"/>
        </w:rPr>
        <w:t>after every 10 minutes</w:t>
      </w:r>
      <w:r w:rsidR="000F3697">
        <w:rPr>
          <w:rFonts w:ascii="Arial" w:hAnsi="Arial" w:cs="Arial"/>
          <w:color w:val="7F7F7F" w:themeColor="text1" w:themeTint="80"/>
          <w:sz w:val="20"/>
          <w:szCs w:val="20"/>
        </w:rPr>
        <w:t xml:space="preserve"> and 5 minutes respectively</w:t>
      </w:r>
      <w:r w:rsidR="00856D7F" w:rsidRPr="00E010EA">
        <w:rPr>
          <w:rFonts w:ascii="Arial" w:hAnsi="Arial" w:cs="Arial"/>
          <w:color w:val="7F7F7F" w:themeColor="text1" w:themeTint="80"/>
          <w:sz w:val="20"/>
          <w:szCs w:val="20"/>
        </w:rPr>
        <w:t>.</w:t>
      </w:r>
    </w:p>
    <w:p w14:paraId="6BD3E24B" w14:textId="1875EFF7" w:rsidR="00C93787" w:rsidRPr="00065BDF" w:rsidRDefault="00C867BB" w:rsidP="00C93787">
      <w:pPr>
        <w:pStyle w:val="ListParagraph"/>
        <w:rPr>
          <w:rFonts w:ascii="Arial" w:hAnsi="Arial" w:cs="Arial"/>
          <w:b/>
          <w:bCs/>
          <w:color w:val="7F7F7F" w:themeColor="text1" w:themeTint="80"/>
          <w:sz w:val="20"/>
          <w:szCs w:val="20"/>
        </w:rPr>
      </w:pPr>
      <w:r>
        <w:rPr>
          <w:rFonts w:ascii="Arial" w:hAnsi="Arial" w:cs="Arial"/>
          <w:b/>
          <w:bCs/>
          <w:color w:val="7F7F7F" w:themeColor="text1" w:themeTint="80"/>
          <w:sz w:val="20"/>
          <w:szCs w:val="20"/>
        </w:rPr>
        <w:t>*/10 * * * *</w:t>
      </w:r>
      <w:r w:rsidRPr="00065BDF">
        <w:rPr>
          <w:rFonts w:ascii="Arial" w:hAnsi="Arial" w:cs="Arial"/>
          <w:b/>
          <w:bCs/>
          <w:color w:val="7F7F7F" w:themeColor="text1" w:themeTint="80"/>
          <w:sz w:val="20"/>
          <w:szCs w:val="20"/>
        </w:rPr>
        <w:t xml:space="preserve"> </w:t>
      </w:r>
      <w:r w:rsidR="00C93787" w:rsidRPr="00065BDF">
        <w:rPr>
          <w:rFonts w:ascii="Arial" w:hAnsi="Arial" w:cs="Arial"/>
          <w:b/>
          <w:bCs/>
          <w:color w:val="7F7F7F" w:themeColor="text1" w:themeTint="80"/>
          <w:sz w:val="20"/>
          <w:szCs w:val="20"/>
        </w:rPr>
        <w:t xml:space="preserve">sudo sshpass -p “root” ssh </w:t>
      </w:r>
      <w:hyperlink r:id="rId9" w:history="1">
        <w:r w:rsidR="001E0594" w:rsidRPr="001E0594">
          <w:rPr>
            <w:rStyle w:val="Hyperlink"/>
            <w:rFonts w:ascii="Arial" w:hAnsi="Arial" w:cs="Arial"/>
            <w:b/>
            <w:bCs/>
            <w:color w:val="7F7F7F" w:themeColor="text1" w:themeTint="80"/>
            <w:sz w:val="20"/>
            <w:szCs w:val="20"/>
            <w:u w:val="none"/>
          </w:rPr>
          <w:t>root@192.168.128.</w:t>
        </w:r>
        <w:r w:rsidR="001E0594" w:rsidRPr="000F3697">
          <w:rPr>
            <w:rStyle w:val="Hyperlink"/>
            <w:rFonts w:ascii="Arial" w:hAnsi="Arial" w:cs="Arial"/>
            <w:b/>
            <w:bCs/>
            <w:i/>
            <w:iCs/>
            <w:color w:val="7F7F7F" w:themeColor="text1" w:themeTint="80"/>
            <w:sz w:val="20"/>
            <w:szCs w:val="20"/>
            <w:u w:val="none"/>
          </w:rPr>
          <w:t>1</w:t>
        </w:r>
      </w:hyperlink>
      <w:r w:rsidR="00C93787" w:rsidRPr="00065BDF">
        <w:rPr>
          <w:rFonts w:ascii="Arial" w:hAnsi="Arial" w:cs="Arial"/>
          <w:b/>
          <w:bCs/>
          <w:color w:val="7F7F7F" w:themeColor="text1" w:themeTint="80"/>
          <w:sz w:val="20"/>
          <w:szCs w:val="20"/>
        </w:rPr>
        <w:t xml:space="preserve"> &amp;</w:t>
      </w:r>
    </w:p>
    <w:p w14:paraId="02B78FAD" w14:textId="676F42C5" w:rsidR="00C93787" w:rsidRPr="00065BDF" w:rsidRDefault="00C867BB" w:rsidP="00C93787">
      <w:pPr>
        <w:pStyle w:val="ListParagraph"/>
        <w:rPr>
          <w:rFonts w:ascii="Arial" w:hAnsi="Arial"/>
          <w:b/>
          <w:bCs/>
          <w:color w:val="7F7F7F" w:themeColor="text1" w:themeTint="80"/>
          <w:sz w:val="20"/>
          <w:szCs w:val="20"/>
        </w:rPr>
      </w:pPr>
      <w:r>
        <w:rPr>
          <w:rFonts w:ascii="Arial" w:hAnsi="Arial" w:cs="Arial"/>
          <w:b/>
          <w:bCs/>
          <w:color w:val="7F7F7F" w:themeColor="text1" w:themeTint="80"/>
          <w:sz w:val="20"/>
          <w:szCs w:val="20"/>
        </w:rPr>
        <w:t>*/</w:t>
      </w:r>
      <w:r w:rsidR="000F3697">
        <w:rPr>
          <w:rFonts w:ascii="Arial" w:hAnsi="Arial" w:cs="Arial"/>
          <w:b/>
          <w:bCs/>
          <w:color w:val="7F7F7F" w:themeColor="text1" w:themeTint="80"/>
          <w:sz w:val="20"/>
          <w:szCs w:val="20"/>
        </w:rPr>
        <w:t>5</w:t>
      </w:r>
      <w:r>
        <w:rPr>
          <w:rFonts w:ascii="Arial" w:hAnsi="Arial" w:cs="Arial"/>
          <w:b/>
          <w:bCs/>
          <w:color w:val="7F7F7F" w:themeColor="text1" w:themeTint="80"/>
          <w:sz w:val="20"/>
          <w:szCs w:val="20"/>
        </w:rPr>
        <w:t xml:space="preserve"> * * * *</w:t>
      </w:r>
      <w:r w:rsidR="00C93787" w:rsidRPr="00065BDF">
        <w:rPr>
          <w:rFonts w:ascii="Arial" w:hAnsi="Arial" w:cs="Arial"/>
          <w:b/>
          <w:bCs/>
          <w:color w:val="7F7F7F" w:themeColor="text1" w:themeTint="80"/>
          <w:sz w:val="20"/>
          <w:szCs w:val="20"/>
        </w:rPr>
        <w:t xml:space="preserve"> sudo python3 /home/pi/Desktop/SL2-6/Classification.py &amp;</w:t>
      </w:r>
    </w:p>
    <w:p w14:paraId="41D50D5A" w14:textId="35EE3CD8" w:rsidR="004C3747" w:rsidRPr="00E010EA" w:rsidRDefault="00856D7F" w:rsidP="00B13CD2">
      <w:pPr>
        <w:pStyle w:val="ListParagraph"/>
        <w:numPr>
          <w:ilvl w:val="0"/>
          <w:numId w:val="3"/>
        </w:numPr>
        <w:rPr>
          <w:rFonts w:ascii="Arial" w:hAnsi="Arial"/>
          <w:color w:val="7F7F7F" w:themeColor="text1" w:themeTint="80"/>
          <w:sz w:val="20"/>
          <w:szCs w:val="20"/>
        </w:rPr>
      </w:pP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Alternatively, </w:t>
      </w:r>
      <w:r w:rsidR="00D129CC" w:rsidRPr="00E010EA">
        <w:rPr>
          <w:rFonts w:ascii="Arial" w:hAnsi="Arial" w:cs="Arial"/>
          <w:color w:val="7F7F7F" w:themeColor="text1" w:themeTint="80"/>
          <w:sz w:val="20"/>
          <w:szCs w:val="20"/>
        </w:rPr>
        <w:t>you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can also make some changes in the script </w:t>
      </w:r>
      <w:r w:rsidRPr="00065BDF">
        <w:rPr>
          <w:rFonts w:ascii="Arial" w:hAnsi="Arial" w:cs="Arial"/>
          <w:i/>
          <w:iCs/>
          <w:color w:val="7F7F7F" w:themeColor="text1" w:themeTint="80"/>
          <w:sz w:val="20"/>
          <w:szCs w:val="20"/>
        </w:rPr>
        <w:t>etc/rc.local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 of </w:t>
      </w:r>
      <w:r w:rsidR="00065BDF">
        <w:rPr>
          <w:rFonts w:ascii="Arial" w:hAnsi="Arial" w:cs="Arial"/>
          <w:color w:val="7F7F7F" w:themeColor="text1" w:themeTint="80"/>
          <w:sz w:val="20"/>
          <w:szCs w:val="20"/>
        </w:rPr>
        <w:t>R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aspberry pi, this file is traditionally executed after all the normal system services are started. Open command line and with </w:t>
      </w:r>
      <w:r w:rsidR="00D129CC" w:rsidRPr="00E010EA">
        <w:rPr>
          <w:rFonts w:ascii="Arial" w:hAnsi="Arial" w:cs="Arial"/>
          <w:color w:val="7F7F7F" w:themeColor="text1" w:themeTint="80"/>
          <w:sz w:val="20"/>
          <w:szCs w:val="20"/>
        </w:rPr>
        <w:t>‘</w:t>
      </w:r>
      <w:r w:rsidR="00D129CC" w:rsidRPr="001E0594">
        <w:rPr>
          <w:rFonts w:ascii="Arial" w:hAnsi="Arial" w:cs="Arial"/>
          <w:b/>
          <w:bCs/>
          <w:i/>
          <w:iCs/>
          <w:color w:val="7F7F7F" w:themeColor="text1" w:themeTint="80"/>
          <w:sz w:val="20"/>
          <w:szCs w:val="20"/>
        </w:rPr>
        <w:t>sudo chmod +x /etc/rc.local’</w:t>
      </w:r>
      <w:r w:rsidR="00D129CC"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make rc.local script executable and through </w:t>
      </w:r>
      <w:r w:rsidR="00D129CC" w:rsidRPr="001E0594">
        <w:rPr>
          <w:rFonts w:ascii="Arial" w:hAnsi="Arial" w:cs="Arial"/>
          <w:b/>
          <w:bCs/>
          <w:i/>
          <w:iCs/>
          <w:color w:val="7F7F7F" w:themeColor="text1" w:themeTint="80"/>
          <w:sz w:val="20"/>
          <w:szCs w:val="20"/>
        </w:rPr>
        <w:t>‘sudo vi /etc/rc.local’</w:t>
      </w:r>
      <w:r w:rsidR="00D129CC"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edit </w:t>
      </w:r>
      <w:r w:rsidR="00B13CD2" w:rsidRPr="00E010EA">
        <w:rPr>
          <w:rFonts w:ascii="Arial" w:hAnsi="Arial" w:cs="Arial"/>
          <w:color w:val="7F7F7F" w:themeColor="text1" w:themeTint="80"/>
          <w:sz w:val="20"/>
          <w:szCs w:val="20"/>
        </w:rPr>
        <w:t>this file</w:t>
      </w: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 xml:space="preserve"> with given text.</w:t>
      </w:r>
    </w:p>
    <w:p w14:paraId="3C11B8D6" w14:textId="77777777" w:rsidR="004C3747" w:rsidRPr="00065BDF" w:rsidRDefault="004C3747" w:rsidP="004C3747">
      <w:pPr>
        <w:pStyle w:val="ListParagraph"/>
        <w:rPr>
          <w:rFonts w:ascii="Arial" w:hAnsi="Arial" w:cs="Arial"/>
          <w:b/>
          <w:bCs/>
          <w:color w:val="7F7F7F" w:themeColor="text1" w:themeTint="80"/>
          <w:sz w:val="20"/>
          <w:szCs w:val="20"/>
        </w:rPr>
      </w:pPr>
      <w:r w:rsidRPr="00065BDF">
        <w:rPr>
          <w:rFonts w:ascii="Arial" w:hAnsi="Arial" w:cs="Arial"/>
          <w:b/>
          <w:bCs/>
          <w:color w:val="7F7F7F" w:themeColor="text1" w:themeTint="80"/>
          <w:sz w:val="20"/>
          <w:szCs w:val="20"/>
        </w:rPr>
        <w:t>sshpass -p “root” ssh root@192.168.128.1 &amp;</w:t>
      </w:r>
    </w:p>
    <w:p w14:paraId="0EECACCE" w14:textId="77777777" w:rsidR="004C3747" w:rsidRPr="00065BDF" w:rsidRDefault="004C3747" w:rsidP="004C3747">
      <w:pPr>
        <w:pStyle w:val="ListParagraph"/>
        <w:rPr>
          <w:rFonts w:ascii="Arial" w:hAnsi="Arial" w:cs="Arial"/>
          <w:b/>
          <w:bCs/>
          <w:color w:val="7F7F7F" w:themeColor="text1" w:themeTint="80"/>
          <w:sz w:val="20"/>
          <w:szCs w:val="20"/>
        </w:rPr>
      </w:pPr>
      <w:r w:rsidRPr="00065BDF">
        <w:rPr>
          <w:rFonts w:ascii="Arial" w:hAnsi="Arial" w:cs="Arial"/>
          <w:b/>
          <w:bCs/>
          <w:color w:val="7F7F7F" w:themeColor="text1" w:themeTint="80"/>
          <w:sz w:val="20"/>
          <w:szCs w:val="20"/>
        </w:rPr>
        <w:t>python3 /home/pi/Desktop/SL2-6/Classification.py &amp;</w:t>
      </w:r>
    </w:p>
    <w:p w14:paraId="13C7B813" w14:textId="77777777" w:rsidR="00993173" w:rsidRPr="00065BDF" w:rsidRDefault="004C3747" w:rsidP="00993173">
      <w:pPr>
        <w:pStyle w:val="ListParagraph"/>
        <w:rPr>
          <w:rFonts w:ascii="Arial" w:hAnsi="Arial"/>
          <w:b/>
          <w:bCs/>
          <w:color w:val="7F7F7F" w:themeColor="text1" w:themeTint="80"/>
          <w:sz w:val="20"/>
          <w:szCs w:val="20"/>
        </w:rPr>
      </w:pPr>
      <w:r w:rsidRPr="00065BDF">
        <w:rPr>
          <w:rFonts w:ascii="Arial" w:hAnsi="Arial" w:cs="Arial"/>
          <w:b/>
          <w:bCs/>
          <w:color w:val="7F7F7F" w:themeColor="text1" w:themeTint="80"/>
          <w:sz w:val="20"/>
          <w:szCs w:val="20"/>
        </w:rPr>
        <w:t>exit 0</w:t>
      </w:r>
    </w:p>
    <w:p w14:paraId="5845E1BA" w14:textId="40157F76" w:rsidR="00856D7F" w:rsidRPr="00E010EA" w:rsidRDefault="00856D7F" w:rsidP="00993173">
      <w:pPr>
        <w:pStyle w:val="ListParagraph"/>
        <w:numPr>
          <w:ilvl w:val="0"/>
          <w:numId w:val="3"/>
        </w:numPr>
        <w:rPr>
          <w:rFonts w:ascii="Arial" w:hAnsi="Arial" w:cs="Arial"/>
          <w:color w:val="7F7F7F" w:themeColor="text1" w:themeTint="80"/>
          <w:sz w:val="20"/>
          <w:szCs w:val="20"/>
        </w:rPr>
      </w:pPr>
      <w:r w:rsidRPr="00E010EA">
        <w:rPr>
          <w:rFonts w:ascii="Arial" w:hAnsi="Arial" w:cs="Arial"/>
          <w:color w:val="7F7F7F" w:themeColor="text1" w:themeTint="80"/>
          <w:sz w:val="20"/>
          <w:szCs w:val="20"/>
        </w:rPr>
        <w:t>Install and update all required packages e.g. sshpass, tsfresh, sklearn etc before forgetting your internet Wi-Fi and make sure that Raspberry pi is only connected with Red Pitaya Wi-Fi.</w:t>
      </w:r>
    </w:p>
    <w:p w14:paraId="25835C46" w14:textId="5FA6770F" w:rsidR="00856D7F" w:rsidRPr="00E54EBF" w:rsidRDefault="00A83AF7" w:rsidP="00E54EBF">
      <w:pPr>
        <w:jc w:val="center"/>
        <w:rPr>
          <w:rFonts w:ascii="Arial" w:hAnsi="Arial" w:cs="Arial"/>
          <w:i/>
          <w:iCs/>
          <w:color w:val="BFBFBF" w:themeColor="background1" w:themeShade="BF"/>
          <w:sz w:val="16"/>
          <w:szCs w:val="16"/>
          <w:u w:val="single"/>
        </w:rPr>
      </w:pPr>
      <w:r w:rsidRPr="00E54EBF">
        <w:rPr>
          <w:rFonts w:ascii="Arial" w:hAnsi="Arial" w:cs="Arial"/>
          <w:i/>
          <w:iCs/>
          <w:color w:val="BFBFBF" w:themeColor="background1" w:themeShade="BF"/>
          <w:sz w:val="16"/>
          <w:szCs w:val="16"/>
          <w:u w:val="single"/>
        </w:rPr>
        <w:t>Created by Taimour Yousuf 1276574 &amp; Anil Kumar Gupta</w:t>
      </w:r>
      <w:r w:rsidR="00E54EBF" w:rsidRPr="00E54EBF">
        <w:rPr>
          <w:rFonts w:ascii="Arial" w:hAnsi="Arial" w:cs="Arial"/>
          <w:i/>
          <w:iCs/>
          <w:color w:val="BFBFBF" w:themeColor="background1" w:themeShade="BF"/>
          <w:sz w:val="16"/>
          <w:szCs w:val="16"/>
          <w:u w:val="single"/>
        </w:rPr>
        <w:t xml:space="preserve"> 1266270</w:t>
      </w:r>
    </w:p>
    <w:sectPr w:rsidR="00856D7F" w:rsidRPr="00E5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F4EE0"/>
    <w:multiLevelType w:val="hybridMultilevel"/>
    <w:tmpl w:val="938CE9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55707E63"/>
    <w:multiLevelType w:val="hybridMultilevel"/>
    <w:tmpl w:val="C09CD4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A5"/>
    <w:rsid w:val="00065BDF"/>
    <w:rsid w:val="000731E9"/>
    <w:rsid w:val="000C76F5"/>
    <w:rsid w:val="000F3697"/>
    <w:rsid w:val="00171DD0"/>
    <w:rsid w:val="001A1EA4"/>
    <w:rsid w:val="001E0594"/>
    <w:rsid w:val="002B5514"/>
    <w:rsid w:val="00336364"/>
    <w:rsid w:val="004245E7"/>
    <w:rsid w:val="004C3747"/>
    <w:rsid w:val="004C7CCC"/>
    <w:rsid w:val="0050624D"/>
    <w:rsid w:val="00571FBC"/>
    <w:rsid w:val="007065FC"/>
    <w:rsid w:val="007826B8"/>
    <w:rsid w:val="007D2DA5"/>
    <w:rsid w:val="00856D7F"/>
    <w:rsid w:val="008F1D1C"/>
    <w:rsid w:val="00993173"/>
    <w:rsid w:val="009D7B2F"/>
    <w:rsid w:val="00A04D75"/>
    <w:rsid w:val="00A83AF7"/>
    <w:rsid w:val="00B13CD2"/>
    <w:rsid w:val="00B57467"/>
    <w:rsid w:val="00C07BBC"/>
    <w:rsid w:val="00C63019"/>
    <w:rsid w:val="00C867BB"/>
    <w:rsid w:val="00C93787"/>
    <w:rsid w:val="00D129CC"/>
    <w:rsid w:val="00D64814"/>
    <w:rsid w:val="00DB4E54"/>
    <w:rsid w:val="00DE4876"/>
    <w:rsid w:val="00E010EA"/>
    <w:rsid w:val="00E4741E"/>
    <w:rsid w:val="00E54EBF"/>
    <w:rsid w:val="00FE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FC0D"/>
  <w15:chartTrackingRefBased/>
  <w15:docId w15:val="{4165BEF8-AC45-48D2-A52C-6A6C75F0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56D7F"/>
    <w:pPr>
      <w:keepNext/>
      <w:keepLines/>
      <w:numPr>
        <w:numId w:val="2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856D7F"/>
    <w:pPr>
      <w:keepNext/>
      <w:keepLines/>
      <w:numPr>
        <w:ilvl w:val="1"/>
        <w:numId w:val="2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856D7F"/>
    <w:pPr>
      <w:numPr>
        <w:ilvl w:val="2"/>
        <w:numId w:val="2"/>
      </w:numPr>
      <w:spacing w:after="0" w:line="240" w:lineRule="exact"/>
      <w:ind w:firstLine="288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856D7F"/>
    <w:pPr>
      <w:numPr>
        <w:ilvl w:val="3"/>
        <w:numId w:val="2"/>
      </w:numPr>
      <w:tabs>
        <w:tab w:val="clear" w:pos="630"/>
        <w:tab w:val="left" w:pos="720"/>
      </w:tabs>
      <w:spacing w:before="40" w:after="40" w:line="240" w:lineRule="auto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DA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6D7F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56D7F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56D7F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856D7F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856D7F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56D7F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table" w:styleId="TableGrid">
    <w:name w:val="Table Grid"/>
    <w:basedOn w:val="TableNormal"/>
    <w:uiPriority w:val="59"/>
    <w:rsid w:val="00856D7F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128.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oot@192.168.128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43D1CA51F5B4CB9AA41E91C727E47" ma:contentTypeVersion="4" ma:contentTypeDescription="Create a new document." ma:contentTypeScope="" ma:versionID="db9ed74e2d3ce21eb16698339c7dcda6">
  <xsd:schema xmlns:xsd="http://www.w3.org/2001/XMLSchema" xmlns:xs="http://www.w3.org/2001/XMLSchema" xmlns:p="http://schemas.microsoft.com/office/2006/metadata/properties" xmlns:ns3="8c924521-64c8-4b0e-92ef-e35188a23c22" targetNamespace="http://schemas.microsoft.com/office/2006/metadata/properties" ma:root="true" ma:fieldsID="ab4b5dfae3c8cb236e783fa55806d2d8" ns3:_="">
    <xsd:import namespace="8c924521-64c8-4b0e-92ef-e35188a23c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924521-64c8-4b0e-92ef-e35188a23c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AA402A-7F9A-4970-A797-4615A82227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3FA4FE-B7DC-4FA8-B4C8-5871416E3C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4ED27D-4E31-4C17-8A01-81E1D7F48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924521-64c8-4b0e-92ef-e35188a23c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Taimour Yousuf</dc:creator>
  <cp:keywords/>
  <dc:description/>
  <cp:lastModifiedBy>Taimour Yousuf</cp:lastModifiedBy>
  <cp:revision>6</cp:revision>
  <cp:lastPrinted>2020-04-20T20:19:00Z</cp:lastPrinted>
  <dcterms:created xsi:type="dcterms:W3CDTF">2020-04-20T23:46:00Z</dcterms:created>
  <dcterms:modified xsi:type="dcterms:W3CDTF">2020-04-21T12:44:00Z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0x010100ABA43D1CA51F5B4CB9AA41E91C727E47</vt:lpwstr>
  </property>
</Properties>
</file>