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CCDF3" w14:textId="54F298D7" w:rsidR="00DA242C" w:rsidRDefault="007F1FCD" w:rsidP="0002116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Anil Gurung</w:t>
      </w:r>
    </w:p>
    <w:p w14:paraId="79DE539B" w14:textId="07B2C8F7" w:rsidR="007F1FCD" w:rsidRDefault="007F1FCD" w:rsidP="0002116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412</w:t>
      </w:r>
    </w:p>
    <w:p w14:paraId="70D46E57" w14:textId="427D7E3D" w:rsidR="007F1FCD" w:rsidRDefault="007F1FCD" w:rsidP="000211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6D80B961" w14:textId="21257808" w:rsidR="007F1FCD" w:rsidRDefault="007F1FCD" w:rsidP="000211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be able to choose username and a password to login.</w:t>
      </w:r>
    </w:p>
    <w:p w14:paraId="357A98FC" w14:textId="70DDB7A8" w:rsidR="00021167" w:rsidRDefault="00021167" w:rsidP="000211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must create an account to view the recipe.</w:t>
      </w:r>
    </w:p>
    <w:p w14:paraId="04DBAE9B" w14:textId="43766E46" w:rsidR="00021167" w:rsidRDefault="00021167" w:rsidP="000211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must be unique from other users.</w:t>
      </w:r>
    </w:p>
    <w:p w14:paraId="7E54B42C" w14:textId="77777777" w:rsidR="007F1FCD" w:rsidRDefault="007F1FCD" w:rsidP="000211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reset their password.</w:t>
      </w:r>
    </w:p>
    <w:p w14:paraId="1290F898" w14:textId="77777777" w:rsidR="007F1FCD" w:rsidRDefault="007F1FCD" w:rsidP="000211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create accounts using their Facebook and Gmail accounts.</w:t>
      </w:r>
    </w:p>
    <w:p w14:paraId="5E9D9564" w14:textId="77777777" w:rsidR="007F1FCD" w:rsidRPr="00F71C8A" w:rsidRDefault="007F1FCD" w:rsidP="000211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will be able to mark their favorite recipe on their favorite module. </w:t>
      </w:r>
    </w:p>
    <w:p w14:paraId="5E7903AE" w14:textId="3FB695A3" w:rsidR="007F1FCD" w:rsidRDefault="00021167" w:rsidP="000211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</w:t>
      </w:r>
      <w:r w:rsidR="007F1FCD">
        <w:rPr>
          <w:rFonts w:ascii="Times New Roman" w:hAnsi="Times New Roman" w:cs="Times New Roman"/>
          <w:sz w:val="24"/>
          <w:szCs w:val="24"/>
        </w:rPr>
        <w:t xml:space="preserve"> give a feedback inside the comment box.</w:t>
      </w:r>
    </w:p>
    <w:p w14:paraId="5A9756BE" w14:textId="273F0B99" w:rsidR="00021167" w:rsidRDefault="00021167" w:rsidP="000211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6A7092" w14:textId="6A538515" w:rsidR="00021167" w:rsidRDefault="00021167" w:rsidP="000211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008775" w14:textId="66A8A1D9" w:rsidR="00021167" w:rsidRDefault="00021167" w:rsidP="000211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0C02D" w14:textId="77777777" w:rsidR="007F1FCD" w:rsidRDefault="007F1FCD" w:rsidP="007F1FCD">
      <w:pPr>
        <w:rPr>
          <w:rFonts w:ascii="Times New Roman" w:hAnsi="Times New Roman" w:cs="Times New Roman"/>
          <w:sz w:val="24"/>
          <w:szCs w:val="24"/>
        </w:rPr>
      </w:pPr>
    </w:p>
    <w:p w14:paraId="296E4DFE" w14:textId="77777777" w:rsidR="007F1FCD" w:rsidRPr="007F1FCD" w:rsidRDefault="007F1FCD" w:rsidP="007F1FCD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7F1FCD" w:rsidRPr="007F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C33"/>
    <w:multiLevelType w:val="hybridMultilevel"/>
    <w:tmpl w:val="7FE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00"/>
    <w:rsid w:val="00021167"/>
    <w:rsid w:val="005C3109"/>
    <w:rsid w:val="007F1FCD"/>
    <w:rsid w:val="00AF4000"/>
    <w:rsid w:val="00E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A08F"/>
  <w15:chartTrackingRefBased/>
  <w15:docId w15:val="{BE2D16A9-1123-4D2D-9247-1C192B0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Anil</dc:creator>
  <cp:keywords/>
  <dc:description/>
  <cp:lastModifiedBy>Gurung, Anil</cp:lastModifiedBy>
  <cp:revision>3</cp:revision>
  <dcterms:created xsi:type="dcterms:W3CDTF">2021-03-21T19:31:00Z</dcterms:created>
  <dcterms:modified xsi:type="dcterms:W3CDTF">2021-03-22T13:37:00Z</dcterms:modified>
</cp:coreProperties>
</file>